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F7" w:rsidRPr="00980FEE" w:rsidRDefault="00B268F7" w:rsidP="00B268F7">
      <w:pPr>
        <w:ind w:left="596" w:right="53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СВЕДЕНИЯ</w:t>
      </w:r>
    </w:p>
    <w:p w:rsidR="00B268F7" w:rsidRPr="00980FEE" w:rsidRDefault="00B268F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о численности муниципальных служащих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, технического и обслуживающего персонала администрации Шекаловского сельского поселения </w:t>
      </w:r>
      <w:r w:rsidRPr="00980FEE">
        <w:rPr>
          <w:rFonts w:ascii="Arial" w:hAnsi="Arial" w:cs="Arial"/>
          <w:b/>
          <w:sz w:val="24"/>
          <w:szCs w:val="24"/>
        </w:rPr>
        <w:t>и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фактических затрат на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их денежное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 xml:space="preserve">содержание </w:t>
      </w:r>
      <w:proofErr w:type="gramStart"/>
      <w:r w:rsidRPr="00980FEE">
        <w:rPr>
          <w:rFonts w:ascii="Arial" w:hAnsi="Arial" w:cs="Arial"/>
          <w:b/>
          <w:sz w:val="24"/>
          <w:szCs w:val="24"/>
        </w:rPr>
        <w:t>за</w:t>
      </w:r>
      <w:proofErr w:type="gramEnd"/>
      <w:r w:rsidRPr="00980FEE">
        <w:rPr>
          <w:rFonts w:ascii="Arial" w:hAnsi="Arial" w:cs="Arial"/>
          <w:b/>
          <w:sz w:val="24"/>
          <w:szCs w:val="24"/>
        </w:rPr>
        <w:t xml:space="preserve"> </w:t>
      </w:r>
    </w:p>
    <w:p w:rsidR="00B268F7" w:rsidRPr="00980FEE" w:rsidRDefault="00E90197" w:rsidP="00B268F7">
      <w:pPr>
        <w:spacing w:before="1"/>
        <w:ind w:right="3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268F7" w:rsidRPr="004B3E6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квартал</w:t>
      </w:r>
      <w:r w:rsidR="00B268F7" w:rsidRPr="00980FE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20</w:t>
      </w:r>
      <w:r w:rsidR="00B268F7">
        <w:rPr>
          <w:rFonts w:ascii="Arial" w:hAnsi="Arial" w:cs="Arial"/>
          <w:b/>
          <w:sz w:val="24"/>
          <w:szCs w:val="24"/>
        </w:rPr>
        <w:t>2</w:t>
      </w:r>
      <w:r w:rsidR="000E4D4F">
        <w:rPr>
          <w:rFonts w:ascii="Arial" w:hAnsi="Arial" w:cs="Arial"/>
          <w:b/>
          <w:sz w:val="24"/>
          <w:szCs w:val="24"/>
        </w:rPr>
        <w:t>4</w:t>
      </w:r>
      <w:r w:rsidR="00B268F7">
        <w:rPr>
          <w:rFonts w:ascii="Arial" w:hAnsi="Arial" w:cs="Arial"/>
          <w:b/>
          <w:sz w:val="24"/>
          <w:szCs w:val="24"/>
        </w:rPr>
        <w:t xml:space="preserve"> </w:t>
      </w:r>
      <w:r w:rsidR="00B268F7" w:rsidRPr="00980FEE">
        <w:rPr>
          <w:rFonts w:ascii="Arial" w:hAnsi="Arial" w:cs="Arial"/>
          <w:b/>
          <w:sz w:val="24"/>
          <w:szCs w:val="24"/>
        </w:rPr>
        <w:t>года</w:t>
      </w:r>
    </w:p>
    <w:p w:rsidR="00B268F7" w:rsidRPr="00980FEE" w:rsidRDefault="00B268F7" w:rsidP="00B268F7">
      <w:pPr>
        <w:ind w:left="782" w:right="2"/>
        <w:jc w:val="center"/>
        <w:rPr>
          <w:rFonts w:ascii="Arial" w:hAnsi="Arial" w:cs="Arial"/>
          <w:b/>
          <w:sz w:val="24"/>
          <w:szCs w:val="24"/>
        </w:rPr>
      </w:pPr>
      <w:r w:rsidRPr="00980FEE">
        <w:rPr>
          <w:rFonts w:ascii="Arial" w:hAnsi="Arial" w:cs="Arial"/>
          <w:b/>
          <w:sz w:val="24"/>
          <w:szCs w:val="24"/>
        </w:rPr>
        <w:t>(с</w:t>
      </w:r>
      <w:r w:rsidRPr="00980FE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нарастающим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итогом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с</w:t>
      </w:r>
      <w:r w:rsidRPr="00980FE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начала</w:t>
      </w:r>
      <w:r w:rsidRPr="00980FE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80FEE">
        <w:rPr>
          <w:rFonts w:ascii="Arial" w:hAnsi="Arial" w:cs="Arial"/>
          <w:b/>
          <w:sz w:val="24"/>
          <w:szCs w:val="24"/>
        </w:rPr>
        <w:t>года)</w:t>
      </w:r>
    </w:p>
    <w:p w:rsidR="00B268F7" w:rsidRPr="00980FEE" w:rsidRDefault="00B268F7" w:rsidP="00B268F7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B268F7" w:rsidRPr="00980FEE" w:rsidTr="00D8118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980FEE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E33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980FEE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плату</w:t>
            </w:r>
            <w:r w:rsidRPr="00980F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B268F7" w:rsidRPr="00980FEE" w:rsidRDefault="00B268F7" w:rsidP="00D81185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за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B268F7" w:rsidRPr="00980FEE" w:rsidRDefault="00B268F7" w:rsidP="00D81185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тыс.</w:t>
            </w:r>
            <w:r w:rsidRPr="00980FE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B268F7" w:rsidRPr="00980FEE" w:rsidTr="00D8118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980FE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980FEE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980FEE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Шекаловского сельского поселения </w:t>
            </w:r>
            <w:r w:rsidRPr="00980FEE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8F7" w:rsidRPr="00980FEE" w:rsidTr="00E3309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1.1.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980FE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25526E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231511,8</w:t>
            </w:r>
          </w:p>
        </w:tc>
      </w:tr>
      <w:tr w:rsidR="00B268F7" w:rsidRPr="00980FEE" w:rsidTr="00E3309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8F7" w:rsidRPr="00980FEE" w:rsidRDefault="00B268F7" w:rsidP="00D81185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980FEE">
              <w:rPr>
                <w:rFonts w:ascii="Arial" w:hAnsi="Arial" w:cs="Arial"/>
                <w:sz w:val="24"/>
                <w:szCs w:val="24"/>
              </w:rPr>
              <w:t>1.2.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Технический</w:t>
            </w:r>
            <w:r w:rsidRPr="00980FE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и</w:t>
            </w:r>
            <w:r w:rsidRPr="00980FE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обслуживающий</w:t>
            </w:r>
            <w:r w:rsidRPr="00980FE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80FEE">
              <w:rPr>
                <w:rFonts w:ascii="Arial" w:hAnsi="Arial" w:cs="Arial"/>
                <w:sz w:val="24"/>
                <w:szCs w:val="24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E3309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8F7" w:rsidRPr="00980FEE" w:rsidRDefault="00B268F7" w:rsidP="00E3309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237" w:rsidRDefault="00937C66"/>
    <w:sectPr w:rsidR="002C2237" w:rsidSect="00B26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8F7"/>
    <w:rsid w:val="000231C9"/>
    <w:rsid w:val="000602E6"/>
    <w:rsid w:val="00082491"/>
    <w:rsid w:val="000E4D4F"/>
    <w:rsid w:val="000E7335"/>
    <w:rsid w:val="00126A7A"/>
    <w:rsid w:val="00192703"/>
    <w:rsid w:val="001B5A43"/>
    <w:rsid w:val="00201C3E"/>
    <w:rsid w:val="0025526E"/>
    <w:rsid w:val="00372E06"/>
    <w:rsid w:val="004244A1"/>
    <w:rsid w:val="00477593"/>
    <w:rsid w:val="00483939"/>
    <w:rsid w:val="004B3E67"/>
    <w:rsid w:val="005D78A3"/>
    <w:rsid w:val="0062293E"/>
    <w:rsid w:val="006958D9"/>
    <w:rsid w:val="006D4729"/>
    <w:rsid w:val="006F6DC5"/>
    <w:rsid w:val="00756E8A"/>
    <w:rsid w:val="008F3AFA"/>
    <w:rsid w:val="00911819"/>
    <w:rsid w:val="00936FF8"/>
    <w:rsid w:val="00937C66"/>
    <w:rsid w:val="0095231A"/>
    <w:rsid w:val="00AE40EC"/>
    <w:rsid w:val="00B268F7"/>
    <w:rsid w:val="00B41479"/>
    <w:rsid w:val="00B64B6E"/>
    <w:rsid w:val="00C81356"/>
    <w:rsid w:val="00CD5E41"/>
    <w:rsid w:val="00D20048"/>
    <w:rsid w:val="00DD6343"/>
    <w:rsid w:val="00E21E5E"/>
    <w:rsid w:val="00E33097"/>
    <w:rsid w:val="00E36385"/>
    <w:rsid w:val="00E90197"/>
    <w:rsid w:val="00E9173D"/>
    <w:rsid w:val="00E95B4F"/>
    <w:rsid w:val="00E96464"/>
    <w:rsid w:val="00ED0A8F"/>
    <w:rsid w:val="00F321AE"/>
    <w:rsid w:val="00F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7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68F7"/>
    <w:rPr>
      <w:sz w:val="28"/>
    </w:rPr>
  </w:style>
  <w:style w:type="character" w:customStyle="1" w:styleId="a4">
    <w:name w:val="Основной текст Знак"/>
    <w:basedOn w:val="a0"/>
    <w:link w:val="a3"/>
    <w:rsid w:val="00B268F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B268F7"/>
  </w:style>
  <w:style w:type="table" w:customStyle="1" w:styleId="TableNormal">
    <w:name w:val="Table Normal"/>
    <w:rsid w:val="00B268F7"/>
    <w:pPr>
      <w:widowControl w:val="0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2024-07-29T11:17:00Z</dcterms:created>
  <dcterms:modified xsi:type="dcterms:W3CDTF">2024-07-29T11:17:00Z</dcterms:modified>
</cp:coreProperties>
</file>