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E2" w:rsidRPr="006A72E2" w:rsidRDefault="006A72E2" w:rsidP="006A72E2">
      <w:pPr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A72E2">
        <w:rPr>
          <w:rFonts w:ascii="Times New Roman" w:hAnsi="Times New Roman" w:cs="Times New Roman"/>
          <w:b/>
          <w:sz w:val="36"/>
          <w:szCs w:val="28"/>
        </w:rPr>
        <w:t>Сведения о доходах, имуществе и обязательствах имущественного характера депутатов СНД Шекаловского сельского поселения Россошанского муниц</w:t>
      </w:r>
      <w:r>
        <w:rPr>
          <w:rFonts w:ascii="Times New Roman" w:hAnsi="Times New Roman" w:cs="Times New Roman"/>
          <w:b/>
          <w:sz w:val="36"/>
          <w:szCs w:val="28"/>
        </w:rPr>
        <w:t>ипального</w:t>
      </w:r>
      <w:r w:rsidRPr="006A72E2">
        <w:rPr>
          <w:rFonts w:ascii="Times New Roman" w:hAnsi="Times New Roman" w:cs="Times New Roman"/>
          <w:b/>
          <w:sz w:val="36"/>
          <w:szCs w:val="28"/>
        </w:rPr>
        <w:t xml:space="preserve"> р</w:t>
      </w:r>
      <w:r>
        <w:rPr>
          <w:rFonts w:ascii="Times New Roman" w:hAnsi="Times New Roman" w:cs="Times New Roman"/>
          <w:b/>
          <w:sz w:val="36"/>
          <w:szCs w:val="28"/>
        </w:rPr>
        <w:t>айо</w:t>
      </w:r>
      <w:r w:rsidRPr="006A72E2">
        <w:rPr>
          <w:rFonts w:ascii="Times New Roman" w:hAnsi="Times New Roman" w:cs="Times New Roman"/>
          <w:b/>
          <w:sz w:val="36"/>
          <w:szCs w:val="28"/>
        </w:rPr>
        <w:t>на Воронежской обл. и членов их семей за период с 1 января по</w:t>
      </w:r>
      <w:r>
        <w:rPr>
          <w:rFonts w:ascii="Times New Roman" w:hAnsi="Times New Roman" w:cs="Times New Roman"/>
          <w:b/>
          <w:sz w:val="36"/>
          <w:szCs w:val="28"/>
        </w:rPr>
        <w:t xml:space="preserve"> 31 декабря 2022 года</w:t>
      </w:r>
    </w:p>
    <w:p w:rsidR="006A72E2" w:rsidRDefault="006A72E2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E2" w:rsidRDefault="006A72E2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9E" w:rsidRPr="00DA5C9E" w:rsidRDefault="00DA5C9E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9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5C9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A5C9E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C9E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A04AA" w:rsidRPr="00DA5C9E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DA5C9E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D5089"/>
    <w:rsid w:val="000714A1"/>
    <w:rsid w:val="00183F3B"/>
    <w:rsid w:val="00260A31"/>
    <w:rsid w:val="002D5089"/>
    <w:rsid w:val="002E0FFA"/>
    <w:rsid w:val="002E635C"/>
    <w:rsid w:val="00697BC5"/>
    <w:rsid w:val="006A72E2"/>
    <w:rsid w:val="0085714D"/>
    <w:rsid w:val="008A04AA"/>
    <w:rsid w:val="00970970"/>
    <w:rsid w:val="009A25CF"/>
    <w:rsid w:val="00AC043F"/>
    <w:rsid w:val="00B534B9"/>
    <w:rsid w:val="00BD2E40"/>
    <w:rsid w:val="00D81531"/>
    <w:rsid w:val="00D949AA"/>
    <w:rsid w:val="00DA5C9E"/>
    <w:rsid w:val="00E57F0A"/>
    <w:rsid w:val="00F0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2023-05-17T12:05:00Z</dcterms:created>
  <dcterms:modified xsi:type="dcterms:W3CDTF">2023-05-17T12:06:00Z</dcterms:modified>
</cp:coreProperties>
</file>