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F7" w:rsidRPr="00980FEE" w:rsidRDefault="00B268F7" w:rsidP="00B268F7">
      <w:pPr>
        <w:ind w:left="596" w:right="535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СВЕДЕНИЯ</w:t>
      </w:r>
    </w:p>
    <w:p w:rsidR="00B268F7" w:rsidRPr="00980FEE" w:rsidRDefault="00B268F7" w:rsidP="00B268F7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о численности муниципальных служащих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, технического и обслуживающего персонала администрации Шекаловского сельского поселения </w:t>
      </w:r>
      <w:r w:rsidRPr="00980FEE">
        <w:rPr>
          <w:rFonts w:ascii="Arial" w:hAnsi="Arial" w:cs="Arial"/>
          <w:b/>
          <w:sz w:val="24"/>
          <w:szCs w:val="24"/>
        </w:rPr>
        <w:t>и</w:t>
      </w:r>
      <w:r w:rsidRPr="00980FE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фактических затрат на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их денежное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 xml:space="preserve">содержание </w:t>
      </w:r>
      <w:proofErr w:type="gramStart"/>
      <w:r w:rsidRPr="00980FEE">
        <w:rPr>
          <w:rFonts w:ascii="Arial" w:hAnsi="Arial" w:cs="Arial"/>
          <w:b/>
          <w:sz w:val="24"/>
          <w:szCs w:val="24"/>
        </w:rPr>
        <w:t>за</w:t>
      </w:r>
      <w:proofErr w:type="gramEnd"/>
      <w:r w:rsidRPr="00980FEE">
        <w:rPr>
          <w:rFonts w:ascii="Arial" w:hAnsi="Arial" w:cs="Arial"/>
          <w:b/>
          <w:sz w:val="24"/>
          <w:szCs w:val="24"/>
        </w:rPr>
        <w:t xml:space="preserve"> </w:t>
      </w:r>
    </w:p>
    <w:p w:rsidR="00B268F7" w:rsidRPr="00980FEE" w:rsidRDefault="00F321AE" w:rsidP="00B268F7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B268F7" w:rsidRPr="004B3E67">
        <w:rPr>
          <w:rFonts w:ascii="Arial" w:hAnsi="Arial" w:cs="Arial"/>
          <w:b/>
          <w:sz w:val="24"/>
          <w:szCs w:val="24"/>
        </w:rPr>
        <w:t xml:space="preserve"> </w:t>
      </w:r>
      <w:r w:rsidR="00B268F7" w:rsidRPr="00980FEE">
        <w:rPr>
          <w:rFonts w:ascii="Arial" w:hAnsi="Arial" w:cs="Arial"/>
          <w:b/>
          <w:sz w:val="24"/>
          <w:szCs w:val="24"/>
        </w:rPr>
        <w:t>квартал</w:t>
      </w:r>
      <w:r w:rsidR="00B268F7" w:rsidRPr="00980FE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B268F7" w:rsidRPr="00980FEE">
        <w:rPr>
          <w:rFonts w:ascii="Arial" w:hAnsi="Arial" w:cs="Arial"/>
          <w:b/>
          <w:sz w:val="24"/>
          <w:szCs w:val="24"/>
        </w:rPr>
        <w:t>20</w:t>
      </w:r>
      <w:r w:rsidR="00B268F7">
        <w:rPr>
          <w:rFonts w:ascii="Arial" w:hAnsi="Arial" w:cs="Arial"/>
          <w:b/>
          <w:sz w:val="24"/>
          <w:szCs w:val="24"/>
        </w:rPr>
        <w:t xml:space="preserve">23 </w:t>
      </w:r>
      <w:r w:rsidR="00B268F7" w:rsidRPr="00980FEE">
        <w:rPr>
          <w:rFonts w:ascii="Arial" w:hAnsi="Arial" w:cs="Arial"/>
          <w:b/>
          <w:sz w:val="24"/>
          <w:szCs w:val="24"/>
        </w:rPr>
        <w:t>года</w:t>
      </w:r>
    </w:p>
    <w:p w:rsidR="00B268F7" w:rsidRPr="00980FEE" w:rsidRDefault="00B268F7" w:rsidP="00B268F7">
      <w:pPr>
        <w:ind w:left="782" w:right="2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(с</w:t>
      </w:r>
      <w:r w:rsidRPr="00980FE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нарастающим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итогом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с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начала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года)</w:t>
      </w:r>
    </w:p>
    <w:p w:rsidR="00B268F7" w:rsidRPr="00980FEE" w:rsidRDefault="00B268F7" w:rsidP="00B268F7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B268F7" w:rsidRPr="00980FEE" w:rsidTr="00D81185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80FEE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980FE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80FEE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B268F7" w:rsidRPr="00980FEE" w:rsidRDefault="00B268F7" w:rsidP="00D81185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E330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980FE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плату</w:t>
            </w:r>
            <w:r w:rsidRPr="00980FE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B268F7" w:rsidRPr="00980FEE" w:rsidRDefault="00B268F7" w:rsidP="00D81185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за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980FE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B268F7" w:rsidRPr="00980FEE" w:rsidRDefault="00B268F7" w:rsidP="00D81185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тыс.</w:t>
            </w:r>
            <w:r w:rsidRPr="00980FE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B268F7" w:rsidRPr="00980FEE" w:rsidTr="00D8118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</w:t>
            </w:r>
            <w:r w:rsidRPr="00980FE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980FEE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980FEE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980FEE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980FEE"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Шекаловского сельского поселения </w:t>
            </w:r>
            <w:r w:rsidRPr="00980FEE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8F7" w:rsidRPr="00980FEE" w:rsidTr="00E33097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1.1.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8F7" w:rsidRPr="00980FEE" w:rsidRDefault="00E33097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8F7" w:rsidRPr="00980FEE" w:rsidRDefault="00D20048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367410,82</w:t>
            </w:r>
          </w:p>
        </w:tc>
      </w:tr>
      <w:tr w:rsidR="00B268F7" w:rsidRPr="00980FEE" w:rsidTr="00E33097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1.2.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Технический</w:t>
            </w:r>
            <w:r w:rsidRPr="00980FE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и</w:t>
            </w:r>
            <w:r w:rsidRPr="00980FE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обслуживающий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8F7" w:rsidRPr="00980FEE" w:rsidRDefault="00E33097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8F7" w:rsidRPr="00980FEE" w:rsidRDefault="00B268F7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2237" w:rsidRDefault="00ED0A8F"/>
    <w:sectPr w:rsidR="002C2237" w:rsidSect="00B268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68F7"/>
    <w:rsid w:val="000231C9"/>
    <w:rsid w:val="00082491"/>
    <w:rsid w:val="000E7335"/>
    <w:rsid w:val="00126A7A"/>
    <w:rsid w:val="001B5A43"/>
    <w:rsid w:val="00201C3E"/>
    <w:rsid w:val="00372E06"/>
    <w:rsid w:val="00477593"/>
    <w:rsid w:val="00483939"/>
    <w:rsid w:val="004B3E67"/>
    <w:rsid w:val="005D78A3"/>
    <w:rsid w:val="006958D9"/>
    <w:rsid w:val="00756E8A"/>
    <w:rsid w:val="008F3AFA"/>
    <w:rsid w:val="00911819"/>
    <w:rsid w:val="0095231A"/>
    <w:rsid w:val="00AE40EC"/>
    <w:rsid w:val="00B268F7"/>
    <w:rsid w:val="00B41479"/>
    <w:rsid w:val="00B64B6E"/>
    <w:rsid w:val="00CD5E41"/>
    <w:rsid w:val="00D20048"/>
    <w:rsid w:val="00E21E5E"/>
    <w:rsid w:val="00E33097"/>
    <w:rsid w:val="00E9173D"/>
    <w:rsid w:val="00E95B4F"/>
    <w:rsid w:val="00E96464"/>
    <w:rsid w:val="00ED0A8F"/>
    <w:rsid w:val="00F321AE"/>
    <w:rsid w:val="00FA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F7"/>
    <w:pPr>
      <w:widowControl w:val="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68F7"/>
    <w:rPr>
      <w:sz w:val="28"/>
    </w:rPr>
  </w:style>
  <w:style w:type="character" w:customStyle="1" w:styleId="a4">
    <w:name w:val="Основной текст Знак"/>
    <w:basedOn w:val="a0"/>
    <w:link w:val="a3"/>
    <w:rsid w:val="00B268F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B268F7"/>
  </w:style>
  <w:style w:type="table" w:customStyle="1" w:styleId="TableNormal">
    <w:name w:val="Table Normal"/>
    <w:rsid w:val="00B268F7"/>
    <w:pPr>
      <w:widowControl w:val="0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2</cp:revision>
  <dcterms:created xsi:type="dcterms:W3CDTF">2024-01-30T13:46:00Z</dcterms:created>
  <dcterms:modified xsi:type="dcterms:W3CDTF">2024-01-30T13:46:00Z</dcterms:modified>
</cp:coreProperties>
</file>