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3E" w:rsidRPr="00A40206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40206">
        <w:rPr>
          <w:rFonts w:ascii="Arial" w:hAnsi="Arial" w:cs="Arial"/>
          <w:bCs/>
        </w:rPr>
        <w:t>АДМИНИСТРАЦИЯ</w:t>
      </w:r>
    </w:p>
    <w:p w:rsidR="0068023E" w:rsidRPr="00A40206" w:rsidRDefault="00666390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40206">
        <w:rPr>
          <w:rFonts w:ascii="Arial" w:hAnsi="Arial" w:cs="Arial"/>
          <w:bCs/>
        </w:rPr>
        <w:t>ШЕКАЛОВСКОГО</w:t>
      </w:r>
      <w:r w:rsidR="0068023E" w:rsidRPr="00A40206">
        <w:rPr>
          <w:rFonts w:ascii="Arial" w:hAnsi="Arial" w:cs="Arial"/>
          <w:bCs/>
        </w:rPr>
        <w:t xml:space="preserve"> СЕЛЬСКОГО ПОСЕЛЕНИЯ </w:t>
      </w:r>
    </w:p>
    <w:p w:rsidR="0068023E" w:rsidRPr="00A40206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40206">
        <w:rPr>
          <w:rFonts w:ascii="Arial" w:hAnsi="Arial" w:cs="Arial"/>
          <w:bCs/>
        </w:rPr>
        <w:t xml:space="preserve">РОССОШАНСКОГО МУНИЦИПАЛЬНОГО РАЙОНА </w:t>
      </w:r>
    </w:p>
    <w:p w:rsidR="0068023E" w:rsidRPr="00A40206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40206">
        <w:rPr>
          <w:rFonts w:ascii="Arial" w:hAnsi="Arial" w:cs="Arial"/>
          <w:bCs/>
        </w:rPr>
        <w:t>ВОРОНЕЖСКОЙ ОБЛАСТИ</w:t>
      </w:r>
    </w:p>
    <w:p w:rsidR="0068023E" w:rsidRPr="00A40206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68023E" w:rsidRPr="00A40206" w:rsidRDefault="0068023E" w:rsidP="00680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A40206">
        <w:rPr>
          <w:rFonts w:ascii="Arial" w:hAnsi="Arial" w:cs="Arial"/>
          <w:bCs/>
        </w:rPr>
        <w:t>ПОСТАНОВЛЕНИЕ</w:t>
      </w:r>
    </w:p>
    <w:p w:rsidR="0068023E" w:rsidRPr="00A40206" w:rsidRDefault="0068023E" w:rsidP="00680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8023E" w:rsidRPr="00A40206" w:rsidRDefault="007329F8" w:rsidP="002A5D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40206">
        <w:rPr>
          <w:rFonts w:ascii="Arial" w:hAnsi="Arial" w:cs="Arial"/>
          <w:bCs/>
        </w:rPr>
        <w:t>О</w:t>
      </w:r>
      <w:r w:rsidR="0059026C" w:rsidRPr="00A40206">
        <w:rPr>
          <w:rFonts w:ascii="Arial" w:hAnsi="Arial" w:cs="Arial"/>
          <w:bCs/>
        </w:rPr>
        <w:t>т</w:t>
      </w:r>
      <w:r w:rsidRPr="00A40206">
        <w:rPr>
          <w:rFonts w:ascii="Arial" w:hAnsi="Arial" w:cs="Arial"/>
          <w:bCs/>
        </w:rPr>
        <w:t xml:space="preserve"> </w:t>
      </w:r>
      <w:r w:rsidR="00945CED">
        <w:rPr>
          <w:rFonts w:ascii="Arial" w:hAnsi="Arial" w:cs="Arial"/>
          <w:bCs/>
        </w:rPr>
        <w:t xml:space="preserve">28.12.2023 </w:t>
      </w:r>
      <w:r w:rsidR="00D92E67" w:rsidRPr="00A40206">
        <w:rPr>
          <w:rFonts w:ascii="Arial" w:hAnsi="Arial" w:cs="Arial"/>
          <w:bCs/>
        </w:rPr>
        <w:t>года №</w:t>
      </w:r>
      <w:r w:rsidR="00945CED">
        <w:rPr>
          <w:rFonts w:ascii="Arial" w:hAnsi="Arial" w:cs="Arial"/>
          <w:bCs/>
        </w:rPr>
        <w:t xml:space="preserve"> 86</w:t>
      </w:r>
      <w:r w:rsidRPr="00A40206">
        <w:rPr>
          <w:rFonts w:ascii="Arial" w:hAnsi="Arial" w:cs="Arial"/>
          <w:bCs/>
        </w:rPr>
        <w:t xml:space="preserve"> </w:t>
      </w:r>
    </w:p>
    <w:p w:rsidR="00666390" w:rsidRPr="00A40206" w:rsidRDefault="00666390" w:rsidP="00666390">
      <w:pPr>
        <w:ind w:firstLine="709"/>
        <w:rPr>
          <w:rFonts w:ascii="Arial" w:hAnsi="Arial" w:cs="Arial"/>
          <w:bCs/>
        </w:rPr>
      </w:pPr>
      <w:r w:rsidRPr="00A40206">
        <w:rPr>
          <w:rFonts w:ascii="Arial" w:hAnsi="Arial" w:cs="Arial"/>
          <w:bCs/>
        </w:rPr>
        <w:t>с. Шекаловка</w:t>
      </w:r>
    </w:p>
    <w:p w:rsidR="0068023E" w:rsidRPr="00A40206" w:rsidRDefault="0068023E" w:rsidP="00680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C1E70" w:rsidRPr="00A40206" w:rsidRDefault="00116D8E" w:rsidP="00C034AA">
      <w:pPr>
        <w:pStyle w:val="Title"/>
        <w:spacing w:before="0" w:after="0"/>
        <w:ind w:firstLine="709"/>
      </w:pPr>
      <w:r w:rsidRPr="00A40206">
        <w:t xml:space="preserve">О внесении изменений в постановление администрации </w:t>
      </w:r>
      <w:r w:rsidR="00666390" w:rsidRPr="00A40206">
        <w:t>Шекаловского</w:t>
      </w:r>
      <w:r w:rsidRPr="00A40206">
        <w:t xml:space="preserve"> сельского поселения </w:t>
      </w:r>
      <w:r w:rsidR="00A90388" w:rsidRPr="00A40206">
        <w:t xml:space="preserve">Россошанского муниципального района Воронежской области </w:t>
      </w:r>
      <w:r w:rsidRPr="00A40206">
        <w:t xml:space="preserve">от </w:t>
      </w:r>
      <w:r w:rsidR="00666390" w:rsidRPr="00A40206">
        <w:t xml:space="preserve">11.02.2022 года № 5 </w:t>
      </w:r>
      <w:r w:rsidRPr="00A40206">
        <w:t>«</w:t>
      </w:r>
      <w:r w:rsidR="00C034AA" w:rsidRPr="00A40206">
        <w:t xml:space="preserve">Об утверждении перечня автомобильных дорог общего пользования местного значения </w:t>
      </w:r>
      <w:r w:rsidR="00666390" w:rsidRPr="00A40206">
        <w:t>Шекаловского</w:t>
      </w:r>
      <w:r w:rsidR="00C034AA" w:rsidRPr="00A40206">
        <w:t xml:space="preserve"> сельского поселения Россошанского муниципального района </w:t>
      </w:r>
    </w:p>
    <w:p w:rsidR="00C034AA" w:rsidRPr="00A40206" w:rsidRDefault="00C034AA" w:rsidP="00C034AA">
      <w:pPr>
        <w:pStyle w:val="Title"/>
        <w:spacing w:before="0" w:after="0"/>
        <w:ind w:firstLine="709"/>
      </w:pPr>
      <w:r w:rsidRPr="00A40206">
        <w:t>Воронежской области</w:t>
      </w:r>
      <w:r w:rsidR="00116D8E" w:rsidRPr="00A40206">
        <w:t>»</w:t>
      </w:r>
    </w:p>
    <w:p w:rsidR="0019508C" w:rsidRPr="00A40206" w:rsidRDefault="00C034AA" w:rsidP="00C034AA">
      <w:pPr>
        <w:ind w:firstLine="709"/>
        <w:jc w:val="both"/>
        <w:rPr>
          <w:rFonts w:ascii="Arial" w:hAnsi="Arial" w:cs="Arial"/>
        </w:rPr>
      </w:pPr>
      <w:r w:rsidRPr="00A40206">
        <w:rPr>
          <w:rFonts w:ascii="Arial" w:hAnsi="Arial" w:cs="Arial"/>
        </w:rPr>
        <w:t>В соответствии с Федеральн</w:t>
      </w:r>
      <w:r w:rsidR="00D92E67" w:rsidRPr="00A40206">
        <w:rPr>
          <w:rFonts w:ascii="Arial" w:hAnsi="Arial" w:cs="Arial"/>
        </w:rPr>
        <w:t>ым</w:t>
      </w:r>
      <w:r w:rsidRPr="00A40206">
        <w:rPr>
          <w:rFonts w:ascii="Arial" w:hAnsi="Arial" w:cs="Arial"/>
        </w:rPr>
        <w:t xml:space="preserve"> закон</w:t>
      </w:r>
      <w:r w:rsidR="00D92E67" w:rsidRPr="00A40206">
        <w:rPr>
          <w:rFonts w:ascii="Arial" w:hAnsi="Arial" w:cs="Arial"/>
        </w:rPr>
        <w:t>ом</w:t>
      </w:r>
      <w:r w:rsidRPr="00A40206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Федеральн</w:t>
      </w:r>
      <w:r w:rsidR="00D92E67" w:rsidRPr="00A40206">
        <w:rPr>
          <w:rFonts w:ascii="Arial" w:hAnsi="Arial" w:cs="Arial"/>
        </w:rPr>
        <w:t>ым</w:t>
      </w:r>
      <w:r w:rsidRPr="00A40206">
        <w:rPr>
          <w:rFonts w:ascii="Arial" w:hAnsi="Arial" w:cs="Arial"/>
        </w:rPr>
        <w:t xml:space="preserve"> закон</w:t>
      </w:r>
      <w:r w:rsidR="00D92E67" w:rsidRPr="00A40206">
        <w:rPr>
          <w:rFonts w:ascii="Arial" w:hAnsi="Arial" w:cs="Arial"/>
        </w:rPr>
        <w:t>ом</w:t>
      </w:r>
      <w:r w:rsidRPr="00A40206">
        <w:rPr>
          <w:rFonts w:ascii="Arial" w:hAnsi="Arial" w:cs="Arial"/>
        </w:rPr>
        <w:t xml:space="preserve">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07 февраля 2007 г № 16, администрация </w:t>
      </w:r>
      <w:r w:rsidR="00666390" w:rsidRPr="00A40206">
        <w:rPr>
          <w:rFonts w:ascii="Arial" w:hAnsi="Arial" w:cs="Arial"/>
        </w:rPr>
        <w:t>Шекаловского</w:t>
      </w:r>
      <w:r w:rsidRPr="00A40206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</w:p>
    <w:p w:rsidR="0019508C" w:rsidRPr="00A40206" w:rsidRDefault="0019508C" w:rsidP="0019508C">
      <w:pPr>
        <w:ind w:firstLine="709"/>
        <w:jc w:val="center"/>
        <w:rPr>
          <w:rFonts w:ascii="Arial" w:hAnsi="Arial" w:cs="Arial"/>
        </w:rPr>
      </w:pPr>
    </w:p>
    <w:p w:rsidR="00C034AA" w:rsidRPr="00A40206" w:rsidRDefault="0019508C" w:rsidP="0019508C">
      <w:pPr>
        <w:ind w:firstLine="709"/>
        <w:jc w:val="center"/>
        <w:rPr>
          <w:rFonts w:ascii="Arial" w:hAnsi="Arial" w:cs="Arial"/>
        </w:rPr>
      </w:pPr>
      <w:proofErr w:type="gramStart"/>
      <w:r w:rsidRPr="00A40206">
        <w:rPr>
          <w:rFonts w:ascii="Arial" w:hAnsi="Arial" w:cs="Arial"/>
        </w:rPr>
        <w:t>П</w:t>
      </w:r>
      <w:proofErr w:type="gramEnd"/>
      <w:r w:rsidRPr="00A40206">
        <w:rPr>
          <w:rFonts w:ascii="Arial" w:hAnsi="Arial" w:cs="Arial"/>
        </w:rPr>
        <w:t xml:space="preserve"> О С Т А Н О В Л Я Е Т</w:t>
      </w:r>
      <w:r w:rsidR="00C034AA" w:rsidRPr="00A40206">
        <w:rPr>
          <w:rFonts w:ascii="Arial" w:hAnsi="Arial" w:cs="Arial"/>
        </w:rPr>
        <w:t>:</w:t>
      </w:r>
    </w:p>
    <w:p w:rsidR="00C034AA" w:rsidRPr="00A40206" w:rsidRDefault="00C034AA" w:rsidP="00C034AA">
      <w:pPr>
        <w:ind w:firstLine="709"/>
        <w:jc w:val="both"/>
        <w:rPr>
          <w:rFonts w:ascii="Arial" w:hAnsi="Arial" w:cs="Arial"/>
        </w:rPr>
      </w:pPr>
    </w:p>
    <w:p w:rsidR="00116D8E" w:rsidRPr="00A40206" w:rsidRDefault="00C034AA" w:rsidP="00C034AA">
      <w:pPr>
        <w:ind w:firstLine="709"/>
        <w:jc w:val="both"/>
        <w:rPr>
          <w:rFonts w:ascii="Arial" w:hAnsi="Arial" w:cs="Arial"/>
        </w:rPr>
      </w:pPr>
      <w:r w:rsidRPr="00A40206">
        <w:rPr>
          <w:rFonts w:ascii="Arial" w:hAnsi="Arial" w:cs="Arial"/>
        </w:rPr>
        <w:t xml:space="preserve">1. </w:t>
      </w:r>
      <w:r w:rsidR="00116D8E" w:rsidRPr="00A40206">
        <w:rPr>
          <w:rFonts w:ascii="Arial" w:hAnsi="Arial" w:cs="Arial"/>
        </w:rPr>
        <w:t xml:space="preserve">Внести изменения </w:t>
      </w:r>
      <w:r w:rsidR="00FA1771" w:rsidRPr="00A40206">
        <w:rPr>
          <w:rFonts w:ascii="Arial" w:hAnsi="Arial" w:cs="Arial"/>
        </w:rPr>
        <w:t xml:space="preserve">в постановление администрации </w:t>
      </w:r>
      <w:r w:rsidR="00666390" w:rsidRPr="00A40206">
        <w:rPr>
          <w:rFonts w:ascii="Arial" w:hAnsi="Arial" w:cs="Arial"/>
        </w:rPr>
        <w:t>Шекаловского</w:t>
      </w:r>
      <w:r w:rsidR="00FA1771" w:rsidRPr="00A40206">
        <w:rPr>
          <w:rFonts w:ascii="Arial" w:hAnsi="Arial" w:cs="Arial"/>
        </w:rPr>
        <w:t xml:space="preserve"> сельского поселения </w:t>
      </w:r>
      <w:r w:rsidR="00F0109A" w:rsidRPr="00A40206">
        <w:rPr>
          <w:rFonts w:ascii="Arial" w:hAnsi="Arial" w:cs="Arial"/>
        </w:rPr>
        <w:t xml:space="preserve">Россошанского муниципального района Воронежской области </w:t>
      </w:r>
      <w:r w:rsidR="00FA1771" w:rsidRPr="00A40206">
        <w:rPr>
          <w:rFonts w:ascii="Arial" w:hAnsi="Arial" w:cs="Arial"/>
        </w:rPr>
        <w:t>от 1</w:t>
      </w:r>
      <w:r w:rsidR="0019508C" w:rsidRPr="00A40206">
        <w:rPr>
          <w:rFonts w:ascii="Arial" w:hAnsi="Arial" w:cs="Arial"/>
        </w:rPr>
        <w:t>1</w:t>
      </w:r>
      <w:r w:rsidR="00FA1771" w:rsidRPr="00A40206">
        <w:rPr>
          <w:rFonts w:ascii="Arial" w:hAnsi="Arial" w:cs="Arial"/>
        </w:rPr>
        <w:t xml:space="preserve">.02.2022 года № </w:t>
      </w:r>
      <w:r w:rsidR="0019508C" w:rsidRPr="00A40206">
        <w:rPr>
          <w:rFonts w:ascii="Arial" w:hAnsi="Arial" w:cs="Arial"/>
        </w:rPr>
        <w:t>5</w:t>
      </w:r>
      <w:r w:rsidR="00FA1771" w:rsidRPr="00A40206">
        <w:rPr>
          <w:rFonts w:ascii="Arial" w:hAnsi="Arial" w:cs="Arial"/>
        </w:rPr>
        <w:t xml:space="preserve"> «Об утверждении перечня автомобильных дорог общего пользования местного значения </w:t>
      </w:r>
      <w:r w:rsidR="00666390" w:rsidRPr="00A40206">
        <w:rPr>
          <w:rFonts w:ascii="Arial" w:hAnsi="Arial" w:cs="Arial"/>
        </w:rPr>
        <w:t>Шекаловского</w:t>
      </w:r>
      <w:r w:rsidR="00FA1771" w:rsidRPr="00A40206">
        <w:rPr>
          <w:rFonts w:ascii="Arial" w:hAnsi="Arial" w:cs="Arial"/>
        </w:rPr>
        <w:t xml:space="preserve"> сельского поселения Россошанского муниципальн</w:t>
      </w:r>
      <w:r w:rsidR="002A5D18" w:rsidRPr="00A40206">
        <w:rPr>
          <w:rFonts w:ascii="Arial" w:hAnsi="Arial" w:cs="Arial"/>
        </w:rPr>
        <w:t>ого района Воронежской области», изложив приложения</w:t>
      </w:r>
      <w:r w:rsidR="00FA1771" w:rsidRPr="00A40206">
        <w:rPr>
          <w:rFonts w:ascii="Arial" w:hAnsi="Arial" w:cs="Arial"/>
        </w:rPr>
        <w:t xml:space="preserve"> № 1, № 2, № 3 в новой редакции согласно </w:t>
      </w:r>
      <w:r w:rsidR="00D92E67" w:rsidRPr="00A40206">
        <w:rPr>
          <w:rFonts w:ascii="Arial" w:hAnsi="Arial" w:cs="Arial"/>
        </w:rPr>
        <w:t>приложению к настоящему постановлению.</w:t>
      </w:r>
    </w:p>
    <w:p w:rsidR="00C034AA" w:rsidRPr="00A40206" w:rsidRDefault="00D92E67" w:rsidP="00C034AA">
      <w:pPr>
        <w:ind w:firstLine="709"/>
        <w:jc w:val="both"/>
        <w:rPr>
          <w:rFonts w:ascii="Arial" w:hAnsi="Arial" w:cs="Arial"/>
        </w:rPr>
      </w:pPr>
      <w:r w:rsidRPr="00A40206">
        <w:rPr>
          <w:rFonts w:ascii="Arial" w:hAnsi="Arial" w:cs="Arial"/>
        </w:rPr>
        <w:t>2</w:t>
      </w:r>
      <w:r w:rsidR="00C034AA" w:rsidRPr="00A40206">
        <w:rPr>
          <w:rFonts w:ascii="Arial" w:hAnsi="Arial" w:cs="Arial"/>
        </w:rPr>
        <w:t xml:space="preserve">. Опубликовать настоящее постановление в «Вестнике муниципальных правовых актов </w:t>
      </w:r>
      <w:r w:rsidR="00666390" w:rsidRPr="00A40206">
        <w:rPr>
          <w:rFonts w:ascii="Arial" w:hAnsi="Arial" w:cs="Arial"/>
        </w:rPr>
        <w:t>Шекаловского</w:t>
      </w:r>
      <w:r w:rsidR="00C034AA" w:rsidRPr="00A40206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66390" w:rsidRPr="00A40206">
        <w:rPr>
          <w:rFonts w:ascii="Arial" w:hAnsi="Arial" w:cs="Arial"/>
        </w:rPr>
        <w:t>Шекаловского</w:t>
      </w:r>
      <w:r w:rsidR="00C034AA" w:rsidRPr="00A40206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034AA" w:rsidRPr="00A40206" w:rsidRDefault="00D92E67" w:rsidP="00C034AA">
      <w:pPr>
        <w:ind w:firstLine="709"/>
        <w:jc w:val="both"/>
        <w:rPr>
          <w:rFonts w:ascii="Arial" w:hAnsi="Arial" w:cs="Arial"/>
        </w:rPr>
      </w:pPr>
      <w:r w:rsidRPr="00A40206">
        <w:rPr>
          <w:rFonts w:ascii="Arial" w:hAnsi="Arial" w:cs="Arial"/>
        </w:rPr>
        <w:t>3</w:t>
      </w:r>
      <w:r w:rsidR="00C034AA" w:rsidRPr="00A40206">
        <w:rPr>
          <w:rFonts w:ascii="Arial" w:hAnsi="Arial" w:cs="Arial"/>
        </w:rPr>
        <w:t xml:space="preserve">. </w:t>
      </w:r>
      <w:proofErr w:type="gramStart"/>
      <w:r w:rsidR="00C034AA" w:rsidRPr="00A40206">
        <w:rPr>
          <w:rFonts w:ascii="Arial" w:hAnsi="Arial" w:cs="Arial"/>
        </w:rPr>
        <w:t>Контроль за</w:t>
      </w:r>
      <w:proofErr w:type="gramEnd"/>
      <w:r w:rsidR="00C034AA" w:rsidRPr="00A40206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666390" w:rsidRPr="00A40206">
        <w:rPr>
          <w:rFonts w:ascii="Arial" w:hAnsi="Arial" w:cs="Arial"/>
        </w:rPr>
        <w:t>Шекаловского</w:t>
      </w:r>
      <w:r w:rsidR="00C034AA" w:rsidRPr="00A40206">
        <w:rPr>
          <w:rFonts w:ascii="Arial" w:hAnsi="Arial" w:cs="Arial"/>
        </w:rPr>
        <w:t xml:space="preserve"> сельского поселения. </w:t>
      </w:r>
    </w:p>
    <w:p w:rsidR="002A5D18" w:rsidRPr="00A40206" w:rsidRDefault="002A5D18" w:rsidP="00C034A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A5D18" w:rsidRPr="00A40206" w:rsidTr="00CC1E70">
        <w:tc>
          <w:tcPr>
            <w:tcW w:w="3284" w:type="dxa"/>
          </w:tcPr>
          <w:p w:rsidR="002A5D18" w:rsidRPr="00A40206" w:rsidRDefault="002A5D18" w:rsidP="00CC1E70">
            <w:pPr>
              <w:jc w:val="both"/>
              <w:rPr>
                <w:rFonts w:ascii="Arial" w:hAnsi="Arial" w:cs="Arial"/>
              </w:rPr>
            </w:pPr>
            <w:r w:rsidRPr="00A40206">
              <w:rPr>
                <w:rFonts w:ascii="Arial" w:hAnsi="Arial" w:cs="Arial"/>
              </w:rPr>
              <w:t xml:space="preserve">Глава </w:t>
            </w:r>
            <w:r w:rsidR="00666390" w:rsidRPr="00A40206">
              <w:rPr>
                <w:rFonts w:ascii="Arial" w:hAnsi="Arial" w:cs="Arial"/>
              </w:rPr>
              <w:t>Шекаловского</w:t>
            </w:r>
            <w:r w:rsidRPr="00A4020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A5D18" w:rsidRPr="00A40206" w:rsidRDefault="002A5D18" w:rsidP="00CC1E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A5D18" w:rsidRPr="00A40206" w:rsidRDefault="0019508C" w:rsidP="00CC1E70">
            <w:pPr>
              <w:jc w:val="both"/>
              <w:rPr>
                <w:rFonts w:ascii="Arial" w:hAnsi="Arial" w:cs="Arial"/>
              </w:rPr>
            </w:pPr>
            <w:r w:rsidRPr="00A40206">
              <w:rPr>
                <w:rFonts w:ascii="Arial" w:hAnsi="Arial" w:cs="Arial"/>
              </w:rPr>
              <w:t xml:space="preserve">В.Н. </w:t>
            </w:r>
            <w:proofErr w:type="spellStart"/>
            <w:r w:rsidRPr="00A40206">
              <w:rPr>
                <w:rFonts w:ascii="Arial" w:hAnsi="Arial" w:cs="Arial"/>
              </w:rPr>
              <w:t>Рябоволов</w:t>
            </w:r>
            <w:proofErr w:type="spellEnd"/>
            <w:r w:rsidRPr="00A40206">
              <w:rPr>
                <w:rFonts w:ascii="Arial" w:hAnsi="Arial" w:cs="Arial"/>
              </w:rPr>
              <w:t xml:space="preserve"> </w:t>
            </w:r>
          </w:p>
        </w:tc>
      </w:tr>
    </w:tbl>
    <w:p w:rsidR="0068023E" w:rsidRPr="00A40206" w:rsidRDefault="0068023E" w:rsidP="0068023E">
      <w:pPr>
        <w:pStyle w:val="ConsPlusNormal"/>
        <w:ind w:left="5216" w:firstLine="29"/>
        <w:jc w:val="both"/>
        <w:rPr>
          <w:rFonts w:ascii="Times New Roman" w:hAnsi="Times New Roman"/>
          <w:sz w:val="28"/>
          <w:szCs w:val="28"/>
        </w:rPr>
        <w:sectPr w:rsidR="0068023E" w:rsidRPr="00A40206" w:rsidSect="002A5D18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2A5D18" w:rsidRPr="00A40206" w:rsidRDefault="002A5D18" w:rsidP="002A5D18">
      <w:pPr>
        <w:ind w:left="8080" w:right="2521"/>
        <w:jc w:val="both"/>
        <w:rPr>
          <w:rFonts w:ascii="Arial" w:hAnsi="Arial" w:cs="Arial"/>
        </w:rPr>
      </w:pPr>
      <w:bookmarkStart w:id="0" w:name="_Hlk92960702"/>
      <w:bookmarkStart w:id="1" w:name="_Hlk92960740"/>
      <w:r w:rsidRPr="00A40206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666390" w:rsidRPr="00A40206">
        <w:rPr>
          <w:rFonts w:ascii="Arial" w:hAnsi="Arial" w:cs="Arial"/>
        </w:rPr>
        <w:t>Шекаловского</w:t>
      </w:r>
      <w:r w:rsidRPr="00A40206">
        <w:rPr>
          <w:rFonts w:ascii="Arial" w:hAnsi="Arial" w:cs="Arial"/>
        </w:rPr>
        <w:t xml:space="preserve"> сельского поселения </w:t>
      </w:r>
    </w:p>
    <w:p w:rsidR="002A5D18" w:rsidRPr="00A40206" w:rsidRDefault="002A5D18" w:rsidP="002A5D18">
      <w:pPr>
        <w:ind w:left="8080" w:right="2521"/>
        <w:jc w:val="both"/>
        <w:rPr>
          <w:rFonts w:ascii="Arial" w:hAnsi="Arial" w:cs="Arial"/>
          <w:bCs/>
        </w:rPr>
      </w:pPr>
      <w:r w:rsidRPr="00A40206">
        <w:rPr>
          <w:rFonts w:ascii="Arial" w:hAnsi="Arial" w:cs="Arial"/>
        </w:rPr>
        <w:t xml:space="preserve">от </w:t>
      </w:r>
      <w:r w:rsidR="00D202D9" w:rsidRPr="00A40206">
        <w:rPr>
          <w:rFonts w:ascii="Arial" w:hAnsi="Arial" w:cs="Arial"/>
        </w:rPr>
        <w:t xml:space="preserve"> </w:t>
      </w:r>
      <w:r w:rsidR="00945CED">
        <w:rPr>
          <w:rFonts w:ascii="Arial" w:hAnsi="Arial" w:cs="Arial"/>
          <w:bCs/>
        </w:rPr>
        <w:t xml:space="preserve">28.12.2023 </w:t>
      </w:r>
      <w:r w:rsidR="00945CED" w:rsidRPr="00A40206">
        <w:rPr>
          <w:rFonts w:ascii="Arial" w:hAnsi="Arial" w:cs="Arial"/>
          <w:bCs/>
        </w:rPr>
        <w:t>года №</w:t>
      </w:r>
      <w:r w:rsidR="00945CED">
        <w:rPr>
          <w:rFonts w:ascii="Arial" w:hAnsi="Arial" w:cs="Arial"/>
          <w:bCs/>
        </w:rPr>
        <w:t xml:space="preserve"> 86</w:t>
      </w:r>
      <w:r w:rsidR="00945CED" w:rsidRPr="00A40206">
        <w:rPr>
          <w:rFonts w:ascii="Arial" w:hAnsi="Arial" w:cs="Arial"/>
          <w:bCs/>
        </w:rPr>
        <w:t xml:space="preserve"> </w:t>
      </w:r>
      <w:r w:rsidR="007608F6" w:rsidRPr="00A40206">
        <w:rPr>
          <w:rFonts w:ascii="Arial" w:hAnsi="Arial" w:cs="Arial"/>
          <w:bCs/>
        </w:rPr>
        <w:t xml:space="preserve"> </w:t>
      </w:r>
    </w:p>
    <w:p w:rsidR="007608F6" w:rsidRPr="00A40206" w:rsidRDefault="007608F6" w:rsidP="002A5D18">
      <w:pPr>
        <w:ind w:left="8080" w:right="2521"/>
        <w:jc w:val="both"/>
        <w:rPr>
          <w:rFonts w:ascii="Arial" w:hAnsi="Arial" w:cs="Arial"/>
        </w:rPr>
      </w:pPr>
    </w:p>
    <w:p w:rsidR="00D66C70" w:rsidRPr="00A40206" w:rsidRDefault="00D66C70" w:rsidP="00D66C70">
      <w:pPr>
        <w:ind w:left="8080" w:right="1812"/>
        <w:rPr>
          <w:rFonts w:ascii="Arial" w:hAnsi="Arial" w:cs="Arial"/>
        </w:rPr>
      </w:pPr>
      <w:r w:rsidRPr="00A40206">
        <w:rPr>
          <w:rFonts w:ascii="Arial" w:hAnsi="Arial" w:cs="Arial"/>
        </w:rPr>
        <w:t>Приложение</w:t>
      </w:r>
      <w:r w:rsidR="002A5D18" w:rsidRPr="00A40206">
        <w:rPr>
          <w:rFonts w:ascii="Arial" w:hAnsi="Arial" w:cs="Arial"/>
        </w:rPr>
        <w:t xml:space="preserve"> </w:t>
      </w:r>
      <w:r w:rsidRPr="00A40206">
        <w:rPr>
          <w:rFonts w:ascii="Arial" w:hAnsi="Arial" w:cs="Arial"/>
        </w:rPr>
        <w:t>№1</w:t>
      </w:r>
    </w:p>
    <w:p w:rsidR="00D66C70" w:rsidRPr="00A40206" w:rsidRDefault="00D66C70" w:rsidP="002A5D18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812"/>
        <w:rPr>
          <w:rFonts w:ascii="Arial" w:hAnsi="Arial" w:cs="Arial"/>
        </w:rPr>
      </w:pPr>
      <w:r w:rsidRPr="00A40206">
        <w:rPr>
          <w:rFonts w:ascii="Arial" w:hAnsi="Arial" w:cs="Arial"/>
        </w:rPr>
        <w:t xml:space="preserve"> </w:t>
      </w:r>
      <w:bookmarkEnd w:id="0"/>
    </w:p>
    <w:p w:rsidR="00D66C70" w:rsidRPr="00A40206" w:rsidRDefault="00D66C70" w:rsidP="00D66C70">
      <w:pPr>
        <w:rPr>
          <w:rFonts w:ascii="Arial" w:hAnsi="Arial" w:cs="Arial"/>
          <w:sz w:val="20"/>
          <w:szCs w:val="20"/>
        </w:rPr>
      </w:pPr>
    </w:p>
    <w:p w:rsidR="00D66C70" w:rsidRPr="00A40206" w:rsidRDefault="00D66C70" w:rsidP="00D66C70">
      <w:pPr>
        <w:jc w:val="center"/>
        <w:rPr>
          <w:rFonts w:ascii="Arial" w:hAnsi="Arial" w:cs="Arial"/>
        </w:rPr>
      </w:pPr>
      <w:r w:rsidRPr="00A40206">
        <w:rPr>
          <w:rFonts w:ascii="Arial" w:hAnsi="Arial" w:cs="Arial"/>
        </w:rPr>
        <w:t xml:space="preserve">Перечень автомобильных дорог общего пользования местного значения </w:t>
      </w:r>
      <w:r w:rsidR="00666390" w:rsidRPr="00A40206">
        <w:rPr>
          <w:rFonts w:ascii="Arial" w:hAnsi="Arial" w:cs="Arial"/>
        </w:rPr>
        <w:t>Шекаловского</w:t>
      </w:r>
      <w:r w:rsidRPr="00A40206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bookmarkEnd w:id="1"/>
    <w:p w:rsidR="00716E89" w:rsidRPr="00A40206" w:rsidRDefault="00716E89" w:rsidP="009349A9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070"/>
        <w:gridCol w:w="906"/>
        <w:gridCol w:w="1197"/>
        <w:gridCol w:w="1351"/>
        <w:gridCol w:w="2769"/>
        <w:gridCol w:w="2891"/>
        <w:gridCol w:w="1365"/>
        <w:gridCol w:w="1703"/>
      </w:tblGrid>
      <w:tr w:rsidR="005C2E98" w:rsidRPr="00A40206" w:rsidTr="005C2E98">
        <w:trPr>
          <w:trHeight w:val="720"/>
        </w:trPr>
        <w:tc>
          <w:tcPr>
            <w:tcW w:w="534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070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Идентификационный номер</w:t>
            </w:r>
          </w:p>
        </w:tc>
        <w:tc>
          <w:tcPr>
            <w:tcW w:w="906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1197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начала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(участка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),             км/№ дома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конца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(участка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),                км/№ дома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Протяженность,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5C2E98" w:rsidRPr="00A40206" w:rsidTr="005C2E98">
        <w:trPr>
          <w:trHeight w:val="30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Виноградная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Виноградная,29 КТ ПК 9+94.0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0,994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8</w:t>
            </w:r>
          </w:p>
        </w:tc>
        <w:tc>
          <w:tcPr>
            <w:tcW w:w="906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Восточная,28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6+00.0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0,600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Восточная,28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6+00.0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Восточная,34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7+48.0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0,148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Восточная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,34 НУ3 ПК 7+48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Восточная,35 КУ3 КТ ПК 8+18.0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0,070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.В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осточная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0,818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9</w:t>
            </w:r>
          </w:p>
        </w:tc>
        <w:tc>
          <w:tcPr>
            <w:tcW w:w="906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Центральная,10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Лесная,13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6+50.0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0,650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УП (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>) ПК3+20.0</w:t>
            </w: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 (7)</w:t>
            </w:r>
          </w:p>
        </w:tc>
        <w:tc>
          <w:tcPr>
            <w:tcW w:w="2891" w:type="dxa"/>
            <w:vMerge w:val="restart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Лесная,5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8+50.0</w:t>
            </w:r>
          </w:p>
        </w:tc>
        <w:tc>
          <w:tcPr>
            <w:tcW w:w="1365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>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 xml:space="preserve"> ПК 6+50.0</w:t>
            </w:r>
          </w:p>
        </w:tc>
        <w:tc>
          <w:tcPr>
            <w:tcW w:w="289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ПК 2+20.0</w:t>
            </w:r>
          </w:p>
        </w:tc>
        <w:tc>
          <w:tcPr>
            <w:tcW w:w="289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Лесная,14а (9)</w:t>
            </w:r>
          </w:p>
        </w:tc>
        <w:tc>
          <w:tcPr>
            <w:tcW w:w="2891" w:type="dxa"/>
            <w:vMerge w:val="restart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,19 КУ3 ПК 13+53.0</w:t>
            </w:r>
          </w:p>
        </w:tc>
        <w:tc>
          <w:tcPr>
            <w:tcW w:w="1365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0,503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>___НУ3 ПК 8+50.0_____</w:t>
            </w:r>
          </w:p>
        </w:tc>
        <w:tc>
          <w:tcPr>
            <w:tcW w:w="289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ПК 8+00.0</w:t>
            </w:r>
          </w:p>
        </w:tc>
        <w:tc>
          <w:tcPr>
            <w:tcW w:w="289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Лесная,19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13+53.0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,20 КУ3 ПК 14+48.0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90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.Л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есная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1,448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30"/>
        </w:trPr>
        <w:tc>
          <w:tcPr>
            <w:tcW w:w="534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10</w:t>
            </w:r>
          </w:p>
        </w:tc>
        <w:tc>
          <w:tcPr>
            <w:tcW w:w="906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Молодежная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Молодёжная,12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Молодёжная,9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3+34.0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0,334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30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Молодёжная,9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3+34.0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Молодёжная,8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4+97.0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0,163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Молодёжная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,8 НУ3 ПК 4+97.0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Молодёжная,1 КТ КУ3 ПК 7+22.0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0,225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.М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олодежная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0,722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11</w:t>
            </w:r>
          </w:p>
        </w:tc>
        <w:tc>
          <w:tcPr>
            <w:tcW w:w="906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vMerge w:val="restart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Садовая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232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Садовая,5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</w:t>
            </w:r>
            <w:r w:rsidR="00232EFB" w:rsidRPr="00A40206">
              <w:rPr>
                <w:rFonts w:ascii="Arial" w:hAnsi="Arial" w:cs="Arial"/>
                <w:sz w:val="18"/>
                <w:szCs w:val="18"/>
              </w:rPr>
              <w:t>1</w:t>
            </w:r>
            <w:r w:rsidRPr="00A40206">
              <w:rPr>
                <w:rFonts w:ascii="Arial" w:hAnsi="Arial" w:cs="Arial"/>
                <w:sz w:val="18"/>
                <w:szCs w:val="18"/>
              </w:rPr>
              <w:t>+60.0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232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</w:t>
            </w:r>
            <w:r w:rsidR="00232EFB" w:rsidRPr="00A40206">
              <w:rPr>
                <w:rFonts w:ascii="Arial" w:hAnsi="Arial" w:cs="Arial"/>
                <w:sz w:val="18"/>
                <w:szCs w:val="18"/>
              </w:rPr>
              <w:t>1</w:t>
            </w: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232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Садовая,5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</w:t>
            </w:r>
            <w:r w:rsidR="00232EFB" w:rsidRPr="00A40206">
              <w:rPr>
                <w:rFonts w:ascii="Arial" w:hAnsi="Arial" w:cs="Arial"/>
                <w:sz w:val="18"/>
                <w:szCs w:val="18"/>
              </w:rPr>
              <w:t>1</w:t>
            </w:r>
            <w:r w:rsidRPr="00A40206">
              <w:rPr>
                <w:rFonts w:ascii="Arial" w:hAnsi="Arial" w:cs="Arial"/>
                <w:sz w:val="18"/>
                <w:szCs w:val="18"/>
              </w:rPr>
              <w:t>+60.0</w:t>
            </w:r>
          </w:p>
        </w:tc>
        <w:tc>
          <w:tcPr>
            <w:tcW w:w="2891" w:type="dxa"/>
            <w:hideMark/>
          </w:tcPr>
          <w:p w:rsidR="005C2E98" w:rsidRPr="00A40206" w:rsidRDefault="005C2E98" w:rsidP="00A40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Садовая,20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</w:t>
            </w:r>
            <w:r w:rsidR="00A40206" w:rsidRPr="00A40206">
              <w:rPr>
                <w:rFonts w:ascii="Arial" w:hAnsi="Arial" w:cs="Arial"/>
                <w:sz w:val="18"/>
                <w:szCs w:val="18"/>
              </w:rPr>
              <w:t>7</w:t>
            </w:r>
            <w:r w:rsidRPr="00A40206">
              <w:rPr>
                <w:rFonts w:ascii="Arial" w:hAnsi="Arial" w:cs="Arial"/>
                <w:sz w:val="18"/>
                <w:szCs w:val="18"/>
              </w:rPr>
              <w:t>+</w:t>
            </w:r>
            <w:r w:rsidR="00A40206" w:rsidRPr="00A40206">
              <w:rPr>
                <w:rFonts w:ascii="Arial" w:hAnsi="Arial" w:cs="Arial"/>
                <w:sz w:val="18"/>
                <w:szCs w:val="18"/>
              </w:rPr>
              <w:t>0</w:t>
            </w:r>
            <w:r w:rsidR="00232EFB" w:rsidRPr="00A40206">
              <w:rPr>
                <w:rFonts w:ascii="Arial" w:hAnsi="Arial" w:cs="Arial"/>
                <w:sz w:val="18"/>
                <w:szCs w:val="18"/>
              </w:rPr>
              <w:t>3</w:t>
            </w:r>
            <w:r w:rsidRPr="00A40206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A40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</w:t>
            </w:r>
            <w:r w:rsidR="00A40206" w:rsidRPr="00A40206">
              <w:rPr>
                <w:rFonts w:ascii="Arial" w:hAnsi="Arial" w:cs="Arial"/>
                <w:sz w:val="18"/>
                <w:szCs w:val="18"/>
              </w:rPr>
              <w:t>54</w:t>
            </w:r>
            <w:r w:rsidR="00232EFB"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A40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Садовая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,20 НУ3 ПК </w:t>
            </w:r>
            <w:r w:rsidR="00A40206" w:rsidRPr="00A40206">
              <w:rPr>
                <w:rFonts w:ascii="Arial" w:hAnsi="Arial" w:cs="Arial"/>
                <w:sz w:val="18"/>
                <w:szCs w:val="18"/>
              </w:rPr>
              <w:t>7</w:t>
            </w:r>
            <w:r w:rsidRPr="00A40206">
              <w:rPr>
                <w:rFonts w:ascii="Arial" w:hAnsi="Arial" w:cs="Arial"/>
                <w:sz w:val="18"/>
                <w:szCs w:val="18"/>
              </w:rPr>
              <w:t>+</w:t>
            </w:r>
            <w:r w:rsidR="00A40206" w:rsidRPr="00A40206">
              <w:rPr>
                <w:rFonts w:ascii="Arial" w:hAnsi="Arial" w:cs="Arial"/>
                <w:sz w:val="18"/>
                <w:szCs w:val="18"/>
              </w:rPr>
              <w:t>0</w:t>
            </w:r>
            <w:r w:rsidR="00232EFB" w:rsidRPr="00A40206">
              <w:rPr>
                <w:rFonts w:ascii="Arial" w:hAnsi="Arial" w:cs="Arial"/>
                <w:sz w:val="18"/>
                <w:szCs w:val="18"/>
              </w:rPr>
              <w:t>3</w:t>
            </w:r>
            <w:r w:rsidRPr="00A40206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891" w:type="dxa"/>
            <w:hideMark/>
          </w:tcPr>
          <w:p w:rsidR="005C2E98" w:rsidRPr="00A40206" w:rsidRDefault="005C2E98" w:rsidP="00A40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 Садовая,21 КТ КУ3 ПК </w:t>
            </w:r>
            <w:r w:rsidR="00A40206" w:rsidRPr="00A40206">
              <w:rPr>
                <w:rFonts w:ascii="Arial" w:hAnsi="Arial" w:cs="Arial"/>
                <w:sz w:val="18"/>
                <w:szCs w:val="18"/>
              </w:rPr>
              <w:t>8</w:t>
            </w:r>
            <w:r w:rsidRPr="00A40206">
              <w:rPr>
                <w:rFonts w:ascii="Arial" w:hAnsi="Arial" w:cs="Arial"/>
                <w:sz w:val="18"/>
                <w:szCs w:val="18"/>
              </w:rPr>
              <w:t>+</w:t>
            </w:r>
            <w:r w:rsidR="00A40206" w:rsidRPr="00A40206">
              <w:rPr>
                <w:rFonts w:ascii="Arial" w:hAnsi="Arial" w:cs="Arial"/>
                <w:sz w:val="18"/>
                <w:szCs w:val="18"/>
              </w:rPr>
              <w:t>2</w:t>
            </w:r>
            <w:r w:rsidRPr="00A4020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0,120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45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.С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адовая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A40206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0,823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1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12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Северная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Северная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Северная,8 КТ ПК 4+11.0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0,411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УП (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>) ПК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+22.0</w:t>
            </w:r>
          </w:p>
        </w:tc>
      </w:tr>
      <w:tr w:rsidR="005C2E98" w:rsidRPr="00A40206" w:rsidTr="005C2E98">
        <w:trPr>
          <w:trHeight w:val="31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13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Центральная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Центральная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,23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Виноградная,10 КТ ПК 1+42.0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0,142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9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14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пер. Центральный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Центральная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,22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Восточная,8 КТ ПК 3+50.0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0,350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4" w:type="dxa"/>
            <w:gridSpan w:val="6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с. Шекаловка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6,024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3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Волкодав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Запрудная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Запрудная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Запрудная,7 КТ ПК 1+00.0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4" w:type="dxa"/>
            <w:gridSpan w:val="6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х. Волкодав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4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Степная,29 КТ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ПК12+00.0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1,200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УП (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>) ПК 6+20.0</w:t>
            </w:r>
          </w:p>
        </w:tc>
      </w:tr>
      <w:tr w:rsidR="005C2E98" w:rsidRPr="00A40206" w:rsidTr="005C2E98">
        <w:trPr>
          <w:trHeight w:val="33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4" w:type="dxa"/>
            <w:gridSpan w:val="6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х.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1-я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1,200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5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Трудовая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Трудовая,2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Трудовая,24 КТ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ПК8+00.0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0,800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4" w:type="dxa"/>
            <w:gridSpan w:val="6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х.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2-я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0,800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28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6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Малый Лес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Степная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,30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Степная,34 КТ ПК 5+00.0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0,500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0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4" w:type="dxa"/>
            <w:gridSpan w:val="6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.Н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овоселовка</w:t>
            </w:r>
            <w:proofErr w:type="spellEnd"/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0,500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70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7</w:t>
            </w:r>
          </w:p>
        </w:tc>
        <w:tc>
          <w:tcPr>
            <w:tcW w:w="906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vMerge w:val="restart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Новосёлов</w:t>
            </w:r>
            <w:r w:rsidRPr="00A40206">
              <w:rPr>
                <w:rFonts w:ascii="Arial" w:hAnsi="Arial" w:cs="Arial"/>
                <w:sz w:val="18"/>
                <w:szCs w:val="18"/>
              </w:rPr>
              <w:lastRenderedPageBreak/>
              <w:t>ка</w:t>
            </w:r>
            <w:proofErr w:type="spellEnd"/>
          </w:p>
        </w:tc>
        <w:tc>
          <w:tcPr>
            <w:tcW w:w="1351" w:type="dxa"/>
            <w:vMerge w:val="restart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lastRenderedPageBreak/>
              <w:t>ул. Меловая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Меловая,1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Меловая,10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4+00.0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0,400</w:t>
            </w:r>
          </w:p>
        </w:tc>
        <w:tc>
          <w:tcPr>
            <w:tcW w:w="1703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00"/>
        </w:trPr>
        <w:tc>
          <w:tcPr>
            <w:tcW w:w="534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Merge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еловая, 25 НУ2 ПК 4+00,0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еловая, 50 КТ КУ2 ПК 25+00,0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30"/>
        </w:trPr>
        <w:tc>
          <w:tcPr>
            <w:tcW w:w="534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4" w:type="dxa"/>
            <w:gridSpan w:val="6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.Н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овоселовка</w:t>
            </w:r>
            <w:proofErr w:type="spellEnd"/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0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2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Лесная,19 КТ ПК 13+00.0</w:t>
            </w:r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1,300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0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4" w:type="dxa"/>
            <w:gridSpan w:val="6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х.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Евдовино</w:t>
            </w:r>
            <w:proofErr w:type="spellEnd"/>
          </w:p>
        </w:tc>
        <w:tc>
          <w:tcPr>
            <w:tcW w:w="1365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1,300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49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15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екаловка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с. Шекаловка,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,29 НТ ПК 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>, ул. Лесная,1 КТ ПК 19+00.0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1,900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52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16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2-я, ул. Трудовая,2 КТ  ПК 48+00.0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55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17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Трудовая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 НТ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1-я, ул. Степная,1 КТ  ПК 7+00.0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7,000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57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18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2-я- Малый лес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Трудовая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 НТ 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Малый Лес, ул. Степная,31 КТ  ПК 76+00.0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7,600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495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19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5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Волкодав</w:t>
            </w:r>
          </w:p>
        </w:tc>
        <w:tc>
          <w:tcPr>
            <w:tcW w:w="2769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с. Шекаловка,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Молодежная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 ПК 0+00.0</w:t>
            </w:r>
          </w:p>
        </w:tc>
        <w:tc>
          <w:tcPr>
            <w:tcW w:w="2891" w:type="dxa"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Волкодав, ул. Запрудная,2 КТ ПК 48+00.0</w:t>
            </w:r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E98" w:rsidRPr="00A40206" w:rsidTr="005C2E98">
        <w:trPr>
          <w:trHeight w:val="300"/>
        </w:trPr>
        <w:tc>
          <w:tcPr>
            <w:tcW w:w="534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06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97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769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891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39,424</w:t>
            </w:r>
          </w:p>
        </w:tc>
        <w:tc>
          <w:tcPr>
            <w:tcW w:w="1703" w:type="dxa"/>
            <w:noWrap/>
            <w:hideMark/>
          </w:tcPr>
          <w:p w:rsidR="005C2E98" w:rsidRPr="00A40206" w:rsidRDefault="005C2E98" w:rsidP="005C2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5466" w:rsidRPr="00A40206" w:rsidRDefault="00FD5466" w:rsidP="00FD6334">
      <w:pPr>
        <w:jc w:val="right"/>
        <w:rPr>
          <w:rFonts w:ascii="Arial" w:hAnsi="Arial" w:cs="Arial"/>
        </w:rPr>
      </w:pPr>
    </w:p>
    <w:p w:rsidR="00D66C70" w:rsidRPr="00A40206" w:rsidRDefault="002A5D18" w:rsidP="002A5D18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962"/>
        <w:rPr>
          <w:rFonts w:ascii="Arial" w:hAnsi="Arial" w:cs="Arial"/>
        </w:rPr>
      </w:pPr>
      <w:r w:rsidRPr="00A40206">
        <w:rPr>
          <w:rFonts w:ascii="Arial" w:hAnsi="Arial" w:cs="Arial"/>
        </w:rPr>
        <w:br w:type="page"/>
      </w:r>
      <w:r w:rsidR="00D66C70" w:rsidRPr="00A40206">
        <w:rPr>
          <w:rFonts w:ascii="Arial" w:hAnsi="Arial" w:cs="Arial"/>
        </w:rPr>
        <w:lastRenderedPageBreak/>
        <w:t xml:space="preserve">Приложение №2 </w:t>
      </w:r>
    </w:p>
    <w:p w:rsidR="002A5D18" w:rsidRPr="00A40206" w:rsidRDefault="002A5D18" w:rsidP="002A5D18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962"/>
        <w:rPr>
          <w:rFonts w:ascii="Arial" w:hAnsi="Arial" w:cs="Arial"/>
          <w:sz w:val="20"/>
          <w:szCs w:val="20"/>
        </w:rPr>
      </w:pPr>
    </w:p>
    <w:p w:rsidR="00D66C70" w:rsidRPr="00A40206" w:rsidRDefault="00D66C70" w:rsidP="00D66C70">
      <w:pPr>
        <w:ind w:left="108"/>
        <w:jc w:val="center"/>
        <w:rPr>
          <w:rFonts w:ascii="Arial" w:hAnsi="Arial" w:cs="Arial"/>
        </w:rPr>
      </w:pPr>
      <w:r w:rsidRPr="00A40206">
        <w:rPr>
          <w:rFonts w:ascii="Arial" w:hAnsi="Arial" w:cs="Arial"/>
        </w:rPr>
        <w:t xml:space="preserve">Основные технические характеристики классификационных признаков </w:t>
      </w:r>
    </w:p>
    <w:p w:rsidR="00D66C70" w:rsidRPr="00A40206" w:rsidRDefault="00D66C70" w:rsidP="00D66C70">
      <w:pPr>
        <w:ind w:left="108"/>
        <w:jc w:val="center"/>
        <w:rPr>
          <w:rFonts w:ascii="Arial" w:hAnsi="Arial" w:cs="Arial"/>
        </w:rPr>
      </w:pPr>
      <w:r w:rsidRPr="00A40206">
        <w:rPr>
          <w:rFonts w:ascii="Arial" w:hAnsi="Arial" w:cs="Arial"/>
        </w:rPr>
        <w:t xml:space="preserve">дорог общего пользования местного значения, расположенных на территории </w:t>
      </w:r>
      <w:r w:rsidR="00666390" w:rsidRPr="00A40206">
        <w:rPr>
          <w:rFonts w:ascii="Arial" w:hAnsi="Arial" w:cs="Arial"/>
        </w:rPr>
        <w:t>Шекаловского</w:t>
      </w:r>
      <w:r w:rsidRPr="00A40206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75"/>
        <w:gridCol w:w="2105"/>
        <w:gridCol w:w="831"/>
        <w:gridCol w:w="1256"/>
        <w:gridCol w:w="1499"/>
        <w:gridCol w:w="988"/>
        <w:gridCol w:w="1006"/>
        <w:gridCol w:w="939"/>
        <w:gridCol w:w="1672"/>
        <w:gridCol w:w="1266"/>
        <w:gridCol w:w="1370"/>
        <w:gridCol w:w="1179"/>
      </w:tblGrid>
      <w:tr w:rsidR="008C3E61" w:rsidRPr="00A40206" w:rsidTr="008C3E61">
        <w:trPr>
          <w:trHeight w:val="1200"/>
          <w:jc w:val="center"/>
        </w:trPr>
        <w:tc>
          <w:tcPr>
            <w:tcW w:w="675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105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Идентификационный номер</w:t>
            </w:r>
          </w:p>
        </w:tc>
        <w:tc>
          <w:tcPr>
            <w:tcW w:w="831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1256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988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Число полос движения</w:t>
            </w:r>
          </w:p>
        </w:tc>
        <w:tc>
          <w:tcPr>
            <w:tcW w:w="1006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Вид покрытия</w:t>
            </w:r>
          </w:p>
        </w:tc>
        <w:tc>
          <w:tcPr>
            <w:tcW w:w="1266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Проектная пропускная способность, </w:t>
            </w:r>
            <w:proofErr w:type="spellStart"/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авт</w:t>
            </w:r>
            <w:proofErr w:type="spellEnd"/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сут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70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Максимальная скорость по проектной документации,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км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/час</w:t>
            </w:r>
          </w:p>
        </w:tc>
        <w:tc>
          <w:tcPr>
            <w:tcW w:w="117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Виноградная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8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9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Асфальтобетонное, щебеночное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10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Молодежная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11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Садовая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Асфальтобетонное, щебеночное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12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Северная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13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.Ц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ентральная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Асфальтобетонные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14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пер. Центральный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Щебеночное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15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екаловка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16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17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73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18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2-я- Малый лес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19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Волкодав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3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Волкодав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Запрудная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4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5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Трудовая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6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Малый Лес</w:t>
            </w:r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7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Меловая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8C3E61">
        <w:trPr>
          <w:trHeight w:val="495"/>
          <w:jc w:val="center"/>
        </w:trPr>
        <w:tc>
          <w:tcPr>
            <w:tcW w:w="67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05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2</w:t>
            </w:r>
          </w:p>
        </w:tc>
        <w:tc>
          <w:tcPr>
            <w:tcW w:w="831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5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</w:p>
        </w:tc>
        <w:tc>
          <w:tcPr>
            <w:tcW w:w="149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</w:t>
            </w:r>
          </w:p>
        </w:tc>
        <w:tc>
          <w:tcPr>
            <w:tcW w:w="988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939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Обычного типа </w:t>
            </w:r>
          </w:p>
        </w:tc>
        <w:tc>
          <w:tcPr>
            <w:tcW w:w="1672" w:type="dxa"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Грунтовые </w:t>
            </w:r>
          </w:p>
        </w:tc>
        <w:tc>
          <w:tcPr>
            <w:tcW w:w="1266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до 200</w:t>
            </w:r>
          </w:p>
        </w:tc>
        <w:tc>
          <w:tcPr>
            <w:tcW w:w="1370" w:type="dxa"/>
            <w:noWrap/>
            <w:hideMark/>
          </w:tcPr>
          <w:p w:rsidR="008C3E61" w:rsidRPr="00A40206" w:rsidRDefault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9" w:type="dxa"/>
            <w:noWrap/>
            <w:hideMark/>
          </w:tcPr>
          <w:p w:rsidR="008C3E61" w:rsidRPr="00A40206" w:rsidRDefault="008C3E61" w:rsidP="008C3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D6334" w:rsidRPr="00A40206" w:rsidRDefault="00FD6334" w:rsidP="00FD6334">
      <w:pPr>
        <w:jc w:val="center"/>
        <w:rPr>
          <w:rFonts w:ascii="Arial" w:hAnsi="Arial" w:cs="Arial"/>
        </w:rPr>
      </w:pPr>
    </w:p>
    <w:p w:rsidR="009349A9" w:rsidRPr="00A40206" w:rsidRDefault="009349A9" w:rsidP="009349A9">
      <w:pPr>
        <w:pStyle w:val="ConsPlusNormal"/>
        <w:ind w:firstLine="540"/>
        <w:jc w:val="center"/>
        <w:rPr>
          <w:sz w:val="28"/>
          <w:szCs w:val="28"/>
        </w:rPr>
        <w:sectPr w:rsidR="009349A9" w:rsidRPr="00A40206" w:rsidSect="002A5D18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C10587" w:rsidRPr="00A40206" w:rsidRDefault="00C10587" w:rsidP="00CC1E70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103"/>
        <w:rPr>
          <w:rFonts w:ascii="Arial" w:hAnsi="Arial" w:cs="Arial"/>
        </w:rPr>
      </w:pPr>
      <w:r w:rsidRPr="00A40206">
        <w:rPr>
          <w:rFonts w:ascii="Arial" w:hAnsi="Arial" w:cs="Arial"/>
        </w:rPr>
        <w:lastRenderedPageBreak/>
        <w:t xml:space="preserve">Приложение№3 </w:t>
      </w:r>
    </w:p>
    <w:p w:rsidR="00CC1E70" w:rsidRPr="00A40206" w:rsidRDefault="00CC1E70" w:rsidP="00CC1E70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103"/>
        <w:rPr>
          <w:rFonts w:ascii="Arial" w:hAnsi="Arial" w:cs="Arial"/>
        </w:rPr>
      </w:pPr>
    </w:p>
    <w:p w:rsidR="00C10587" w:rsidRPr="00A40206" w:rsidRDefault="00C10587" w:rsidP="00C10587">
      <w:pPr>
        <w:ind w:left="108"/>
        <w:jc w:val="center"/>
        <w:rPr>
          <w:rFonts w:ascii="Arial" w:hAnsi="Arial" w:cs="Arial"/>
        </w:rPr>
      </w:pPr>
      <w:r w:rsidRPr="00A40206">
        <w:rPr>
          <w:rFonts w:ascii="Arial" w:hAnsi="Arial" w:cs="Arial"/>
        </w:rPr>
        <w:t xml:space="preserve">Классификация автомобильных дорог общего пользования местного значения, расположенных на территории </w:t>
      </w:r>
      <w:r w:rsidR="00666390" w:rsidRPr="00A40206">
        <w:rPr>
          <w:rFonts w:ascii="Arial" w:hAnsi="Arial" w:cs="Arial"/>
        </w:rPr>
        <w:t>Шекаловского</w:t>
      </w:r>
      <w:r w:rsidRPr="00A40206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:rsidR="00C10587" w:rsidRPr="00A40206" w:rsidRDefault="00C10587" w:rsidP="00C10587">
      <w:pPr>
        <w:ind w:left="108"/>
        <w:jc w:val="center"/>
        <w:rPr>
          <w:rFonts w:ascii="Arial" w:hAnsi="Arial" w:cs="Arial"/>
        </w:rPr>
      </w:pPr>
      <w:r w:rsidRPr="00A40206">
        <w:rPr>
          <w:rFonts w:ascii="Arial" w:hAnsi="Arial" w:cs="Arial"/>
        </w:rPr>
        <w:t>Воронежской области в соответствии с видами покрытия</w:t>
      </w:r>
    </w:p>
    <w:p w:rsidR="00276C14" w:rsidRPr="00A40206" w:rsidRDefault="00276C14">
      <w:pPr>
        <w:rPr>
          <w:rFonts w:ascii="Arial" w:hAnsi="Arial" w:cs="Arial"/>
          <w:sz w:val="1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34"/>
        <w:gridCol w:w="192"/>
        <w:gridCol w:w="709"/>
        <w:gridCol w:w="283"/>
        <w:gridCol w:w="900"/>
        <w:gridCol w:w="376"/>
        <w:gridCol w:w="970"/>
        <w:gridCol w:w="447"/>
        <w:gridCol w:w="2112"/>
        <w:gridCol w:w="1729"/>
        <w:gridCol w:w="1287"/>
        <w:gridCol w:w="902"/>
        <w:gridCol w:w="902"/>
        <w:gridCol w:w="1509"/>
      </w:tblGrid>
      <w:tr w:rsidR="008C3E61" w:rsidRPr="00A40206" w:rsidTr="00FC2C88">
        <w:trPr>
          <w:trHeight w:val="720"/>
        </w:trPr>
        <w:tc>
          <w:tcPr>
            <w:tcW w:w="534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126" w:type="dxa"/>
            <w:gridSpan w:val="2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Идентификационный номер</w:t>
            </w:r>
          </w:p>
        </w:tc>
        <w:tc>
          <w:tcPr>
            <w:tcW w:w="992" w:type="dxa"/>
            <w:gridSpan w:val="2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1276" w:type="dxa"/>
            <w:gridSpan w:val="2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417" w:type="dxa"/>
            <w:gridSpan w:val="2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начала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(участка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),              км/№ дома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конца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(участка а/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),                км/№ дома</w:t>
            </w:r>
          </w:p>
        </w:tc>
        <w:tc>
          <w:tcPr>
            <w:tcW w:w="1287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Протяженность,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0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Ширина покрытия,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0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Площадь покрытия, 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Вид покрытия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</w:t>
            </w:r>
          </w:p>
        </w:tc>
        <w:tc>
          <w:tcPr>
            <w:tcW w:w="992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Виноградная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Виноградная,29 КТ ПК 9+94.0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0,994</w:t>
            </w:r>
          </w:p>
        </w:tc>
        <w:tc>
          <w:tcPr>
            <w:tcW w:w="90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5964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525"/>
        </w:trPr>
        <w:tc>
          <w:tcPr>
            <w:tcW w:w="534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8</w:t>
            </w:r>
          </w:p>
        </w:tc>
        <w:tc>
          <w:tcPr>
            <w:tcW w:w="992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Восточная,28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6+00.0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0,600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Восточная,28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6+00.0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Восточная,34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7+48.0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0,148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Восточная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,34 НУ3 ПК 7+48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Восточная,35 КУ3 КТ ПК 8+18.0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0,070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.В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осточная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0,818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3802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9</w:t>
            </w:r>
          </w:p>
        </w:tc>
        <w:tc>
          <w:tcPr>
            <w:tcW w:w="992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Центральная,10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Лесная,13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6+50.0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0,650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1950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Лесная,1 (7) </w:t>
            </w:r>
          </w:p>
        </w:tc>
        <w:tc>
          <w:tcPr>
            <w:tcW w:w="1729" w:type="dxa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Лесная,5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8+50.0</w:t>
            </w:r>
          </w:p>
        </w:tc>
        <w:tc>
          <w:tcPr>
            <w:tcW w:w="1287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902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509" w:type="dxa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>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 xml:space="preserve"> ПК 6+50.0</w:t>
            </w: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 ПК 2+20.0</w:t>
            </w: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Лесная,14а (9)</w:t>
            </w:r>
          </w:p>
        </w:tc>
        <w:tc>
          <w:tcPr>
            <w:tcW w:w="1729" w:type="dxa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,19 КУ3 ПК 13+53.0</w:t>
            </w:r>
          </w:p>
        </w:tc>
        <w:tc>
          <w:tcPr>
            <w:tcW w:w="1287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0,503</w:t>
            </w:r>
          </w:p>
        </w:tc>
        <w:tc>
          <w:tcPr>
            <w:tcW w:w="902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509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Щебеночное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40206">
              <w:rPr>
                <w:rFonts w:ascii="Arial" w:hAnsi="Arial" w:cs="Arial"/>
                <w:sz w:val="18"/>
                <w:szCs w:val="18"/>
                <w:u w:val="single"/>
              </w:rPr>
              <w:t>___НУ3 ПК 8+50.0_____</w:t>
            </w: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ПК 8+00.0</w:t>
            </w: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Лесная,19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13+53.0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,20 КУ3 ПК 14+48.0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Щебеночное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9" w:type="dxa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.Л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есная</w:t>
            </w:r>
          </w:p>
        </w:tc>
        <w:tc>
          <w:tcPr>
            <w:tcW w:w="1287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0,850</w:t>
            </w:r>
          </w:p>
        </w:tc>
        <w:tc>
          <w:tcPr>
            <w:tcW w:w="902" w:type="dxa"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2160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0,598</w:t>
            </w:r>
          </w:p>
        </w:tc>
        <w:tc>
          <w:tcPr>
            <w:tcW w:w="902" w:type="dxa"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Щебеночное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1,448</w:t>
            </w:r>
          </w:p>
        </w:tc>
        <w:tc>
          <w:tcPr>
            <w:tcW w:w="902" w:type="dxa"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2655</w:t>
            </w:r>
          </w:p>
        </w:tc>
        <w:tc>
          <w:tcPr>
            <w:tcW w:w="1509" w:type="dxa"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10</w:t>
            </w:r>
          </w:p>
        </w:tc>
        <w:tc>
          <w:tcPr>
            <w:tcW w:w="992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Молодежная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Молодёжная,12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Молодёжная,9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3+34.0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0,334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1670</w:t>
            </w:r>
          </w:p>
        </w:tc>
        <w:tc>
          <w:tcPr>
            <w:tcW w:w="1509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Молодёжная,9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3+34.0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Молодёжная,8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4+97.0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0,163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733,5</w:t>
            </w:r>
          </w:p>
        </w:tc>
        <w:tc>
          <w:tcPr>
            <w:tcW w:w="1509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Молодёжная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,8 НУ3 ПК 4+97.0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Молодёжная,1 КТ КУ3 ПК 7+22.0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0,225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9" w:type="dxa"/>
            <w:hideMark/>
          </w:tcPr>
          <w:p w:rsidR="008C3E61" w:rsidRPr="00A40206" w:rsidRDefault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.М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олодежная</w:t>
            </w:r>
          </w:p>
        </w:tc>
        <w:tc>
          <w:tcPr>
            <w:tcW w:w="1287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0,722</w:t>
            </w:r>
          </w:p>
        </w:tc>
        <w:tc>
          <w:tcPr>
            <w:tcW w:w="902" w:type="dxa"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3078,5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11</w:t>
            </w:r>
          </w:p>
        </w:tc>
        <w:tc>
          <w:tcPr>
            <w:tcW w:w="992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Садовая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ED6F60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Садовая,5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</w:t>
            </w:r>
            <w:r w:rsidR="00ED6F60" w:rsidRPr="00A40206">
              <w:rPr>
                <w:rFonts w:ascii="Arial" w:hAnsi="Arial" w:cs="Arial"/>
                <w:sz w:val="18"/>
                <w:szCs w:val="18"/>
              </w:rPr>
              <w:t>1</w:t>
            </w:r>
            <w:r w:rsidRPr="00A40206">
              <w:rPr>
                <w:rFonts w:ascii="Arial" w:hAnsi="Arial" w:cs="Arial"/>
                <w:sz w:val="18"/>
                <w:szCs w:val="18"/>
              </w:rPr>
              <w:t>+60.0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ED6F60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</w:t>
            </w:r>
            <w:r w:rsidR="00ED6F60" w:rsidRPr="00A4020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7F0F54" w:rsidP="008C3E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ED6F60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Садовая,5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</w:t>
            </w:r>
            <w:r w:rsidR="00ED6F60" w:rsidRPr="00A40206">
              <w:rPr>
                <w:rFonts w:ascii="Arial" w:hAnsi="Arial" w:cs="Arial"/>
                <w:sz w:val="18"/>
                <w:szCs w:val="18"/>
              </w:rPr>
              <w:t>1</w:t>
            </w:r>
            <w:r w:rsidRPr="00A40206">
              <w:rPr>
                <w:rFonts w:ascii="Arial" w:hAnsi="Arial" w:cs="Arial"/>
                <w:sz w:val="18"/>
                <w:szCs w:val="18"/>
              </w:rPr>
              <w:t>+60.0</w:t>
            </w:r>
          </w:p>
        </w:tc>
        <w:tc>
          <w:tcPr>
            <w:tcW w:w="1729" w:type="dxa"/>
            <w:hideMark/>
          </w:tcPr>
          <w:p w:rsidR="008C3E61" w:rsidRPr="00A40206" w:rsidRDefault="008C3E61" w:rsidP="00EA38DF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 Садовая,20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</w:t>
            </w:r>
            <w:r w:rsidR="00EA38DF" w:rsidRPr="00A40206">
              <w:rPr>
                <w:rFonts w:ascii="Arial" w:hAnsi="Arial" w:cs="Arial"/>
                <w:sz w:val="18"/>
                <w:szCs w:val="18"/>
              </w:rPr>
              <w:t>7</w:t>
            </w:r>
            <w:r w:rsidRPr="00A40206">
              <w:rPr>
                <w:rFonts w:ascii="Arial" w:hAnsi="Arial" w:cs="Arial"/>
                <w:sz w:val="18"/>
                <w:szCs w:val="18"/>
              </w:rPr>
              <w:t>+</w:t>
            </w:r>
            <w:r w:rsidR="00EA38DF" w:rsidRPr="00A40206">
              <w:rPr>
                <w:rFonts w:ascii="Arial" w:hAnsi="Arial" w:cs="Arial"/>
                <w:sz w:val="18"/>
                <w:szCs w:val="18"/>
              </w:rPr>
              <w:t>0</w:t>
            </w:r>
            <w:r w:rsidR="001B52DA" w:rsidRPr="00A40206">
              <w:rPr>
                <w:rFonts w:ascii="Arial" w:hAnsi="Arial" w:cs="Arial"/>
                <w:sz w:val="18"/>
                <w:szCs w:val="18"/>
              </w:rPr>
              <w:t>3</w:t>
            </w:r>
            <w:r w:rsidRPr="00A40206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EA38DF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</w:t>
            </w:r>
            <w:r w:rsidR="00EA38DF" w:rsidRPr="00A40206">
              <w:rPr>
                <w:rFonts w:ascii="Arial" w:hAnsi="Arial" w:cs="Arial"/>
                <w:sz w:val="18"/>
                <w:szCs w:val="18"/>
              </w:rPr>
              <w:t>54</w:t>
            </w:r>
            <w:r w:rsidR="001B52DA" w:rsidRPr="00A402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9E57EE" w:rsidP="008C3E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2172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hideMark/>
          </w:tcPr>
          <w:p w:rsidR="008C3E61" w:rsidRPr="00A40206" w:rsidRDefault="008C3E61" w:rsidP="00EA38DF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Садовая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,20 НУ</w:t>
            </w:r>
            <w:r w:rsidR="001B52DA" w:rsidRPr="00A40206">
              <w:rPr>
                <w:rFonts w:ascii="Arial" w:hAnsi="Arial" w:cs="Arial"/>
                <w:sz w:val="18"/>
                <w:szCs w:val="18"/>
              </w:rPr>
              <w:t xml:space="preserve">3 ПК </w:t>
            </w:r>
            <w:r w:rsidR="00EA38DF" w:rsidRPr="00A40206">
              <w:rPr>
                <w:rFonts w:ascii="Arial" w:hAnsi="Arial" w:cs="Arial"/>
                <w:sz w:val="18"/>
                <w:szCs w:val="18"/>
              </w:rPr>
              <w:t>7</w:t>
            </w:r>
            <w:r w:rsidR="001B52DA" w:rsidRPr="00A40206">
              <w:rPr>
                <w:rFonts w:ascii="Arial" w:hAnsi="Arial" w:cs="Arial"/>
                <w:sz w:val="18"/>
                <w:szCs w:val="18"/>
              </w:rPr>
              <w:t>+</w:t>
            </w:r>
            <w:r w:rsidR="00EA38DF" w:rsidRPr="00A40206">
              <w:rPr>
                <w:rFonts w:ascii="Arial" w:hAnsi="Arial" w:cs="Arial"/>
                <w:sz w:val="18"/>
                <w:szCs w:val="18"/>
              </w:rPr>
              <w:t>0</w:t>
            </w:r>
            <w:r w:rsidR="001B52DA" w:rsidRPr="00A40206">
              <w:rPr>
                <w:rFonts w:ascii="Arial" w:hAnsi="Arial" w:cs="Arial"/>
                <w:sz w:val="18"/>
                <w:szCs w:val="18"/>
              </w:rPr>
              <w:t>3</w:t>
            </w:r>
            <w:r w:rsidRPr="00A40206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729" w:type="dxa"/>
            <w:hideMark/>
          </w:tcPr>
          <w:p w:rsidR="008C3E61" w:rsidRPr="00A40206" w:rsidRDefault="008C3E61" w:rsidP="00EA38DF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 Садовая,21 КТ КУ3 ПК </w:t>
            </w:r>
            <w:r w:rsidR="00EA38DF" w:rsidRPr="00A40206">
              <w:rPr>
                <w:rFonts w:ascii="Arial" w:hAnsi="Arial" w:cs="Arial"/>
                <w:sz w:val="18"/>
                <w:szCs w:val="18"/>
              </w:rPr>
              <w:t>8</w:t>
            </w:r>
            <w:r w:rsidRPr="00A40206">
              <w:rPr>
                <w:rFonts w:ascii="Arial" w:hAnsi="Arial" w:cs="Arial"/>
                <w:sz w:val="18"/>
                <w:szCs w:val="18"/>
              </w:rPr>
              <w:t>+</w:t>
            </w:r>
            <w:r w:rsidR="00EA38DF" w:rsidRPr="00A40206">
              <w:rPr>
                <w:rFonts w:ascii="Arial" w:hAnsi="Arial" w:cs="Arial"/>
                <w:sz w:val="18"/>
                <w:szCs w:val="18"/>
              </w:rPr>
              <w:t>2</w:t>
            </w:r>
            <w:r w:rsidRPr="00A40206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0,120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Щебеночное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9" w:type="dxa"/>
            <w:vMerge w:val="restart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ул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.С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адовая</w:t>
            </w:r>
          </w:p>
        </w:tc>
        <w:tc>
          <w:tcPr>
            <w:tcW w:w="1287" w:type="dxa"/>
            <w:noWrap/>
            <w:hideMark/>
          </w:tcPr>
          <w:p w:rsidR="008C3E61" w:rsidRPr="00922DE1" w:rsidRDefault="00922DE1" w:rsidP="00922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DE1">
              <w:rPr>
                <w:rFonts w:ascii="Arial" w:hAnsi="Arial" w:cs="Arial"/>
                <w:b/>
                <w:bCs/>
                <w:sz w:val="18"/>
                <w:szCs w:val="18"/>
              </w:rPr>
              <w:t>0,703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9E57EE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2972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noWrap/>
            <w:hideMark/>
          </w:tcPr>
          <w:p w:rsidR="008C3E61" w:rsidRPr="00922DE1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DE1">
              <w:rPr>
                <w:rFonts w:ascii="Arial" w:hAnsi="Arial" w:cs="Arial"/>
                <w:b/>
                <w:bCs/>
                <w:sz w:val="18"/>
                <w:szCs w:val="18"/>
              </w:rPr>
              <w:t>0,120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Щебеночное</w:t>
            </w:r>
          </w:p>
        </w:tc>
      </w:tr>
      <w:tr w:rsidR="008C3E61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hideMark/>
          </w:tcPr>
          <w:p w:rsidR="008C3E61" w:rsidRPr="00A40206" w:rsidRDefault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noWrap/>
            <w:hideMark/>
          </w:tcPr>
          <w:p w:rsidR="008C3E61" w:rsidRPr="00922DE1" w:rsidRDefault="005D1D3F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DE1">
              <w:rPr>
                <w:rFonts w:ascii="Arial" w:hAnsi="Arial" w:cs="Arial"/>
                <w:b/>
                <w:bCs/>
                <w:sz w:val="18"/>
                <w:szCs w:val="18"/>
              </w:rPr>
              <w:t>0,823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9E57EE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3452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12</w:t>
            </w:r>
          </w:p>
        </w:tc>
        <w:tc>
          <w:tcPr>
            <w:tcW w:w="992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Северная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Северная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Северная,8 КТ ПК 4+11.0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0,411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1849,5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13</w:t>
            </w:r>
          </w:p>
        </w:tc>
        <w:tc>
          <w:tcPr>
            <w:tcW w:w="992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Центральная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Центральная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,23 НТ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Виноградная,10 КТ ПК 1+42.0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0,142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14</w:t>
            </w:r>
          </w:p>
        </w:tc>
        <w:tc>
          <w:tcPr>
            <w:tcW w:w="992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276" w:type="dxa"/>
            <w:gridSpan w:val="2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417" w:type="dxa"/>
            <w:gridSpan w:val="2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пер. Центральный</w:t>
            </w:r>
          </w:p>
        </w:tc>
        <w:tc>
          <w:tcPr>
            <w:tcW w:w="2112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Центральная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,22 НТ ПК 0+00.0</w:t>
            </w:r>
          </w:p>
        </w:tc>
        <w:tc>
          <w:tcPr>
            <w:tcW w:w="172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Восточная,8 КТ ПК 3+50.0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0,350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Щебеночное</w:t>
            </w:r>
          </w:p>
        </w:tc>
      </w:tr>
      <w:tr w:rsidR="008C3E61" w:rsidRPr="00A40206" w:rsidTr="00FC2C88">
        <w:trPr>
          <w:trHeight w:val="495"/>
        </w:trPr>
        <w:tc>
          <w:tcPr>
            <w:tcW w:w="534" w:type="dxa"/>
            <w:vMerge w:val="restart"/>
            <w:noWrap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vMerge w:val="restart"/>
            <w:noWrap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с. Шекаловка</w:t>
            </w:r>
          </w:p>
        </w:tc>
        <w:tc>
          <w:tcPr>
            <w:tcW w:w="1287" w:type="dxa"/>
            <w:noWrap/>
            <w:hideMark/>
          </w:tcPr>
          <w:p w:rsidR="008C3E61" w:rsidRPr="00A40206" w:rsidRDefault="008C3E61" w:rsidP="007F0F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4,</w:t>
            </w:r>
            <w:r w:rsidR="007F0F54">
              <w:rPr>
                <w:rFonts w:ascii="Arial" w:hAnsi="Arial" w:cs="Arial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8C3E61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20394</w:t>
            </w:r>
          </w:p>
        </w:tc>
        <w:tc>
          <w:tcPr>
            <w:tcW w:w="1509" w:type="dxa"/>
            <w:hideMark/>
          </w:tcPr>
          <w:p w:rsidR="008C3E61" w:rsidRPr="00A40206" w:rsidRDefault="008C3E61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2" w:type="dxa"/>
            <w:gridSpan w:val="10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1,068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8C3E61" w:rsidRDefault="00292D32" w:rsidP="00AA2A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3E61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Щебеночное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2" w:type="dxa"/>
            <w:gridSpan w:val="10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5708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22419</w:t>
            </w:r>
          </w:p>
        </w:tc>
        <w:tc>
          <w:tcPr>
            <w:tcW w:w="1509" w:type="dxa"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3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Волкодав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Запрудная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Запрудная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 НТ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Запрудная,7 КТ ПК 1+00.0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652" w:type="dxa"/>
            <w:gridSpan w:val="10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х. Волкодав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4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Степная,29 КТ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ПК12+00.0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1,200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х.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1-я  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1,200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5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Трудовая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Трудовая,2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Трудовая,24 КТ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ПК8+00.0</w:t>
            </w: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0,800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х.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2-я  </w:t>
            </w: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0,800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6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Малый Лес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Степная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,30 НТ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Степная,34 КТ ПК 5+00.0</w:t>
            </w: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0,500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.Н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овоселовка</w:t>
            </w:r>
            <w:proofErr w:type="spellEnd"/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0,500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vMerge w:val="restart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34" w:type="dxa"/>
            <w:vMerge w:val="restart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7</w:t>
            </w:r>
          </w:p>
        </w:tc>
        <w:tc>
          <w:tcPr>
            <w:tcW w:w="901" w:type="dxa"/>
            <w:gridSpan w:val="2"/>
            <w:vMerge w:val="restart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vMerge w:val="restart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346" w:type="dxa"/>
            <w:gridSpan w:val="2"/>
            <w:vMerge w:val="restart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Меловая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Меловая,1 НТ НУ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Меловая,10 КУ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ПК 4+00.0</w:t>
            </w: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0,400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1600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292D32" w:rsidRPr="00A40206" w:rsidTr="00FC2C88">
        <w:trPr>
          <w:trHeight w:val="510"/>
        </w:trPr>
        <w:tc>
          <w:tcPr>
            <w:tcW w:w="534" w:type="dxa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еловая, 25 НУ2 ПК 4+00,0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еловая, 50 КТ КУ2 ПК 25+00,0</w:t>
            </w: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Асфальтобетонное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  <w:proofErr w:type="gram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.Н</w:t>
            </w:r>
            <w:proofErr w:type="gramEnd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овоселовка</w:t>
            </w:r>
            <w:proofErr w:type="spellEnd"/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2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ул. Лесная,19 КТ ПК 13+00.0</w:t>
            </w: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1,300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6500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х. </w:t>
            </w:r>
            <w:proofErr w:type="spellStart"/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Евдовино</w:t>
            </w:r>
            <w:proofErr w:type="spellEnd"/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1,300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6500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15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екаловка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с. Шекаловка,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,29 НТ ПК 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>, ул. Лесная,1 КТ ПК 19+00.0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1,900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9500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73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16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Лесная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2-я, ул. Трудовая,2 КТ  ПК 48+00.0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24000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73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17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Трудовая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 НТ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1-я, ул. Степная,1 КТ  ПК 7+00.0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7,000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35000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97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18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2-я- Малый лес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A40206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A40206">
              <w:rPr>
                <w:rFonts w:ascii="Arial" w:hAnsi="Arial" w:cs="Arial"/>
                <w:sz w:val="18"/>
                <w:szCs w:val="18"/>
              </w:rPr>
              <w:t xml:space="preserve"> 2-я,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Трудовая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,2 НТ 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Малый Лес, ул. Степная,31 КТ  ПК 76+00.0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7,600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38000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20 247 860 ОП МП 19</w:t>
            </w:r>
          </w:p>
        </w:tc>
        <w:tc>
          <w:tcPr>
            <w:tcW w:w="901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396623</w:t>
            </w:r>
          </w:p>
        </w:tc>
        <w:tc>
          <w:tcPr>
            <w:tcW w:w="1183" w:type="dxa"/>
            <w:gridSpan w:val="2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с. Шекаловка</w:t>
            </w:r>
          </w:p>
        </w:tc>
        <w:tc>
          <w:tcPr>
            <w:tcW w:w="1346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Шекаловк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 xml:space="preserve"> Волкодав</w:t>
            </w:r>
          </w:p>
        </w:tc>
        <w:tc>
          <w:tcPr>
            <w:tcW w:w="2559" w:type="dxa"/>
            <w:gridSpan w:val="2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 xml:space="preserve">с. Шекаловка, ул. </w:t>
            </w:r>
            <w:proofErr w:type="gramStart"/>
            <w:r w:rsidRPr="00A40206">
              <w:rPr>
                <w:rFonts w:ascii="Arial" w:hAnsi="Arial" w:cs="Arial"/>
                <w:sz w:val="18"/>
                <w:szCs w:val="18"/>
              </w:rPr>
              <w:t>Молодежная</w:t>
            </w:r>
            <w:proofErr w:type="gramEnd"/>
            <w:r w:rsidRPr="00A40206">
              <w:rPr>
                <w:rFonts w:ascii="Arial" w:hAnsi="Arial" w:cs="Arial"/>
                <w:sz w:val="18"/>
                <w:szCs w:val="18"/>
              </w:rPr>
              <w:t>,1 НТ  ПК 0+00.0</w:t>
            </w:r>
          </w:p>
        </w:tc>
        <w:tc>
          <w:tcPr>
            <w:tcW w:w="172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х. Волкодав, ул. Запрудная,2 КТ ПК 48+00.0</w:t>
            </w:r>
          </w:p>
        </w:tc>
        <w:tc>
          <w:tcPr>
            <w:tcW w:w="1287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24000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2" w:type="dxa"/>
            <w:gridSpan w:val="14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92D32" w:rsidRPr="00A40206" w:rsidTr="00FC2C88">
        <w:trPr>
          <w:trHeight w:val="495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vMerge w:val="restart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ВСЕГО по поселению</w:t>
            </w:r>
          </w:p>
        </w:tc>
        <w:tc>
          <w:tcPr>
            <w:tcW w:w="1287" w:type="dxa"/>
            <w:hideMark/>
          </w:tcPr>
          <w:p w:rsidR="00292D32" w:rsidRPr="00A40206" w:rsidRDefault="00292D32" w:rsidP="00922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7,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Асфальтобетонное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1,068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Щебеночное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30,900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Грунтовое</w:t>
            </w:r>
          </w:p>
        </w:tc>
      </w:tr>
      <w:tr w:rsidR="00292D32" w:rsidRPr="00A40206" w:rsidTr="00FC2C88">
        <w:trPr>
          <w:trHeight w:val="300"/>
        </w:trPr>
        <w:tc>
          <w:tcPr>
            <w:tcW w:w="534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sz w:val="18"/>
                <w:szCs w:val="18"/>
              </w:rPr>
            </w:pPr>
            <w:r w:rsidRPr="00A402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2" w:type="dxa"/>
            <w:gridSpan w:val="10"/>
            <w:vMerge/>
            <w:hideMark/>
          </w:tcPr>
          <w:p w:rsidR="00292D32" w:rsidRPr="00A40206" w:rsidRDefault="00292D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hideMark/>
          </w:tcPr>
          <w:p w:rsidR="00292D32" w:rsidRPr="00A40206" w:rsidRDefault="00292D32" w:rsidP="00922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39,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9" w:type="dxa"/>
            <w:hideMark/>
          </w:tcPr>
          <w:p w:rsidR="00292D32" w:rsidRPr="00A40206" w:rsidRDefault="00292D32" w:rsidP="008C3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206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</w:tr>
    </w:tbl>
    <w:p w:rsidR="00E85ABA" w:rsidRPr="00A40206" w:rsidRDefault="00E85ABA" w:rsidP="00CC1E70">
      <w:pPr>
        <w:rPr>
          <w:rFonts w:ascii="Arial" w:hAnsi="Arial" w:cs="Arial"/>
          <w:sz w:val="28"/>
          <w:szCs w:val="28"/>
        </w:rPr>
      </w:pPr>
    </w:p>
    <w:sectPr w:rsidR="00E85ABA" w:rsidRPr="00A40206" w:rsidSect="00CC1E70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4B14"/>
    <w:rsid w:val="000063F5"/>
    <w:rsid w:val="00026E44"/>
    <w:rsid w:val="00034499"/>
    <w:rsid w:val="00043EA4"/>
    <w:rsid w:val="00063E4D"/>
    <w:rsid w:val="0006590C"/>
    <w:rsid w:val="00074372"/>
    <w:rsid w:val="00077E4C"/>
    <w:rsid w:val="000B10A3"/>
    <w:rsid w:val="000B1E95"/>
    <w:rsid w:val="000B4020"/>
    <w:rsid w:val="000B5487"/>
    <w:rsid w:val="000C155F"/>
    <w:rsid w:val="000C47BD"/>
    <w:rsid w:val="000C4A79"/>
    <w:rsid w:val="000E68D0"/>
    <w:rsid w:val="00116D8E"/>
    <w:rsid w:val="001179FD"/>
    <w:rsid w:val="00122CB9"/>
    <w:rsid w:val="001324AB"/>
    <w:rsid w:val="00137931"/>
    <w:rsid w:val="00144221"/>
    <w:rsid w:val="0014779F"/>
    <w:rsid w:val="00150758"/>
    <w:rsid w:val="001545F0"/>
    <w:rsid w:val="00155033"/>
    <w:rsid w:val="00163BD2"/>
    <w:rsid w:val="00163C16"/>
    <w:rsid w:val="00164247"/>
    <w:rsid w:val="00192DFA"/>
    <w:rsid w:val="0019508C"/>
    <w:rsid w:val="001A278A"/>
    <w:rsid w:val="001B52DA"/>
    <w:rsid w:val="001F7050"/>
    <w:rsid w:val="00201C76"/>
    <w:rsid w:val="002273D9"/>
    <w:rsid w:val="00232EFB"/>
    <w:rsid w:val="00237631"/>
    <w:rsid w:val="002649BE"/>
    <w:rsid w:val="0026668B"/>
    <w:rsid w:val="00266C16"/>
    <w:rsid w:val="00267A1B"/>
    <w:rsid w:val="00267BDB"/>
    <w:rsid w:val="00276C14"/>
    <w:rsid w:val="00285353"/>
    <w:rsid w:val="00286245"/>
    <w:rsid w:val="00292D32"/>
    <w:rsid w:val="002A5D18"/>
    <w:rsid w:val="002B02BD"/>
    <w:rsid w:val="002B4390"/>
    <w:rsid w:val="002C158E"/>
    <w:rsid w:val="002C3FC1"/>
    <w:rsid w:val="002D4191"/>
    <w:rsid w:val="002F08FC"/>
    <w:rsid w:val="003171E6"/>
    <w:rsid w:val="00324FFA"/>
    <w:rsid w:val="00331494"/>
    <w:rsid w:val="00332BB6"/>
    <w:rsid w:val="00340F4A"/>
    <w:rsid w:val="00345619"/>
    <w:rsid w:val="00347B14"/>
    <w:rsid w:val="003526A3"/>
    <w:rsid w:val="00353685"/>
    <w:rsid w:val="00354324"/>
    <w:rsid w:val="00355663"/>
    <w:rsid w:val="00365106"/>
    <w:rsid w:val="00395D5A"/>
    <w:rsid w:val="003B50CB"/>
    <w:rsid w:val="003B522E"/>
    <w:rsid w:val="003C08DB"/>
    <w:rsid w:val="003C27A7"/>
    <w:rsid w:val="003D500F"/>
    <w:rsid w:val="003E62BE"/>
    <w:rsid w:val="004024C6"/>
    <w:rsid w:val="0040374F"/>
    <w:rsid w:val="0041306E"/>
    <w:rsid w:val="00421C07"/>
    <w:rsid w:val="00445516"/>
    <w:rsid w:val="00446568"/>
    <w:rsid w:val="00451968"/>
    <w:rsid w:val="00455D5E"/>
    <w:rsid w:val="004649B3"/>
    <w:rsid w:val="00467905"/>
    <w:rsid w:val="004900D9"/>
    <w:rsid w:val="00496E25"/>
    <w:rsid w:val="004A7FCD"/>
    <w:rsid w:val="004B0602"/>
    <w:rsid w:val="004B27C2"/>
    <w:rsid w:val="004B4312"/>
    <w:rsid w:val="004B4C73"/>
    <w:rsid w:val="004C42E8"/>
    <w:rsid w:val="004C4AED"/>
    <w:rsid w:val="004D6C56"/>
    <w:rsid w:val="004E55E4"/>
    <w:rsid w:val="004F4B1A"/>
    <w:rsid w:val="00507927"/>
    <w:rsid w:val="00516477"/>
    <w:rsid w:val="005166B1"/>
    <w:rsid w:val="0055636C"/>
    <w:rsid w:val="00574A47"/>
    <w:rsid w:val="0059026C"/>
    <w:rsid w:val="005940CB"/>
    <w:rsid w:val="005B6184"/>
    <w:rsid w:val="005C2E98"/>
    <w:rsid w:val="005D1D3F"/>
    <w:rsid w:val="005D7720"/>
    <w:rsid w:val="005D7BC5"/>
    <w:rsid w:val="005E30CD"/>
    <w:rsid w:val="005E3BC8"/>
    <w:rsid w:val="005F28D2"/>
    <w:rsid w:val="005F37B7"/>
    <w:rsid w:val="006043B5"/>
    <w:rsid w:val="00607099"/>
    <w:rsid w:val="006215BD"/>
    <w:rsid w:val="00622C84"/>
    <w:rsid w:val="006347CE"/>
    <w:rsid w:val="006460BC"/>
    <w:rsid w:val="0066003C"/>
    <w:rsid w:val="00660A45"/>
    <w:rsid w:val="006620B7"/>
    <w:rsid w:val="00666390"/>
    <w:rsid w:val="0068023E"/>
    <w:rsid w:val="00690A3A"/>
    <w:rsid w:val="00693A6C"/>
    <w:rsid w:val="00697C97"/>
    <w:rsid w:val="006A2FD1"/>
    <w:rsid w:val="006B171B"/>
    <w:rsid w:val="006B6FFD"/>
    <w:rsid w:val="006C45CD"/>
    <w:rsid w:val="006C54C7"/>
    <w:rsid w:val="006C5A43"/>
    <w:rsid w:val="006D2DA8"/>
    <w:rsid w:val="006D471B"/>
    <w:rsid w:val="006D4E65"/>
    <w:rsid w:val="006E4E7B"/>
    <w:rsid w:val="006E795E"/>
    <w:rsid w:val="00716E89"/>
    <w:rsid w:val="0072106A"/>
    <w:rsid w:val="00727304"/>
    <w:rsid w:val="007329F8"/>
    <w:rsid w:val="00735A91"/>
    <w:rsid w:val="007434C0"/>
    <w:rsid w:val="00744F66"/>
    <w:rsid w:val="007608F6"/>
    <w:rsid w:val="00773104"/>
    <w:rsid w:val="0078022F"/>
    <w:rsid w:val="0078625A"/>
    <w:rsid w:val="00786412"/>
    <w:rsid w:val="00793BCA"/>
    <w:rsid w:val="007F0F54"/>
    <w:rsid w:val="00802C0C"/>
    <w:rsid w:val="00807CEF"/>
    <w:rsid w:val="008201B4"/>
    <w:rsid w:val="0082740C"/>
    <w:rsid w:val="008578A0"/>
    <w:rsid w:val="00861BE0"/>
    <w:rsid w:val="00866534"/>
    <w:rsid w:val="00877AB1"/>
    <w:rsid w:val="008A0D9D"/>
    <w:rsid w:val="008C3E61"/>
    <w:rsid w:val="008C54AD"/>
    <w:rsid w:val="008D2ADA"/>
    <w:rsid w:val="008F0AC4"/>
    <w:rsid w:val="00902616"/>
    <w:rsid w:val="009056AB"/>
    <w:rsid w:val="00905A1A"/>
    <w:rsid w:val="0090604B"/>
    <w:rsid w:val="00912B2A"/>
    <w:rsid w:val="00922DE1"/>
    <w:rsid w:val="009349A9"/>
    <w:rsid w:val="00942C07"/>
    <w:rsid w:val="00945CED"/>
    <w:rsid w:val="009501FF"/>
    <w:rsid w:val="0095260C"/>
    <w:rsid w:val="00953A5D"/>
    <w:rsid w:val="00965230"/>
    <w:rsid w:val="00986A3F"/>
    <w:rsid w:val="00990023"/>
    <w:rsid w:val="00993B4E"/>
    <w:rsid w:val="009953FB"/>
    <w:rsid w:val="009C6382"/>
    <w:rsid w:val="009D2608"/>
    <w:rsid w:val="009D2D62"/>
    <w:rsid w:val="009D408F"/>
    <w:rsid w:val="009E57EE"/>
    <w:rsid w:val="009E5C5F"/>
    <w:rsid w:val="00A009F8"/>
    <w:rsid w:val="00A00C5C"/>
    <w:rsid w:val="00A11D8C"/>
    <w:rsid w:val="00A1651D"/>
    <w:rsid w:val="00A3066A"/>
    <w:rsid w:val="00A36369"/>
    <w:rsid w:val="00A372C9"/>
    <w:rsid w:val="00A40206"/>
    <w:rsid w:val="00A42AFC"/>
    <w:rsid w:val="00A4740D"/>
    <w:rsid w:val="00A5209E"/>
    <w:rsid w:val="00A63474"/>
    <w:rsid w:val="00A72D4D"/>
    <w:rsid w:val="00A850D7"/>
    <w:rsid w:val="00A87C0F"/>
    <w:rsid w:val="00A90388"/>
    <w:rsid w:val="00A90B76"/>
    <w:rsid w:val="00A91654"/>
    <w:rsid w:val="00AB4739"/>
    <w:rsid w:val="00AD13D6"/>
    <w:rsid w:val="00AD5FB8"/>
    <w:rsid w:val="00AE4DD4"/>
    <w:rsid w:val="00B011E1"/>
    <w:rsid w:val="00B040C5"/>
    <w:rsid w:val="00B176BF"/>
    <w:rsid w:val="00B204E4"/>
    <w:rsid w:val="00B21997"/>
    <w:rsid w:val="00B24B14"/>
    <w:rsid w:val="00B27E9A"/>
    <w:rsid w:val="00B32150"/>
    <w:rsid w:val="00B51DAB"/>
    <w:rsid w:val="00B615AA"/>
    <w:rsid w:val="00B61E32"/>
    <w:rsid w:val="00B769C2"/>
    <w:rsid w:val="00B90BBD"/>
    <w:rsid w:val="00B910CB"/>
    <w:rsid w:val="00B93B88"/>
    <w:rsid w:val="00B96552"/>
    <w:rsid w:val="00BB226C"/>
    <w:rsid w:val="00BD3CD3"/>
    <w:rsid w:val="00BE40DF"/>
    <w:rsid w:val="00BE5938"/>
    <w:rsid w:val="00C034AA"/>
    <w:rsid w:val="00C036BC"/>
    <w:rsid w:val="00C03939"/>
    <w:rsid w:val="00C061B9"/>
    <w:rsid w:val="00C10587"/>
    <w:rsid w:val="00C35AA0"/>
    <w:rsid w:val="00C405C0"/>
    <w:rsid w:val="00C427C8"/>
    <w:rsid w:val="00C44A52"/>
    <w:rsid w:val="00C51E1D"/>
    <w:rsid w:val="00C6604F"/>
    <w:rsid w:val="00C660D5"/>
    <w:rsid w:val="00C72767"/>
    <w:rsid w:val="00C75BB9"/>
    <w:rsid w:val="00C767CA"/>
    <w:rsid w:val="00C82648"/>
    <w:rsid w:val="00C82EE8"/>
    <w:rsid w:val="00C94E27"/>
    <w:rsid w:val="00CA67B4"/>
    <w:rsid w:val="00CB36BD"/>
    <w:rsid w:val="00CB4D87"/>
    <w:rsid w:val="00CC0023"/>
    <w:rsid w:val="00CC1E70"/>
    <w:rsid w:val="00CD0001"/>
    <w:rsid w:val="00CE48BA"/>
    <w:rsid w:val="00CE556B"/>
    <w:rsid w:val="00CF14A4"/>
    <w:rsid w:val="00D064A2"/>
    <w:rsid w:val="00D07DEE"/>
    <w:rsid w:val="00D10610"/>
    <w:rsid w:val="00D202D9"/>
    <w:rsid w:val="00D21D7C"/>
    <w:rsid w:val="00D25B16"/>
    <w:rsid w:val="00D34AEB"/>
    <w:rsid w:val="00D36129"/>
    <w:rsid w:val="00D51527"/>
    <w:rsid w:val="00D55FC1"/>
    <w:rsid w:val="00D66C70"/>
    <w:rsid w:val="00D77C56"/>
    <w:rsid w:val="00D81960"/>
    <w:rsid w:val="00D830EA"/>
    <w:rsid w:val="00D86CC1"/>
    <w:rsid w:val="00D92E67"/>
    <w:rsid w:val="00DB0A05"/>
    <w:rsid w:val="00DB488F"/>
    <w:rsid w:val="00DC1985"/>
    <w:rsid w:val="00DC3C33"/>
    <w:rsid w:val="00DC4F0A"/>
    <w:rsid w:val="00DD238E"/>
    <w:rsid w:val="00DD2F6A"/>
    <w:rsid w:val="00DD71D9"/>
    <w:rsid w:val="00DE2055"/>
    <w:rsid w:val="00DE2EC2"/>
    <w:rsid w:val="00DF3541"/>
    <w:rsid w:val="00DF6A23"/>
    <w:rsid w:val="00E0001D"/>
    <w:rsid w:val="00E20B2F"/>
    <w:rsid w:val="00E3260A"/>
    <w:rsid w:val="00E6612D"/>
    <w:rsid w:val="00E85ABA"/>
    <w:rsid w:val="00E86766"/>
    <w:rsid w:val="00E90D8B"/>
    <w:rsid w:val="00EA38DF"/>
    <w:rsid w:val="00EA53C0"/>
    <w:rsid w:val="00EC37CD"/>
    <w:rsid w:val="00ED3701"/>
    <w:rsid w:val="00ED6F60"/>
    <w:rsid w:val="00EE1EFF"/>
    <w:rsid w:val="00EE327E"/>
    <w:rsid w:val="00F0109A"/>
    <w:rsid w:val="00F01372"/>
    <w:rsid w:val="00F061A8"/>
    <w:rsid w:val="00F10123"/>
    <w:rsid w:val="00F24175"/>
    <w:rsid w:val="00F41725"/>
    <w:rsid w:val="00F52BE1"/>
    <w:rsid w:val="00F56B44"/>
    <w:rsid w:val="00F77234"/>
    <w:rsid w:val="00F90AB8"/>
    <w:rsid w:val="00FA1771"/>
    <w:rsid w:val="00FA6C08"/>
    <w:rsid w:val="00FC2C88"/>
    <w:rsid w:val="00FD5466"/>
    <w:rsid w:val="00FD6334"/>
    <w:rsid w:val="00FF1E65"/>
    <w:rsid w:val="00FF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B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DC4F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0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481"/>
    <w:rPr>
      <w:rFonts w:ascii="Times New Roman" w:eastAsia="Times New Roman" w:hAnsi="Times New Roman"/>
      <w:sz w:val="0"/>
      <w:szCs w:val="0"/>
    </w:rPr>
  </w:style>
  <w:style w:type="paragraph" w:customStyle="1" w:styleId="Title">
    <w:name w:val="Title!Название НПА"/>
    <w:basedOn w:val="a"/>
    <w:rsid w:val="00C034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8A19-1F49-4899-A54F-B54FD671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Nadezhda</cp:lastModifiedBy>
  <cp:revision>6</cp:revision>
  <cp:lastPrinted>2022-04-07T10:18:00Z</cp:lastPrinted>
  <dcterms:created xsi:type="dcterms:W3CDTF">2023-01-18T08:16:00Z</dcterms:created>
  <dcterms:modified xsi:type="dcterms:W3CDTF">2023-12-28T08:09:00Z</dcterms:modified>
</cp:coreProperties>
</file>