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АДМИНИСТРАЦИЯ</w:t>
      </w:r>
    </w:p>
    <w:p w:rsidR="00BB3109" w:rsidRPr="00580407" w:rsidRDefault="00FD5EB7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BB3109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58040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От </w:t>
      </w:r>
      <w:bookmarkStart w:id="0" w:name="_Hlk190336491"/>
      <w:r w:rsidR="009561BA">
        <w:rPr>
          <w:rFonts w:ascii="Arial" w:hAnsi="Arial" w:cs="Arial"/>
          <w:sz w:val="24"/>
          <w:szCs w:val="24"/>
        </w:rPr>
        <w:t>17</w:t>
      </w:r>
      <w:r w:rsidRPr="00580407">
        <w:rPr>
          <w:rFonts w:ascii="Arial" w:hAnsi="Arial" w:cs="Arial"/>
          <w:sz w:val="24"/>
          <w:szCs w:val="24"/>
        </w:rPr>
        <w:t>.0</w:t>
      </w:r>
      <w:r w:rsidR="00C32398">
        <w:rPr>
          <w:rFonts w:ascii="Arial" w:hAnsi="Arial" w:cs="Arial"/>
          <w:sz w:val="24"/>
          <w:szCs w:val="24"/>
        </w:rPr>
        <w:t>2</w:t>
      </w:r>
      <w:r w:rsidRPr="00580407">
        <w:rPr>
          <w:rFonts w:ascii="Arial" w:hAnsi="Arial" w:cs="Arial"/>
          <w:sz w:val="24"/>
          <w:szCs w:val="24"/>
        </w:rPr>
        <w:t>.</w:t>
      </w:r>
      <w:r w:rsidR="008400AF" w:rsidRPr="00580407">
        <w:rPr>
          <w:rFonts w:ascii="Arial" w:hAnsi="Arial" w:cs="Arial"/>
          <w:sz w:val="24"/>
          <w:szCs w:val="24"/>
        </w:rPr>
        <w:t>202</w:t>
      </w:r>
      <w:r w:rsidR="00C32398">
        <w:rPr>
          <w:rFonts w:ascii="Arial" w:hAnsi="Arial" w:cs="Arial"/>
          <w:sz w:val="24"/>
          <w:szCs w:val="24"/>
        </w:rPr>
        <w:t>5</w:t>
      </w:r>
      <w:r w:rsidR="008400AF" w:rsidRPr="00580407">
        <w:rPr>
          <w:rFonts w:ascii="Arial" w:hAnsi="Arial" w:cs="Arial"/>
          <w:sz w:val="24"/>
          <w:szCs w:val="24"/>
        </w:rPr>
        <w:t xml:space="preserve">г. </w:t>
      </w:r>
      <w:r w:rsidRPr="00580407">
        <w:rPr>
          <w:rFonts w:ascii="Arial" w:hAnsi="Arial" w:cs="Arial"/>
          <w:sz w:val="24"/>
          <w:szCs w:val="24"/>
        </w:rPr>
        <w:t>№</w:t>
      </w:r>
      <w:bookmarkEnd w:id="0"/>
      <w:r w:rsidR="00097388">
        <w:rPr>
          <w:rFonts w:ascii="Arial" w:hAnsi="Arial" w:cs="Arial"/>
          <w:sz w:val="24"/>
          <w:szCs w:val="24"/>
        </w:rPr>
        <w:t>8</w:t>
      </w:r>
    </w:p>
    <w:p w:rsidR="00BB3109" w:rsidRPr="00580407" w:rsidRDefault="009561BA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580407" w:rsidRPr="00580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Шекаловка</w:t>
      </w:r>
    </w:p>
    <w:p w:rsidR="00BB3109" w:rsidRPr="0058040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Об утверждении реестра кладбищ, расположенных на территории </w:t>
      </w:r>
      <w:r w:rsidR="00FD5EB7">
        <w:rPr>
          <w:rFonts w:ascii="Arial" w:hAnsi="Arial" w:cs="Arial"/>
          <w:bCs/>
          <w:sz w:val="32"/>
          <w:szCs w:val="32"/>
        </w:rPr>
        <w:t>Шекаловского</w:t>
      </w:r>
      <w:r w:rsidRPr="00C32398">
        <w:rPr>
          <w:rFonts w:ascii="Arial" w:hAnsi="Arial" w:cs="Arial"/>
          <w:bCs/>
          <w:sz w:val="32"/>
          <w:szCs w:val="32"/>
        </w:rPr>
        <w:t xml:space="preserve"> сельского поселения </w:t>
      </w:r>
    </w:p>
    <w:p w:rsidR="00DA2F5A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Россошанского муниципального района </w:t>
      </w:r>
    </w:p>
    <w:p w:rsidR="00BB3109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>Воронежской области</w:t>
      </w:r>
    </w:p>
    <w:p w:rsidR="00580407" w:rsidRPr="00C32398" w:rsidRDefault="00580407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B72597" w:rsidRPr="00580407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58040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580407">
        <w:rPr>
          <w:rFonts w:ascii="Arial" w:hAnsi="Arial" w:cs="Arial"/>
          <w:sz w:val="24"/>
          <w:szCs w:val="24"/>
        </w:rPr>
        <w:t>ым</w:t>
      </w:r>
      <w:r w:rsidR="00B72597" w:rsidRPr="00580407">
        <w:rPr>
          <w:rFonts w:ascii="Arial" w:hAnsi="Arial" w:cs="Arial"/>
          <w:sz w:val="24"/>
          <w:szCs w:val="24"/>
        </w:rPr>
        <w:t xml:space="preserve"> закон</w:t>
      </w:r>
      <w:r w:rsidR="00D60348" w:rsidRPr="00580407">
        <w:rPr>
          <w:rFonts w:ascii="Arial" w:hAnsi="Arial" w:cs="Arial"/>
          <w:sz w:val="24"/>
          <w:szCs w:val="24"/>
        </w:rPr>
        <w:t>ом</w:t>
      </w:r>
      <w:r w:rsidR="00B72597" w:rsidRPr="00580407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580407">
        <w:rPr>
          <w:rFonts w:ascii="Arial" w:hAnsi="Arial" w:cs="Arial"/>
          <w:sz w:val="24"/>
          <w:szCs w:val="24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 w:rsidRPr="00580407">
        <w:rPr>
          <w:rFonts w:ascii="Arial" w:hAnsi="Arial" w:cs="Arial"/>
          <w:sz w:val="24"/>
          <w:szCs w:val="24"/>
        </w:rPr>
        <w:t xml:space="preserve">, администрация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Default="00DF4969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ПОСТАНОВЛЯЕТ</w:t>
      </w:r>
      <w:r w:rsidR="00B72597" w:rsidRPr="00580407">
        <w:rPr>
          <w:rFonts w:ascii="Arial" w:hAnsi="Arial" w:cs="Arial"/>
          <w:sz w:val="24"/>
          <w:szCs w:val="24"/>
        </w:rPr>
        <w:t>:</w:t>
      </w:r>
    </w:p>
    <w:p w:rsidR="00580407" w:rsidRPr="00580407" w:rsidRDefault="00580407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C32398" w:rsidRPr="00580407" w:rsidRDefault="00C32398" w:rsidP="00C32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398">
        <w:rPr>
          <w:rFonts w:ascii="Arial" w:hAnsi="Arial" w:cs="Arial"/>
          <w:sz w:val="24"/>
          <w:szCs w:val="24"/>
        </w:rPr>
        <w:t>2. П</w:t>
      </w:r>
      <w:r>
        <w:rPr>
          <w:rFonts w:ascii="Arial" w:hAnsi="Arial" w:cs="Arial"/>
          <w:sz w:val="24"/>
          <w:szCs w:val="24"/>
        </w:rPr>
        <w:t>остановление</w:t>
      </w:r>
      <w:r w:rsidR="009561BA">
        <w:rPr>
          <w:rFonts w:ascii="Arial" w:hAnsi="Arial" w:cs="Arial"/>
          <w:sz w:val="24"/>
          <w:szCs w:val="24"/>
        </w:rPr>
        <w:t xml:space="preserve">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Pr="00C32398">
        <w:rPr>
          <w:rFonts w:ascii="Arial" w:hAnsi="Arial" w:cs="Arial"/>
          <w:sz w:val="24"/>
          <w:szCs w:val="24"/>
        </w:rPr>
        <w:t xml:space="preserve"> сельског</w:t>
      </w:r>
      <w:r w:rsidR="009561BA">
        <w:rPr>
          <w:rFonts w:ascii="Arial" w:hAnsi="Arial" w:cs="Arial"/>
          <w:sz w:val="24"/>
          <w:szCs w:val="24"/>
        </w:rPr>
        <w:t xml:space="preserve">о поселения от 22.06.2023г. № 49 </w:t>
      </w:r>
      <w:r w:rsidRPr="00C32398">
        <w:rPr>
          <w:rFonts w:ascii="Arial" w:hAnsi="Arial" w:cs="Arial"/>
          <w:sz w:val="24"/>
          <w:szCs w:val="24"/>
        </w:rPr>
        <w:t xml:space="preserve">«Об утверждении реестра кладбищ, расположенных на территории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Pr="00C3239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п</w:t>
      </w:r>
      <w:r w:rsidRPr="00C32398">
        <w:rPr>
          <w:rFonts w:ascii="Arial" w:hAnsi="Arial" w:cs="Arial"/>
          <w:sz w:val="24"/>
          <w:szCs w:val="24"/>
        </w:rPr>
        <w:t>ризнать утратившим силу</w:t>
      </w:r>
      <w:r>
        <w:rPr>
          <w:rFonts w:ascii="Arial" w:hAnsi="Arial" w:cs="Arial"/>
          <w:sz w:val="24"/>
          <w:szCs w:val="24"/>
        </w:rPr>
        <w:t>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2597" w:rsidRPr="00580407">
        <w:rPr>
          <w:rFonts w:ascii="Arial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</w:t>
      </w:r>
      <w:r w:rsidR="00461BDB" w:rsidRPr="00580407">
        <w:rPr>
          <w:rFonts w:ascii="Arial" w:hAnsi="Arial" w:cs="Arial"/>
          <w:sz w:val="24"/>
          <w:szCs w:val="24"/>
        </w:rPr>
        <w:t>разместить на</w:t>
      </w:r>
      <w:r w:rsidR="00B72597" w:rsidRPr="00580407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2597" w:rsidRPr="00580407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2597" w:rsidRPr="005804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72597" w:rsidRPr="00580407">
        <w:rPr>
          <w:rFonts w:ascii="Arial" w:hAnsi="Arial" w:cs="Arial"/>
          <w:sz w:val="24"/>
          <w:szCs w:val="24"/>
        </w:rPr>
        <w:t>Контроль за</w:t>
      </w:r>
      <w:proofErr w:type="gramEnd"/>
      <w:r w:rsidR="00B72597" w:rsidRPr="005804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C3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407" w:rsidRP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61BA" w:rsidRDefault="00461BD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8040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9561BA">
        <w:rPr>
          <w:rFonts w:ascii="Arial" w:hAnsi="Arial" w:cs="Arial"/>
          <w:sz w:val="24"/>
          <w:szCs w:val="24"/>
        </w:rPr>
        <w:t xml:space="preserve"> </w:t>
      </w:r>
      <w:r w:rsidR="00FD5EB7">
        <w:rPr>
          <w:rFonts w:ascii="Arial" w:hAnsi="Arial" w:cs="Arial"/>
          <w:sz w:val="24"/>
          <w:szCs w:val="24"/>
        </w:rPr>
        <w:t>Шекаловского</w:t>
      </w:r>
      <w:r w:rsidR="008400AF" w:rsidRPr="00580407">
        <w:rPr>
          <w:rFonts w:ascii="Arial" w:hAnsi="Arial" w:cs="Arial"/>
          <w:sz w:val="24"/>
          <w:szCs w:val="24"/>
        </w:rPr>
        <w:t xml:space="preserve"> </w:t>
      </w:r>
    </w:p>
    <w:p w:rsidR="00B72597" w:rsidRPr="00580407" w:rsidRDefault="008400AF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9561B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80407">
        <w:rPr>
          <w:rFonts w:ascii="Arial" w:hAnsi="Arial" w:cs="Arial"/>
          <w:sz w:val="24"/>
          <w:szCs w:val="24"/>
        </w:rPr>
        <w:t xml:space="preserve">   </w:t>
      </w:r>
      <w:r w:rsidR="009561BA">
        <w:rPr>
          <w:rFonts w:ascii="Arial" w:hAnsi="Arial" w:cs="Arial"/>
          <w:sz w:val="24"/>
          <w:szCs w:val="24"/>
        </w:rPr>
        <w:t>В</w:t>
      </w:r>
      <w:r w:rsidR="00580407">
        <w:rPr>
          <w:rFonts w:ascii="Arial" w:hAnsi="Arial" w:cs="Arial"/>
          <w:sz w:val="24"/>
          <w:szCs w:val="24"/>
        </w:rPr>
        <w:t>.</w:t>
      </w:r>
      <w:r w:rsidR="009561BA">
        <w:rPr>
          <w:rFonts w:ascii="Arial" w:hAnsi="Arial" w:cs="Arial"/>
          <w:sz w:val="24"/>
          <w:szCs w:val="24"/>
        </w:rPr>
        <w:t>Н</w:t>
      </w:r>
      <w:r w:rsidR="00461BDB">
        <w:rPr>
          <w:rFonts w:ascii="Arial" w:hAnsi="Arial" w:cs="Arial"/>
          <w:sz w:val="24"/>
          <w:szCs w:val="24"/>
        </w:rPr>
        <w:t xml:space="preserve">. </w:t>
      </w:r>
      <w:r w:rsidR="009561BA">
        <w:rPr>
          <w:rFonts w:ascii="Arial" w:hAnsi="Arial" w:cs="Arial"/>
          <w:sz w:val="24"/>
          <w:szCs w:val="24"/>
        </w:rPr>
        <w:t>Рябоволов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7992" w:rsidRPr="00EB2000" w:rsidRDefault="00267992" w:rsidP="00267992">
      <w:pPr>
        <w:spacing w:after="0" w:line="240" w:lineRule="auto"/>
        <w:rPr>
          <w:rFonts w:ascii="Arial" w:hAnsi="Arial" w:cs="Arial"/>
          <w:sz w:val="28"/>
          <w:szCs w:val="28"/>
        </w:rPr>
        <w:sectPr w:rsidR="00267992" w:rsidRPr="00EB2000" w:rsidSect="00C32398">
          <w:pgSz w:w="11906" w:h="16838"/>
          <w:pgMar w:top="2268" w:right="566" w:bottom="1134" w:left="1701" w:header="708" w:footer="708" w:gutter="0"/>
          <w:cols w:space="708"/>
          <w:docGrid w:linePitch="360"/>
        </w:sectPr>
      </w:pP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580407" w:rsidRDefault="009A0503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A0503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</w:t>
      </w:r>
      <w:r w:rsidR="009A05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C32398">
        <w:rPr>
          <w:rFonts w:ascii="Arial" w:hAnsi="Arial" w:cs="Arial"/>
          <w:sz w:val="24"/>
          <w:szCs w:val="24"/>
        </w:rPr>
        <w:t>5</w:t>
      </w:r>
      <w:r w:rsidR="009561BA">
        <w:rPr>
          <w:rFonts w:ascii="Arial" w:hAnsi="Arial" w:cs="Arial"/>
          <w:sz w:val="24"/>
          <w:szCs w:val="24"/>
        </w:rPr>
        <w:t>г. №10</w:t>
      </w:r>
    </w:p>
    <w:p w:rsidR="008400AF" w:rsidRPr="00580407" w:rsidRDefault="008400AF" w:rsidP="00A02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РЕЕСТР</w:t>
      </w:r>
      <w:r w:rsidR="009A0503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кладбищ, </w:t>
      </w:r>
    </w:p>
    <w:p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32398">
        <w:rPr>
          <w:rFonts w:ascii="Arial" w:hAnsi="Arial" w:cs="Arial"/>
          <w:bCs/>
          <w:sz w:val="24"/>
          <w:szCs w:val="24"/>
        </w:rPr>
        <w:t>расположенных</w:t>
      </w:r>
      <w:proofErr w:type="gramEnd"/>
      <w:r w:rsidRPr="00C32398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9A0503">
        <w:rPr>
          <w:rFonts w:ascii="Arial" w:hAnsi="Arial" w:cs="Arial"/>
          <w:bCs/>
          <w:sz w:val="24"/>
          <w:szCs w:val="24"/>
        </w:rPr>
        <w:t xml:space="preserve">Шекаловского </w:t>
      </w:r>
      <w:r w:rsidRPr="00C32398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8400AF" w:rsidRP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районаВоронежской области </w:t>
      </w:r>
    </w:p>
    <w:p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560"/>
        <w:gridCol w:w="2134"/>
        <w:gridCol w:w="1275"/>
        <w:gridCol w:w="897"/>
        <w:gridCol w:w="1655"/>
        <w:gridCol w:w="1559"/>
        <w:gridCol w:w="1418"/>
        <w:gridCol w:w="1134"/>
        <w:gridCol w:w="1409"/>
        <w:gridCol w:w="8"/>
        <w:gridCol w:w="1693"/>
        <w:gridCol w:w="8"/>
        <w:gridCol w:w="1977"/>
        <w:gridCol w:w="8"/>
      </w:tblGrid>
      <w:tr w:rsidR="00A024AD" w:rsidRPr="00396D35" w:rsidTr="00D547C1">
        <w:trPr>
          <w:trHeight w:val="2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/</w:t>
            </w: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Адрес/наименование кладбища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Общая площадь  ЗУ (га)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название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</w:tr>
      <w:tr w:rsidR="00A024AD" w:rsidRPr="00396D35" w:rsidTr="00D547C1">
        <w:trPr>
          <w:gridAfter w:val="1"/>
          <w:wAfter w:w="8" w:type="dxa"/>
          <w:trHeight w:val="18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056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 </w:t>
            </w: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принадлежно</w:t>
            </w:r>
            <w:proofErr w:type="spellEnd"/>
          </w:p>
          <w:p w:rsidR="002F2056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сти</w:t>
            </w:r>
            <w:proofErr w:type="spell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государствен</w:t>
            </w:r>
            <w:proofErr w:type="spellEnd"/>
          </w:p>
          <w:p w:rsidR="002F2056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ная</w:t>
            </w:r>
            <w:proofErr w:type="spell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/ </w:t>
            </w: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муниципаль</w:t>
            </w:r>
            <w:proofErr w:type="spellEnd"/>
          </w:p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ная/ частная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 обычаям: </w:t>
            </w:r>
            <w:proofErr w:type="gram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общественное</w:t>
            </w:r>
            <w:proofErr w:type="gram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/</w:t>
            </w:r>
          </w:p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вероисповедальное</w:t>
            </w:r>
            <w:proofErr w:type="spell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/воинское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7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 </w:t>
            </w: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историчес</w:t>
            </w:r>
            <w:proofErr w:type="spellEnd"/>
          </w:p>
          <w:p w:rsidR="00F73677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кому и культур</w:t>
            </w:r>
          </w:p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ному наследию: </w:t>
            </w:r>
            <w:proofErr w:type="gram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историко-мемориальное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4AD" w:rsidRPr="00396D35" w:rsidRDefault="00A024AD" w:rsidP="00A024AD">
            <w:pPr>
              <w:spacing w:after="0" w:line="240" w:lineRule="auto"/>
              <w:ind w:left="21" w:hanging="21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 статусу: </w:t>
            </w:r>
            <w:proofErr w:type="gram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открытое</w:t>
            </w:r>
            <w:proofErr w:type="gram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/ закрытое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Количество мест захоронений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77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Балансодержа</w:t>
            </w:r>
            <w:proofErr w:type="spellEnd"/>
          </w:p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тель</w:t>
            </w:r>
            <w:proofErr w:type="spell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: дата передачи в постоянное бессрочное пользование земельного участка/ дата регистрации</w:t>
            </w:r>
          </w:p>
          <w:p w:rsidR="00A024AD" w:rsidRPr="00396D35" w:rsidRDefault="00A024AD" w:rsidP="00A024A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AD" w:rsidRPr="00396D35" w:rsidRDefault="00A024AD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Контактные данные ответственного лица (сведения об организации, непосредственно </w:t>
            </w:r>
            <w:proofErr w:type="gramStart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выполняющих</w:t>
            </w:r>
            <w:proofErr w:type="gramEnd"/>
            <w:r w:rsidRPr="00396D35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функции ОМСУ на данном кладбище)</w:t>
            </w:r>
          </w:p>
          <w:p w:rsidR="00A024AD" w:rsidRPr="00396D35" w:rsidRDefault="00A024AD" w:rsidP="00A024AD">
            <w:pPr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</w:tr>
      <w:tr w:rsidR="00A024AD" w:rsidRPr="00396D35" w:rsidTr="00A024AD">
        <w:trPr>
          <w:trHeight w:val="31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4AD" w:rsidRPr="00396D35" w:rsidRDefault="00DE06FF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Шекаловское</w:t>
            </w:r>
            <w:r w:rsidR="00A024AD" w:rsidRPr="00396D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2F2056" w:rsidRPr="00396D35" w:rsidTr="00D547C1">
        <w:trPr>
          <w:gridAfter w:val="1"/>
          <w:wAfter w:w="8" w:type="dxa"/>
          <w:cantSplit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03" w:rsidRPr="00396D35" w:rsidRDefault="009A0503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2F2056" w:rsidRPr="00396D35" w:rsidRDefault="009A0503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.Ш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екаловка</w:t>
            </w:r>
            <w:proofErr w:type="spell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ул. Восточная,35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9A0503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36:27:0970015:74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9A0503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0,4251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9A0503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Администрация </w:t>
            </w:r>
            <w:r w:rsidR="009A0503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Шекаловского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сельского </w:t>
            </w:r>
            <w:r w:rsidR="009A0503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30.10.2017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56" w:rsidRPr="00396D35" w:rsidRDefault="002F2056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Администрация </w:t>
            </w:r>
            <w:r w:rsidR="009A0503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</w:t>
            </w:r>
            <w:r w:rsidR="009A0503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ия Глава поселения Тел.8(47396)7-81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-25</w:t>
            </w:r>
          </w:p>
        </w:tc>
      </w:tr>
      <w:tr w:rsidR="007958A4" w:rsidRPr="00396D35" w:rsidTr="00D547C1">
        <w:trPr>
          <w:gridAfter w:val="1"/>
          <w:wAfter w:w="8" w:type="dxa"/>
          <w:cantSplit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7958A4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96D35">
              <w:rPr>
                <w:rFonts w:ascii="Arial" w:hAnsi="Arial" w:cs="Arial"/>
                <w:color w:val="000000"/>
                <w:sz w:val="18"/>
              </w:rPr>
              <w:br/>
              <w:t>с. Шекаловка (в границах кладбища) воинское захоронение № 64</w:t>
            </w:r>
            <w:r w:rsidR="00F96FD3" w:rsidRPr="00396D35">
              <w:rPr>
                <w:rFonts w:ascii="Arial" w:hAnsi="Arial" w:cs="Arial"/>
                <w:color w:val="000000"/>
                <w:sz w:val="18"/>
              </w:rPr>
              <w:t>4</w:t>
            </w:r>
          </w:p>
          <w:p w:rsidR="007958A4" w:rsidRPr="00396D35" w:rsidRDefault="007958A4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36:27:0970015:74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96D35">
              <w:rPr>
                <w:rFonts w:ascii="Arial" w:hAnsi="Arial" w:cs="Arial"/>
                <w:sz w:val="18"/>
              </w:rPr>
              <w:t>0,001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воинское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  <w:p w:rsidR="007958A4" w:rsidRPr="00396D35" w:rsidRDefault="007958A4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F96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Администрация Шекаловского сельского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A4" w:rsidRPr="00396D35" w:rsidRDefault="007958A4" w:rsidP="009A0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 сельского поселения Глава поселения Тел.8(47396)7-81-25</w:t>
            </w:r>
          </w:p>
        </w:tc>
      </w:tr>
      <w:tr w:rsidR="00BC3BCA" w:rsidRPr="00396D35" w:rsidTr="00D547C1">
        <w:trPr>
          <w:gridAfter w:val="1"/>
          <w:wAfter w:w="8" w:type="dxa"/>
          <w:cantSplit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56B28" w:rsidP="002F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6B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BC3BCA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.Н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овосёловка</w:t>
            </w:r>
            <w:proofErr w:type="spell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ул. Меловая,58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3F3E1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36:27:0900001:105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3F3E1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0,9109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3F3E1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 сельского 30.10.2017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поселения Глава поселения Тел.8(47396)7-81-25</w:t>
            </w:r>
          </w:p>
        </w:tc>
      </w:tr>
      <w:tr w:rsidR="00BC3BCA" w:rsidRPr="00396D35" w:rsidTr="00D547C1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56B28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6B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BC3BCA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.Л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егкодымовка</w:t>
            </w:r>
            <w:proofErr w:type="spell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1-я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36:27:0970014:44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C4149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0,4283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C4149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  <w:r w:rsidR="00BC3BCA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 сельского 30.10.2017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поселения Глава поселения Тел.8(47396)7-81-25</w:t>
            </w:r>
          </w:p>
        </w:tc>
      </w:tr>
      <w:tr w:rsidR="00FD5EB7" w:rsidRPr="00396D35" w:rsidTr="00D547C1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956B28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6B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FD5EB7" w:rsidRPr="00396D35" w:rsidRDefault="005F2D6B" w:rsidP="005F2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.Л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егкодымовка</w:t>
            </w:r>
            <w:proofErr w:type="spell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1-я (в границах кладбища) воинское захоронение № 534)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36:27:0970014:44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396D35">
              <w:rPr>
                <w:rFonts w:ascii="Arial" w:hAnsi="Arial" w:cs="Arial"/>
                <w:sz w:val="18"/>
              </w:rPr>
              <w:t>0,001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воинское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FD5EB7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725F4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FD5EB7" w:rsidP="005A4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Администрация Шекаловского сельского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7" w:rsidRPr="00396D35" w:rsidRDefault="00FD5EB7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 сельского поселения Глава поселения Тел.8(47396)7-81-25</w:t>
            </w:r>
          </w:p>
        </w:tc>
      </w:tr>
      <w:tr w:rsidR="00BC3BCA" w:rsidRPr="00396D35" w:rsidTr="00D547C1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56B28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71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BC3BCA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.В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олкодав ,у л Запрудная,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3F3E1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36:27:0850001:120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</w:t>
            </w:r>
            <w:r w:rsidR="003F3E11" w:rsidRPr="00396D35">
              <w:rPr>
                <w:rFonts w:ascii="Arial" w:hAnsi="Arial" w:cs="Arial"/>
                <w:sz w:val="18"/>
              </w:rPr>
              <w:t>1000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3F3E11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поселения Глава поселения Тел.8(47396)7-81-25</w:t>
            </w:r>
          </w:p>
        </w:tc>
      </w:tr>
      <w:tr w:rsidR="00BC3BCA" w:rsidRPr="00396D35" w:rsidTr="00D547C1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56B28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71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BC3BCA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.Е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ндовино</w:t>
            </w:r>
            <w:proofErr w:type="spellEnd"/>
            <w:r w:rsidR="00CF6EC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="00CF6EC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торритория</w:t>
            </w:r>
            <w:proofErr w:type="spellEnd"/>
            <w:r w:rsidR="00CF6EC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зоны специального назначения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E7432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36:27:0970014</w:t>
            </w:r>
            <w:r w:rsidR="00BC3BCA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: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</w:t>
            </w:r>
            <w:r w:rsidR="009E7432" w:rsidRPr="00396D35">
              <w:rPr>
                <w:rFonts w:ascii="Arial" w:hAnsi="Arial" w:cs="Arial"/>
                <w:sz w:val="18"/>
              </w:rPr>
              <w:t>3773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9E7432" w:rsidP="009E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0F" w:rsidRPr="00396D35" w:rsidRDefault="00BC3BCA" w:rsidP="009E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 сельского</w:t>
            </w:r>
          </w:p>
          <w:p w:rsidR="00BC3BCA" w:rsidRPr="00396D35" w:rsidRDefault="00B77F0F" w:rsidP="009E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29.09.2023</w:t>
            </w:r>
            <w:r w:rsidR="00BC3BCA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A" w:rsidRPr="00396D35" w:rsidRDefault="00BC3BCA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поселения Глава поселения Тел.8(47396)7-81-25</w:t>
            </w:r>
          </w:p>
        </w:tc>
      </w:tr>
      <w:tr w:rsidR="00D8234D" w:rsidRPr="00396D35" w:rsidTr="00D547C1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956B28" w:rsidP="00A02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71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Земельный участок</w:t>
            </w:r>
          </w:p>
          <w:p w:rsidR="00D8234D" w:rsidRPr="00396D35" w:rsidRDefault="00E97271" w:rsidP="00E97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  <w:proofErr w:type="gramStart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.Л</w:t>
            </w:r>
            <w:proofErr w:type="gram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егкодымовка</w:t>
            </w:r>
            <w:proofErr w:type="spellEnd"/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2-я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CF6EC7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36:27:0970014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hAnsi="Arial" w:cs="Arial"/>
                <w:sz w:val="18"/>
              </w:rPr>
              <w:t>0,</w:t>
            </w:r>
            <w:r w:rsidR="0078081B" w:rsidRPr="00396D35">
              <w:rPr>
                <w:rFonts w:ascii="Arial" w:hAnsi="Arial" w:cs="Arial"/>
                <w:sz w:val="18"/>
              </w:rPr>
              <w:t>3800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78081B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50</w:t>
            </w:r>
            <w:r w:rsidR="00D8234D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4D" w:rsidRPr="00396D35" w:rsidRDefault="00D8234D" w:rsidP="00270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Администрация Шекаловского</w:t>
            </w:r>
            <w:r w:rsidR="00FD5EB7"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96D3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сельского поселения Глава поселения Тел.8(47396)7-81-25</w:t>
            </w:r>
          </w:p>
        </w:tc>
      </w:tr>
    </w:tbl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00AF" w:rsidRPr="00580407" w:rsidSect="002F205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09"/>
    <w:rsid w:val="0004352A"/>
    <w:rsid w:val="00097388"/>
    <w:rsid w:val="000E2B43"/>
    <w:rsid w:val="00101DB4"/>
    <w:rsid w:val="00267992"/>
    <w:rsid w:val="002F2056"/>
    <w:rsid w:val="003028C1"/>
    <w:rsid w:val="00396650"/>
    <w:rsid w:val="00396D35"/>
    <w:rsid w:val="003B16C4"/>
    <w:rsid w:val="003E5951"/>
    <w:rsid w:val="003F3E11"/>
    <w:rsid w:val="00461BDB"/>
    <w:rsid w:val="00501282"/>
    <w:rsid w:val="005314E5"/>
    <w:rsid w:val="00580407"/>
    <w:rsid w:val="005A45E1"/>
    <w:rsid w:val="005B012A"/>
    <w:rsid w:val="005F2D6B"/>
    <w:rsid w:val="006903B4"/>
    <w:rsid w:val="00725F4B"/>
    <w:rsid w:val="00761CF4"/>
    <w:rsid w:val="00764954"/>
    <w:rsid w:val="0078081B"/>
    <w:rsid w:val="007958A4"/>
    <w:rsid w:val="007A1386"/>
    <w:rsid w:val="008400AF"/>
    <w:rsid w:val="008E07F0"/>
    <w:rsid w:val="009561BA"/>
    <w:rsid w:val="00956B28"/>
    <w:rsid w:val="009A0503"/>
    <w:rsid w:val="009E7432"/>
    <w:rsid w:val="00A024AD"/>
    <w:rsid w:val="00A622A3"/>
    <w:rsid w:val="00A85CFC"/>
    <w:rsid w:val="00B72597"/>
    <w:rsid w:val="00B77F0F"/>
    <w:rsid w:val="00BB3109"/>
    <w:rsid w:val="00BC3BCA"/>
    <w:rsid w:val="00C32398"/>
    <w:rsid w:val="00C41491"/>
    <w:rsid w:val="00CF6EC7"/>
    <w:rsid w:val="00D547C1"/>
    <w:rsid w:val="00D60348"/>
    <w:rsid w:val="00D8234D"/>
    <w:rsid w:val="00DA2F5A"/>
    <w:rsid w:val="00DE06FF"/>
    <w:rsid w:val="00DF4969"/>
    <w:rsid w:val="00E97271"/>
    <w:rsid w:val="00EB2000"/>
    <w:rsid w:val="00F4449E"/>
    <w:rsid w:val="00F7283A"/>
    <w:rsid w:val="00F73677"/>
    <w:rsid w:val="00F96FD3"/>
    <w:rsid w:val="00FD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cp:lastPrinted>2023-06-26T11:09:00Z</cp:lastPrinted>
  <dcterms:created xsi:type="dcterms:W3CDTF">2025-02-17T12:24:00Z</dcterms:created>
  <dcterms:modified xsi:type="dcterms:W3CDTF">2025-02-17T12:25:00Z</dcterms:modified>
</cp:coreProperties>
</file>