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D1" w:rsidRPr="009946EF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E3AD1" w:rsidRPr="009946EF" w:rsidRDefault="003B0D62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FE3AD1" w:rsidRPr="009946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E3AD1" w:rsidRPr="009946EF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FE3AD1" w:rsidRPr="009946EF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E3AD1" w:rsidRPr="009946EF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E3AD1" w:rsidRPr="009946EF" w:rsidRDefault="009946EF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="00FE3AD1" w:rsidRPr="009946EF">
        <w:rPr>
          <w:rFonts w:ascii="Arial" w:eastAsia="Times New Roman" w:hAnsi="Arial" w:cs="Arial"/>
          <w:sz w:val="24"/>
          <w:szCs w:val="24"/>
          <w:lang w:eastAsia="ru-RU"/>
        </w:rPr>
        <w:t xml:space="preserve"> сессии </w:t>
      </w:r>
    </w:p>
    <w:p w:rsidR="00FE3AD1" w:rsidRPr="009946EF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E3AD1" w:rsidRPr="009946EF" w:rsidRDefault="00FE3AD1" w:rsidP="00FE3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9946EF" w:rsidRPr="009946EF">
        <w:rPr>
          <w:rFonts w:ascii="Arial" w:eastAsia="Times New Roman" w:hAnsi="Arial" w:cs="Arial"/>
          <w:sz w:val="24"/>
          <w:szCs w:val="24"/>
          <w:lang w:eastAsia="ru-RU"/>
        </w:rPr>
        <w:t>30.05.2023</w:t>
      </w:r>
      <w:r w:rsidRPr="009946EF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9946EF" w:rsidRPr="009946EF">
        <w:rPr>
          <w:rFonts w:ascii="Arial" w:eastAsia="Times New Roman" w:hAnsi="Arial" w:cs="Arial"/>
          <w:sz w:val="24"/>
          <w:szCs w:val="24"/>
          <w:lang w:eastAsia="ru-RU"/>
        </w:rPr>
        <w:t>143</w:t>
      </w:r>
    </w:p>
    <w:p w:rsidR="00FE3AD1" w:rsidRPr="009946EF" w:rsidRDefault="00FE3AD1" w:rsidP="00FE3AD1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946EF">
        <w:rPr>
          <w:rFonts w:ascii="Arial" w:eastAsia="Times New Roman" w:hAnsi="Arial" w:cs="Arial"/>
          <w:sz w:val="24"/>
          <w:szCs w:val="24"/>
          <w:lang w:eastAsia="zh-CN"/>
        </w:rPr>
        <w:t xml:space="preserve">с. </w:t>
      </w:r>
      <w:r w:rsidR="003B0D62" w:rsidRPr="009946EF">
        <w:rPr>
          <w:rFonts w:ascii="Arial" w:eastAsia="Times New Roman" w:hAnsi="Arial" w:cs="Arial"/>
          <w:sz w:val="24"/>
          <w:szCs w:val="24"/>
          <w:lang w:eastAsia="zh-CN"/>
        </w:rPr>
        <w:t>Шекаловка</w:t>
      </w:r>
    </w:p>
    <w:p w:rsidR="00FE3AD1" w:rsidRPr="009946EF" w:rsidRDefault="00FE3AD1" w:rsidP="00FE3AD1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E3AD1" w:rsidRPr="009946EF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946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предоставлении отсрочки арендной платы по договорам аренды муниципального имущества в связи с частичной мобилизацией </w:t>
      </w:r>
    </w:p>
    <w:p w:rsidR="00FE3AD1" w:rsidRPr="009946EF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E3AD1" w:rsidRPr="009946EF" w:rsidRDefault="00FE3AD1" w:rsidP="00FE3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ч</w:t>
      </w:r>
      <w:proofErr w:type="gramEnd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</w:t>
      </w:r>
      <w:r w:rsidR="003B0D62" w:rsidRPr="009946E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9946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  <w:r w:rsidR="003B0D62" w:rsidRPr="009946E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9946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E3AD1" w:rsidRPr="009946EF" w:rsidRDefault="00FE3AD1" w:rsidP="00FE3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договорам аренды муниципального имущества, составляющего казну </w:t>
      </w:r>
      <w:r w:rsidR="003B0D62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3B0D62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</w:t>
      </w:r>
      <w:proofErr w:type="gramEnd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</w:t>
      </w:r>
      <w:proofErr w:type="gramEnd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соответствии с пунктом 7 статьи 38 Федерального закона от </w:t>
      </w:r>
      <w:r w:rsidRPr="009946EF">
        <w:rPr>
          <w:rFonts w:ascii="Arial" w:eastAsia="Times New Roman" w:hAnsi="Arial" w:cs="Arial"/>
          <w:sz w:val="24"/>
          <w:szCs w:val="24"/>
          <w:lang w:eastAsia="ru-RU"/>
        </w:rPr>
        <w:t>28.03.1998 № 53-ФЗ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</w:t>
      </w:r>
      <w:r w:rsidR="00F6524B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  <w:proofErr w:type="gramEnd"/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право на расторжение договоров аренды без применения штрафных санкций.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предоставленного</w:t>
      </w:r>
      <w:proofErr w:type="gramEnd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FE3AD1" w:rsidRPr="009946EF" w:rsidRDefault="00F6524B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FE3AD1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  <w:proofErr w:type="gramEnd"/>
    </w:p>
    <w:p w:rsidR="00FE3AD1" w:rsidRPr="009946EF" w:rsidRDefault="00D64FCF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платы по договору аренды</w:t>
      </w:r>
      <w:r w:rsidR="00FE3AD1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FE3AD1" w:rsidRPr="009946EF" w:rsidRDefault="00D64FCF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FE3AD1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:rsidR="00FE3AD1" w:rsidRPr="009946EF" w:rsidRDefault="00D64FCF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использования</w:t>
      </w:r>
      <w:proofErr w:type="gramEnd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FE3AD1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A42663" w:rsidRPr="009946EF" w:rsidRDefault="00A42663" w:rsidP="00A4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Признать утратившим силу решение Совета народных депутатов </w:t>
      </w:r>
      <w:r w:rsidR="003B0D62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910820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476C32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20.12.2022г. 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476C32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113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мобилизацией».</w:t>
      </w:r>
    </w:p>
    <w:p w:rsidR="00FE3AD1" w:rsidRPr="009946EF" w:rsidRDefault="00A42663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FE3AD1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Опубликовать настоящее решение в «Вестнике муниципальных правовых актов </w:t>
      </w:r>
      <w:r w:rsidR="003B0D62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FE3AD1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FE3AD1" w:rsidRPr="009946EF" w:rsidRDefault="00A42663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E3AD1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. Настоящее решение вступает в законную силу со дня его официального опубликования.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42663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3B0D62"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46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E3AD1" w:rsidRPr="009946EF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396"/>
        <w:gridCol w:w="3396"/>
        <w:gridCol w:w="3396"/>
      </w:tblGrid>
      <w:tr w:rsidR="00FE3AD1" w:rsidRPr="003368B3" w:rsidTr="003E3464">
        <w:tc>
          <w:tcPr>
            <w:tcW w:w="3396" w:type="dxa"/>
          </w:tcPr>
          <w:p w:rsidR="00FE3AD1" w:rsidRPr="009946EF" w:rsidRDefault="00FE3AD1" w:rsidP="00203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946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r w:rsidR="003B0D62" w:rsidRPr="009946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Шекаловского</w:t>
            </w:r>
            <w:r w:rsidRPr="009946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6" w:type="dxa"/>
          </w:tcPr>
          <w:p w:rsidR="00FE3AD1" w:rsidRPr="009946EF" w:rsidRDefault="00FE3AD1" w:rsidP="00FE3A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FE3AD1" w:rsidRPr="00FE3AD1" w:rsidRDefault="0002686F" w:rsidP="00FE3A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6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9946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Рябоволов</w:t>
            </w:r>
            <w:proofErr w:type="spellEnd"/>
          </w:p>
          <w:p w:rsidR="00FE3AD1" w:rsidRPr="00FE3AD1" w:rsidRDefault="00FE3AD1" w:rsidP="00FE3A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FE3AD1" w:rsidRPr="00FE3A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0F8" w:rsidRDefault="00B000F8"/>
    <w:sectPr w:rsidR="00B000F8" w:rsidSect="003E3464">
      <w:pgSz w:w="12240" w:h="15840"/>
      <w:pgMar w:top="2268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CD" w:rsidRDefault="008800CD">
      <w:pPr>
        <w:spacing w:after="0" w:line="240" w:lineRule="auto"/>
      </w:pPr>
      <w:r>
        <w:separator/>
      </w:r>
    </w:p>
  </w:endnote>
  <w:endnote w:type="continuationSeparator" w:id="0">
    <w:p w:rsidR="008800CD" w:rsidRDefault="0088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CD" w:rsidRDefault="008800CD">
      <w:pPr>
        <w:spacing w:after="0" w:line="240" w:lineRule="auto"/>
      </w:pPr>
      <w:r>
        <w:separator/>
      </w:r>
    </w:p>
  </w:footnote>
  <w:footnote w:type="continuationSeparator" w:id="0">
    <w:p w:rsidR="008800CD" w:rsidRDefault="00880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AD1"/>
    <w:rsid w:val="0002686F"/>
    <w:rsid w:val="000F09FE"/>
    <w:rsid w:val="00203008"/>
    <w:rsid w:val="003368B3"/>
    <w:rsid w:val="003B0D62"/>
    <w:rsid w:val="003E3464"/>
    <w:rsid w:val="00476C32"/>
    <w:rsid w:val="0049652B"/>
    <w:rsid w:val="005336E0"/>
    <w:rsid w:val="00567488"/>
    <w:rsid w:val="00586AF7"/>
    <w:rsid w:val="005F531B"/>
    <w:rsid w:val="008800CD"/>
    <w:rsid w:val="00910820"/>
    <w:rsid w:val="009946EF"/>
    <w:rsid w:val="00A42663"/>
    <w:rsid w:val="00B000F8"/>
    <w:rsid w:val="00B0784A"/>
    <w:rsid w:val="00D64FCF"/>
    <w:rsid w:val="00EC0923"/>
    <w:rsid w:val="00F6524B"/>
    <w:rsid w:val="00F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AD1"/>
  </w:style>
  <w:style w:type="paragraph" w:styleId="a5">
    <w:name w:val="footer"/>
    <w:basedOn w:val="a"/>
    <w:link w:val="a6"/>
    <w:rsid w:val="00FE3AD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FE3A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3</cp:revision>
  <dcterms:created xsi:type="dcterms:W3CDTF">2023-05-30T07:58:00Z</dcterms:created>
  <dcterms:modified xsi:type="dcterms:W3CDTF">2023-05-30T08:05:00Z</dcterms:modified>
</cp:coreProperties>
</file>