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C1" w:rsidRPr="009578E0" w:rsidRDefault="006555C1" w:rsidP="006555C1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  <w:lang w:val="en-US"/>
        </w:rPr>
        <w:t>C</w:t>
      </w:r>
      <w:r w:rsidRPr="009578E0">
        <w:rPr>
          <w:rFonts w:ascii="Arial" w:hAnsi="Arial" w:cs="Arial"/>
          <w:sz w:val="22"/>
          <w:szCs w:val="22"/>
        </w:rPr>
        <w:t>ОВЕТ НАРОДНЫХ ДЕПУТАТОВ</w:t>
      </w:r>
    </w:p>
    <w:p w:rsidR="006555C1" w:rsidRPr="009578E0" w:rsidRDefault="006555C1" w:rsidP="006555C1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ШЕКАЛОВСКОГО СЕЛЬСКОГО ПОСЕЛЕНИЯ</w:t>
      </w:r>
    </w:p>
    <w:p w:rsidR="006555C1" w:rsidRPr="009578E0" w:rsidRDefault="006555C1" w:rsidP="006555C1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РОССОШАНСКОГО МУНИЦИПАЛЬНОГО РАЙОНА</w:t>
      </w:r>
    </w:p>
    <w:p w:rsidR="006555C1" w:rsidRPr="009578E0" w:rsidRDefault="006555C1" w:rsidP="006555C1">
      <w:pPr>
        <w:pStyle w:val="msotitlecxsplast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ВОРОНЕЖСКОЙ ОБЛАСТИ</w:t>
      </w:r>
    </w:p>
    <w:p w:rsidR="006555C1" w:rsidRPr="009578E0" w:rsidRDefault="006555C1" w:rsidP="006555C1">
      <w:pPr>
        <w:ind w:right="-81"/>
        <w:jc w:val="center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РЕШЕНИЕ</w:t>
      </w:r>
    </w:p>
    <w:p w:rsidR="006555C1" w:rsidRPr="009578E0" w:rsidRDefault="003E2EBB" w:rsidP="006555C1">
      <w:pPr>
        <w:ind w:right="-8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77</w:t>
      </w:r>
      <w:r w:rsidR="006555C1" w:rsidRPr="009578E0">
        <w:rPr>
          <w:rFonts w:ascii="Arial" w:hAnsi="Arial" w:cs="Arial"/>
          <w:sz w:val="22"/>
          <w:szCs w:val="22"/>
        </w:rPr>
        <w:t xml:space="preserve"> сессии</w:t>
      </w:r>
    </w:p>
    <w:p w:rsidR="006555C1" w:rsidRPr="009578E0" w:rsidRDefault="00A517B2" w:rsidP="006555C1">
      <w:pPr>
        <w:keepNext/>
        <w:ind w:right="-81"/>
        <w:outlineLvl w:val="0"/>
        <w:rPr>
          <w:rFonts w:ascii="Arial" w:hAnsi="Arial" w:cs="Arial"/>
          <w:bCs/>
          <w:sz w:val="22"/>
          <w:szCs w:val="22"/>
        </w:rPr>
      </w:pPr>
      <w:r w:rsidRPr="009578E0">
        <w:rPr>
          <w:rFonts w:ascii="Arial" w:hAnsi="Arial" w:cs="Arial"/>
          <w:bCs/>
          <w:sz w:val="22"/>
          <w:szCs w:val="22"/>
        </w:rPr>
        <w:t>о</w:t>
      </w:r>
      <w:r w:rsidR="006555C1" w:rsidRPr="009578E0">
        <w:rPr>
          <w:rFonts w:ascii="Arial" w:hAnsi="Arial" w:cs="Arial"/>
          <w:bCs/>
          <w:sz w:val="22"/>
          <w:szCs w:val="22"/>
        </w:rPr>
        <w:t xml:space="preserve">т </w:t>
      </w:r>
      <w:r w:rsidR="003E2EBB">
        <w:rPr>
          <w:rFonts w:ascii="Arial" w:hAnsi="Arial" w:cs="Arial"/>
          <w:bCs/>
          <w:sz w:val="22"/>
          <w:szCs w:val="22"/>
        </w:rPr>
        <w:t>17.07.2023</w:t>
      </w:r>
      <w:r w:rsidRPr="009578E0">
        <w:rPr>
          <w:rFonts w:ascii="Arial" w:hAnsi="Arial" w:cs="Arial"/>
          <w:bCs/>
          <w:sz w:val="22"/>
          <w:szCs w:val="22"/>
        </w:rPr>
        <w:t xml:space="preserve"> </w:t>
      </w:r>
      <w:r w:rsidR="006555C1" w:rsidRPr="009578E0">
        <w:rPr>
          <w:rFonts w:ascii="Arial" w:hAnsi="Arial" w:cs="Arial"/>
          <w:bCs/>
          <w:sz w:val="22"/>
          <w:szCs w:val="22"/>
        </w:rPr>
        <w:t xml:space="preserve">года </w:t>
      </w:r>
      <w:r w:rsidR="00EB0E4F" w:rsidRPr="009578E0">
        <w:rPr>
          <w:rFonts w:ascii="Arial" w:hAnsi="Arial" w:cs="Arial"/>
          <w:bCs/>
          <w:sz w:val="22"/>
          <w:szCs w:val="22"/>
        </w:rPr>
        <w:t xml:space="preserve">№ </w:t>
      </w:r>
      <w:r w:rsidR="003E2EBB">
        <w:rPr>
          <w:rFonts w:ascii="Arial" w:hAnsi="Arial" w:cs="Arial"/>
          <w:bCs/>
          <w:sz w:val="22"/>
          <w:szCs w:val="22"/>
        </w:rPr>
        <w:t>157</w:t>
      </w:r>
      <w:r w:rsidR="006555C1" w:rsidRPr="009578E0">
        <w:rPr>
          <w:rFonts w:ascii="Arial" w:hAnsi="Arial" w:cs="Arial"/>
          <w:bCs/>
          <w:sz w:val="22"/>
          <w:szCs w:val="22"/>
        </w:rPr>
        <w:t xml:space="preserve"> </w:t>
      </w:r>
    </w:p>
    <w:p w:rsidR="006555C1" w:rsidRDefault="006555C1" w:rsidP="006555C1">
      <w:pPr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с. Шекаловка </w:t>
      </w:r>
      <w:r w:rsidRPr="009578E0">
        <w:rPr>
          <w:rFonts w:ascii="Arial" w:hAnsi="Arial" w:cs="Arial"/>
          <w:sz w:val="22"/>
          <w:szCs w:val="22"/>
        </w:rPr>
        <w:tab/>
      </w:r>
    </w:p>
    <w:p w:rsidR="003E2EBB" w:rsidRPr="009578E0" w:rsidRDefault="003E2EBB" w:rsidP="006555C1">
      <w:pPr>
        <w:jc w:val="both"/>
        <w:rPr>
          <w:rFonts w:ascii="Arial" w:hAnsi="Arial" w:cs="Arial"/>
          <w:sz w:val="22"/>
          <w:szCs w:val="22"/>
        </w:rPr>
      </w:pPr>
    </w:p>
    <w:p w:rsidR="009578E0" w:rsidRPr="009578E0" w:rsidRDefault="009578E0" w:rsidP="009578E0">
      <w:pPr>
        <w:pStyle w:val="Title"/>
        <w:spacing w:before="0" w:after="0"/>
        <w:ind w:right="5670" w:firstLine="0"/>
        <w:jc w:val="both"/>
        <w:rPr>
          <w:b w:val="0"/>
          <w:sz w:val="22"/>
          <w:szCs w:val="22"/>
        </w:rPr>
      </w:pPr>
      <w:r w:rsidRPr="009578E0">
        <w:rPr>
          <w:b w:val="0"/>
          <w:sz w:val="22"/>
          <w:szCs w:val="22"/>
        </w:rPr>
        <w:t xml:space="preserve">Об исполнении бюджета Шекаловского сельского поселения Россошанского муниципального района Воронежской области за </w:t>
      </w:r>
      <w:r w:rsidR="00EA249C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 xml:space="preserve"> квартал 202</w:t>
      </w:r>
      <w:r w:rsidR="00587601">
        <w:rPr>
          <w:b w:val="0"/>
          <w:sz w:val="22"/>
          <w:szCs w:val="22"/>
        </w:rPr>
        <w:t>3</w:t>
      </w:r>
      <w:r w:rsidRPr="009578E0">
        <w:rPr>
          <w:b w:val="0"/>
          <w:sz w:val="22"/>
          <w:szCs w:val="22"/>
        </w:rPr>
        <w:t xml:space="preserve"> года </w:t>
      </w:r>
    </w:p>
    <w:p w:rsidR="009578E0" w:rsidRPr="009578E0" w:rsidRDefault="009578E0" w:rsidP="009578E0">
      <w:pPr>
        <w:autoSpaceDE w:val="0"/>
        <w:ind w:firstLine="709"/>
        <w:rPr>
          <w:rFonts w:ascii="Arial" w:hAnsi="Arial" w:cs="Arial"/>
          <w:sz w:val="22"/>
          <w:szCs w:val="22"/>
        </w:rPr>
      </w:pPr>
    </w:p>
    <w:p w:rsidR="009578E0" w:rsidRPr="009578E0" w:rsidRDefault="009578E0" w:rsidP="009578E0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9578E0">
        <w:rPr>
          <w:rFonts w:ascii="Arial" w:hAnsi="Arial" w:cs="Arial"/>
          <w:sz w:val="22"/>
          <w:szCs w:val="22"/>
        </w:rPr>
        <w:t xml:space="preserve">Руководствуясь Бюджетным кодексом Российской Федерации, </w:t>
      </w:r>
      <w:r w:rsidRPr="009578E0">
        <w:rPr>
          <w:rFonts w:ascii="Arial" w:hAnsi="Arial" w:cs="Arial"/>
          <w:sz w:val="22"/>
          <w:szCs w:val="22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9578E0">
        <w:rPr>
          <w:rFonts w:ascii="Arial" w:hAnsi="Arial" w:cs="Arial"/>
          <w:sz w:val="22"/>
          <w:szCs w:val="22"/>
        </w:rPr>
        <w:t xml:space="preserve"> Положением о бюджетном процессе в Шекаловском сельском поселении Россошанского муниципального района Воронежской области, утвержденном решением Совета народных депутатов Шекаловского сельского поселения Россошанского муниципального района Воронежской области от 27.02.</w:t>
      </w:r>
      <w:r w:rsidR="007D463B">
        <w:rPr>
          <w:rFonts w:ascii="Arial" w:hAnsi="Arial" w:cs="Arial"/>
          <w:sz w:val="22"/>
          <w:szCs w:val="22"/>
        </w:rPr>
        <w:t>2020</w:t>
      </w:r>
      <w:r w:rsidRPr="009578E0">
        <w:rPr>
          <w:rFonts w:ascii="Arial" w:hAnsi="Arial" w:cs="Arial"/>
          <w:sz w:val="22"/>
          <w:szCs w:val="22"/>
        </w:rPr>
        <w:t>г. №228, Совет народных депутатов Шекаловского сельского поселения</w:t>
      </w:r>
      <w:proofErr w:type="gramEnd"/>
    </w:p>
    <w:p w:rsidR="009578E0" w:rsidRPr="009578E0" w:rsidRDefault="009578E0" w:rsidP="009578E0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 </w:t>
      </w:r>
    </w:p>
    <w:p w:rsidR="009578E0" w:rsidRPr="009578E0" w:rsidRDefault="009578E0" w:rsidP="009578E0">
      <w:pPr>
        <w:pStyle w:val="af1"/>
        <w:rPr>
          <w:rFonts w:ascii="Arial" w:hAnsi="Arial" w:cs="Arial"/>
          <w:sz w:val="22"/>
          <w:szCs w:val="22"/>
          <w:lang w:val="ru-RU"/>
        </w:rPr>
      </w:pPr>
      <w:r w:rsidRPr="009578E0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РЕШИЛ: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1. Утвердить отчет об исполнении бюджета Шекаловского сельского поселения Россошанского муниципального района Воронежской области за </w:t>
      </w:r>
      <w:r w:rsidR="00EA249C">
        <w:rPr>
          <w:rFonts w:ascii="Arial" w:hAnsi="Arial" w:cs="Arial"/>
          <w:sz w:val="22"/>
          <w:szCs w:val="22"/>
        </w:rPr>
        <w:t>2</w:t>
      </w:r>
      <w:r w:rsidRPr="009578E0">
        <w:rPr>
          <w:rFonts w:ascii="Arial" w:hAnsi="Arial" w:cs="Arial"/>
          <w:sz w:val="22"/>
          <w:szCs w:val="22"/>
        </w:rPr>
        <w:t xml:space="preserve"> квартал 202</w:t>
      </w:r>
      <w:r w:rsidR="00587601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 по доходам в сумме </w:t>
      </w:r>
      <w:r w:rsidR="00EA249C">
        <w:rPr>
          <w:rFonts w:ascii="Arial" w:hAnsi="Arial" w:cs="Arial"/>
          <w:sz w:val="22"/>
          <w:szCs w:val="22"/>
        </w:rPr>
        <w:t>2979,7</w:t>
      </w:r>
      <w:r w:rsidRPr="009578E0">
        <w:rPr>
          <w:rFonts w:ascii="Arial" w:hAnsi="Arial" w:cs="Arial"/>
          <w:sz w:val="22"/>
          <w:szCs w:val="22"/>
        </w:rPr>
        <w:t xml:space="preserve"> тыс. руб., расходам в сумме </w:t>
      </w:r>
      <w:r w:rsidR="00EA249C">
        <w:rPr>
          <w:rFonts w:ascii="Arial" w:hAnsi="Arial" w:cs="Arial"/>
          <w:sz w:val="22"/>
          <w:szCs w:val="22"/>
        </w:rPr>
        <w:t>2938,8</w:t>
      </w:r>
      <w:r w:rsidR="006B2B59">
        <w:rPr>
          <w:rFonts w:ascii="Arial" w:hAnsi="Arial" w:cs="Arial"/>
          <w:sz w:val="22"/>
          <w:szCs w:val="22"/>
        </w:rPr>
        <w:t xml:space="preserve"> </w:t>
      </w:r>
      <w:r w:rsidRPr="009578E0">
        <w:rPr>
          <w:rFonts w:ascii="Arial" w:hAnsi="Arial" w:cs="Arial"/>
          <w:sz w:val="22"/>
          <w:szCs w:val="22"/>
        </w:rPr>
        <w:t>тыс. руб., с превы</w:t>
      </w:r>
      <w:r w:rsidR="00CF7A0D">
        <w:rPr>
          <w:rFonts w:ascii="Arial" w:hAnsi="Arial" w:cs="Arial"/>
          <w:sz w:val="22"/>
          <w:szCs w:val="22"/>
        </w:rPr>
        <w:t>шением доходов над расходами</w:t>
      </w:r>
      <w:r w:rsidR="00D8603E">
        <w:rPr>
          <w:rFonts w:ascii="Arial" w:hAnsi="Arial" w:cs="Arial"/>
          <w:sz w:val="22"/>
          <w:szCs w:val="22"/>
        </w:rPr>
        <w:t xml:space="preserve"> (про</w:t>
      </w:r>
      <w:r w:rsidRPr="009578E0">
        <w:rPr>
          <w:rFonts w:ascii="Arial" w:hAnsi="Arial" w:cs="Arial"/>
          <w:sz w:val="22"/>
          <w:szCs w:val="22"/>
        </w:rPr>
        <w:t xml:space="preserve">фицит бюджета) в сумме </w:t>
      </w:r>
      <w:r w:rsidR="00D8603E" w:rsidRPr="00D8603E">
        <w:rPr>
          <w:rFonts w:ascii="Arial" w:hAnsi="Arial" w:cs="Arial"/>
          <w:sz w:val="22"/>
          <w:szCs w:val="22"/>
        </w:rPr>
        <w:t>-</w:t>
      </w:r>
      <w:r w:rsidR="00EA249C">
        <w:rPr>
          <w:rFonts w:ascii="Arial" w:hAnsi="Arial" w:cs="Arial"/>
          <w:sz w:val="22"/>
          <w:szCs w:val="22"/>
        </w:rPr>
        <w:t>40,9</w:t>
      </w:r>
      <w:r w:rsidR="00587601">
        <w:rPr>
          <w:rFonts w:ascii="Arial" w:hAnsi="Arial" w:cs="Arial"/>
          <w:sz w:val="22"/>
          <w:szCs w:val="22"/>
        </w:rPr>
        <w:t xml:space="preserve"> </w:t>
      </w:r>
      <w:r w:rsidRPr="009578E0">
        <w:rPr>
          <w:rFonts w:ascii="Arial" w:hAnsi="Arial" w:cs="Arial"/>
          <w:sz w:val="22"/>
          <w:szCs w:val="22"/>
        </w:rPr>
        <w:t xml:space="preserve">тыс. руб. 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2. Утвердить следующие показатели исполнения бюджета Шекаловского сельского поселения Россошанского муниципального района Воронежской области: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2.1. источников финансирования дефицита бюджета по кодам </w:t>
      </w:r>
      <w:proofErr w:type="gramStart"/>
      <w:r w:rsidRPr="009578E0">
        <w:rPr>
          <w:rFonts w:ascii="Arial" w:hAnsi="Arial" w:cs="Arial"/>
          <w:sz w:val="22"/>
          <w:szCs w:val="22"/>
        </w:rPr>
        <w:t>классификации источников финансирования дефицитов бюджетов</w:t>
      </w:r>
      <w:proofErr w:type="gramEnd"/>
      <w:r w:rsidRPr="009578E0">
        <w:rPr>
          <w:rFonts w:ascii="Arial" w:hAnsi="Arial" w:cs="Arial"/>
          <w:sz w:val="22"/>
          <w:szCs w:val="22"/>
        </w:rPr>
        <w:t xml:space="preserve"> за </w:t>
      </w:r>
      <w:r w:rsidR="00EA249C">
        <w:rPr>
          <w:rFonts w:ascii="Arial" w:hAnsi="Arial" w:cs="Arial"/>
          <w:sz w:val="22"/>
          <w:szCs w:val="22"/>
        </w:rPr>
        <w:t>2</w:t>
      </w:r>
      <w:r w:rsidRPr="009578E0">
        <w:rPr>
          <w:rFonts w:ascii="Arial" w:hAnsi="Arial" w:cs="Arial"/>
          <w:sz w:val="22"/>
          <w:szCs w:val="22"/>
        </w:rPr>
        <w:t xml:space="preserve"> квартал 202</w:t>
      </w:r>
      <w:r w:rsidR="00F84C0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согласно приложению №1 к настоящему решению;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2.2. доходов бюджета по кодам видов доходов, подвида доходов за </w:t>
      </w:r>
      <w:r w:rsidR="00EA249C">
        <w:rPr>
          <w:rFonts w:ascii="Arial" w:hAnsi="Arial" w:cs="Arial"/>
          <w:sz w:val="22"/>
          <w:szCs w:val="22"/>
        </w:rPr>
        <w:t>2</w:t>
      </w:r>
      <w:r w:rsidRPr="009578E0">
        <w:rPr>
          <w:rFonts w:ascii="Arial" w:hAnsi="Arial" w:cs="Arial"/>
          <w:sz w:val="22"/>
          <w:szCs w:val="22"/>
        </w:rPr>
        <w:t xml:space="preserve"> квартал 202</w:t>
      </w:r>
      <w:r w:rsidR="00F84C0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согласно приложению №2 к настоящему решению;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2.3. расходов бюджета по ведомственной структуре расходов бюджета за </w:t>
      </w:r>
      <w:r w:rsidR="00EA249C">
        <w:rPr>
          <w:rFonts w:ascii="Arial" w:hAnsi="Arial" w:cs="Arial"/>
          <w:sz w:val="22"/>
          <w:szCs w:val="22"/>
        </w:rPr>
        <w:t>2</w:t>
      </w:r>
      <w:r w:rsidRPr="009578E0">
        <w:rPr>
          <w:rFonts w:ascii="Arial" w:hAnsi="Arial" w:cs="Arial"/>
          <w:sz w:val="22"/>
          <w:szCs w:val="22"/>
        </w:rPr>
        <w:t xml:space="preserve"> квартал 202</w:t>
      </w:r>
      <w:r w:rsidR="00F84C0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согласно приложению №3 к настоящему решению;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2.4. распределению бюджетных ассигнований по разделам, подразделам, целевым статьям, группам </w:t>
      </w:r>
      <w:proofErr w:type="gramStart"/>
      <w:r w:rsidRPr="009578E0">
        <w:rPr>
          <w:rFonts w:ascii="Arial" w:hAnsi="Arial" w:cs="Arial"/>
          <w:sz w:val="22"/>
          <w:szCs w:val="22"/>
        </w:rPr>
        <w:t>видов расходов классификации расходов бюджета</w:t>
      </w:r>
      <w:proofErr w:type="gramEnd"/>
      <w:r w:rsidRPr="009578E0">
        <w:rPr>
          <w:rFonts w:ascii="Arial" w:hAnsi="Arial" w:cs="Arial"/>
          <w:sz w:val="22"/>
          <w:szCs w:val="22"/>
        </w:rPr>
        <w:t xml:space="preserve"> за </w:t>
      </w:r>
      <w:r w:rsidR="00EA249C">
        <w:rPr>
          <w:rFonts w:ascii="Arial" w:hAnsi="Arial" w:cs="Arial"/>
          <w:sz w:val="22"/>
          <w:szCs w:val="22"/>
        </w:rPr>
        <w:t>2</w:t>
      </w:r>
      <w:r w:rsidRPr="009578E0">
        <w:rPr>
          <w:rFonts w:ascii="Arial" w:hAnsi="Arial" w:cs="Arial"/>
          <w:sz w:val="22"/>
          <w:szCs w:val="22"/>
        </w:rPr>
        <w:t xml:space="preserve"> квартал </w:t>
      </w:r>
      <w:r w:rsidR="007D463B">
        <w:rPr>
          <w:rFonts w:ascii="Arial" w:hAnsi="Arial" w:cs="Arial"/>
          <w:sz w:val="22"/>
          <w:szCs w:val="22"/>
        </w:rPr>
        <w:t>202</w:t>
      </w:r>
      <w:r w:rsidR="00F84C0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согласно приложению №4 к настоящему решению.</w:t>
      </w:r>
    </w:p>
    <w:p w:rsidR="009578E0" w:rsidRPr="009578E0" w:rsidRDefault="009578E0" w:rsidP="004E598E">
      <w:pPr>
        <w:pStyle w:val="ab"/>
        <w:tabs>
          <w:tab w:val="left" w:pos="7965"/>
        </w:tabs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2.5.</w:t>
      </w:r>
      <w:r w:rsidRPr="009578E0">
        <w:rPr>
          <w:rFonts w:ascii="Arial" w:hAnsi="Arial" w:cs="Arial"/>
          <w:sz w:val="22"/>
          <w:szCs w:val="22"/>
        </w:rPr>
        <w:t> </w:t>
      </w:r>
      <w:r w:rsidRPr="009578E0">
        <w:rPr>
          <w:rFonts w:ascii="Arial" w:hAnsi="Arial" w:cs="Arial"/>
          <w:sz w:val="22"/>
          <w:szCs w:val="22"/>
        </w:rPr>
        <w:t xml:space="preserve">распределение бюджетных ассигнований по целевым статьям (муниципальным программам Шекаловского сельского поселения) группам видов расходов, разделам, подразделам классификации расходов бюджета поселения за </w:t>
      </w:r>
      <w:r w:rsidR="00EA249C">
        <w:rPr>
          <w:rFonts w:ascii="Arial" w:hAnsi="Arial" w:cs="Arial"/>
          <w:sz w:val="22"/>
          <w:szCs w:val="22"/>
        </w:rPr>
        <w:t>2</w:t>
      </w:r>
      <w:r w:rsidRPr="009578E0">
        <w:rPr>
          <w:rFonts w:ascii="Arial" w:hAnsi="Arial" w:cs="Arial"/>
          <w:sz w:val="22"/>
          <w:szCs w:val="22"/>
        </w:rPr>
        <w:t xml:space="preserve"> квартал 202</w:t>
      </w:r>
      <w:r w:rsidR="00F84C03">
        <w:rPr>
          <w:rFonts w:ascii="Arial" w:hAnsi="Arial" w:cs="Arial"/>
          <w:sz w:val="22"/>
          <w:szCs w:val="22"/>
        </w:rPr>
        <w:t>3</w:t>
      </w:r>
      <w:r w:rsidRPr="009578E0">
        <w:rPr>
          <w:rFonts w:ascii="Arial" w:hAnsi="Arial" w:cs="Arial"/>
          <w:sz w:val="22"/>
          <w:szCs w:val="22"/>
        </w:rPr>
        <w:t xml:space="preserve"> года согласно приложению №5 к настоящему решению;</w:t>
      </w:r>
    </w:p>
    <w:p w:rsidR="009578E0" w:rsidRPr="009578E0" w:rsidRDefault="009578E0" w:rsidP="009578E0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578E0">
        <w:rPr>
          <w:rFonts w:ascii="Arial" w:hAnsi="Arial" w:cs="Arial"/>
          <w:bCs/>
          <w:sz w:val="22"/>
          <w:szCs w:val="22"/>
        </w:rPr>
        <w:t>3. Опубликовать настоящее решение в «Вестнике муниципальных правовых актов Шекаловского сельского поселения Россошанского муниципального района Воронежской области».</w:t>
      </w:r>
    </w:p>
    <w:p w:rsidR="009578E0" w:rsidRPr="009578E0" w:rsidRDefault="009578E0" w:rsidP="009578E0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578E0">
        <w:rPr>
          <w:rFonts w:ascii="Arial" w:hAnsi="Arial" w:cs="Arial"/>
          <w:bCs/>
          <w:sz w:val="22"/>
          <w:szCs w:val="22"/>
        </w:rPr>
        <w:t>4. Настоящее решение вступает в законную силу с момента его официального опубликования.</w:t>
      </w:r>
    </w:p>
    <w:p w:rsidR="006555C1" w:rsidRPr="009578E0" w:rsidRDefault="009578E0" w:rsidP="009578E0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578E0">
        <w:rPr>
          <w:rFonts w:ascii="Arial" w:hAnsi="Arial" w:cs="Arial"/>
          <w:bCs/>
          <w:sz w:val="22"/>
          <w:szCs w:val="22"/>
        </w:rPr>
        <w:t xml:space="preserve">5. </w:t>
      </w:r>
      <w:proofErr w:type="gramStart"/>
      <w:r w:rsidRPr="009578E0">
        <w:rPr>
          <w:rFonts w:ascii="Arial" w:hAnsi="Arial" w:cs="Arial"/>
          <w:bCs/>
          <w:sz w:val="22"/>
          <w:szCs w:val="22"/>
        </w:rPr>
        <w:t>Контроль за</w:t>
      </w:r>
      <w:proofErr w:type="gramEnd"/>
      <w:r w:rsidRPr="009578E0">
        <w:rPr>
          <w:rFonts w:ascii="Arial" w:hAnsi="Arial" w:cs="Arial"/>
          <w:bCs/>
          <w:sz w:val="22"/>
          <w:szCs w:val="22"/>
        </w:rPr>
        <w:t xml:space="preserve"> исполнением настоящего решения возложить на главу Шекаловского сельского поселения.</w:t>
      </w:r>
    </w:p>
    <w:p w:rsidR="006555C1" w:rsidRPr="009578E0" w:rsidRDefault="006555C1" w:rsidP="009578E0">
      <w:pPr>
        <w:jc w:val="both"/>
        <w:rPr>
          <w:rFonts w:ascii="Arial" w:hAnsi="Arial" w:cs="Arial"/>
          <w:sz w:val="22"/>
          <w:szCs w:val="22"/>
        </w:rPr>
      </w:pPr>
    </w:p>
    <w:p w:rsidR="006555C1" w:rsidRPr="009578E0" w:rsidRDefault="006555C1" w:rsidP="009578E0">
      <w:pPr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 xml:space="preserve">Глава  Шекаловского </w:t>
      </w:r>
    </w:p>
    <w:p w:rsidR="006555C1" w:rsidRPr="009578E0" w:rsidRDefault="006555C1" w:rsidP="009578E0">
      <w:pPr>
        <w:jc w:val="both"/>
        <w:rPr>
          <w:rFonts w:ascii="Arial" w:hAnsi="Arial" w:cs="Arial"/>
          <w:sz w:val="22"/>
          <w:szCs w:val="22"/>
        </w:rPr>
      </w:pPr>
      <w:r w:rsidRPr="009578E0">
        <w:rPr>
          <w:rFonts w:ascii="Arial" w:hAnsi="Arial" w:cs="Arial"/>
          <w:sz w:val="22"/>
          <w:szCs w:val="22"/>
        </w:rPr>
        <w:t>сельского поселения                                                                   В.Н.</w:t>
      </w:r>
      <w:r w:rsidR="0042679A" w:rsidRPr="009578E0">
        <w:rPr>
          <w:rFonts w:ascii="Arial" w:hAnsi="Arial" w:cs="Arial"/>
          <w:sz w:val="22"/>
          <w:szCs w:val="22"/>
        </w:rPr>
        <w:t xml:space="preserve"> </w:t>
      </w:r>
      <w:r w:rsidRPr="009578E0">
        <w:rPr>
          <w:rFonts w:ascii="Arial" w:hAnsi="Arial" w:cs="Arial"/>
          <w:sz w:val="22"/>
          <w:szCs w:val="22"/>
        </w:rPr>
        <w:t>Рябоволов</w:t>
      </w:r>
    </w:p>
    <w:p w:rsidR="00E9156A" w:rsidRPr="005C755C" w:rsidRDefault="00E9156A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lastRenderedPageBreak/>
        <w:t>При</w:t>
      </w:r>
      <w:r>
        <w:rPr>
          <w:rFonts w:ascii="Arial" w:hAnsi="Arial" w:cs="Arial"/>
          <w:color w:val="000000"/>
          <w:sz w:val="20"/>
          <w:szCs w:val="20"/>
        </w:rPr>
        <w:t>ложение №1</w:t>
      </w:r>
    </w:p>
    <w:p w:rsidR="00E9156A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решению сессии Совета </w:t>
      </w:r>
      <w:r w:rsidRPr="005C755C">
        <w:rPr>
          <w:rFonts w:ascii="Arial" w:hAnsi="Arial" w:cs="Arial"/>
          <w:color w:val="000000"/>
          <w:sz w:val="20"/>
          <w:szCs w:val="20"/>
        </w:rPr>
        <w:t>народных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E9156A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поселения 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 поселения за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A6715">
        <w:rPr>
          <w:rFonts w:ascii="Arial" w:hAnsi="Arial" w:cs="Arial"/>
          <w:color w:val="000000"/>
          <w:sz w:val="20"/>
          <w:szCs w:val="20"/>
        </w:rPr>
        <w:t>2</w:t>
      </w:r>
      <w:r w:rsidR="006B2B59">
        <w:rPr>
          <w:rFonts w:ascii="Arial" w:hAnsi="Arial" w:cs="Arial"/>
          <w:color w:val="000000"/>
          <w:sz w:val="20"/>
          <w:szCs w:val="20"/>
        </w:rPr>
        <w:t xml:space="preserve"> квартал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F84C03">
        <w:rPr>
          <w:rFonts w:ascii="Arial" w:hAnsi="Arial" w:cs="Arial"/>
          <w:color w:val="000000"/>
          <w:sz w:val="20"/>
          <w:szCs w:val="20"/>
        </w:rPr>
        <w:t>3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E9156A" w:rsidRDefault="00E9156A" w:rsidP="00E9156A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т </w:t>
      </w:r>
      <w:r w:rsidR="003E2EBB" w:rsidRPr="003E2EBB">
        <w:rPr>
          <w:rFonts w:ascii="Arial" w:hAnsi="Arial" w:cs="Arial"/>
          <w:bCs/>
          <w:sz w:val="20"/>
          <w:szCs w:val="22"/>
        </w:rPr>
        <w:t>17.07.2023 года № 157</w:t>
      </w:r>
    </w:p>
    <w:p w:rsidR="00D6770B" w:rsidRPr="0055244B" w:rsidRDefault="00D6770B" w:rsidP="00D6770B">
      <w:pPr>
        <w:pStyle w:val="ConsPlusTitle"/>
        <w:jc w:val="right"/>
        <w:rPr>
          <w:b w:val="0"/>
        </w:rPr>
      </w:pPr>
    </w:p>
    <w:p w:rsidR="00E9156A" w:rsidRDefault="00D6770B" w:rsidP="00D6770B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 </w:t>
      </w:r>
    </w:p>
    <w:p w:rsidR="00E9156A" w:rsidRDefault="00E9156A" w:rsidP="00D6770B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D6770B" w:rsidRPr="0055244B" w:rsidRDefault="00D6770B" w:rsidP="00D6770B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Источники финансирования дефицита бюджета </w:t>
      </w:r>
      <w:r w:rsidR="00B16F3C">
        <w:rPr>
          <w:rFonts w:ascii="Arial" w:hAnsi="Arial" w:cs="Arial"/>
          <w:b/>
          <w:snapToGrid w:val="0"/>
          <w:sz w:val="20"/>
          <w:szCs w:val="20"/>
        </w:rPr>
        <w:t>Шекалов</w:t>
      </w: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ского </w:t>
      </w:r>
    </w:p>
    <w:p w:rsidR="00D6770B" w:rsidRDefault="00D6770B" w:rsidP="00D6770B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сельского поселения за </w:t>
      </w:r>
      <w:r w:rsidR="002A6715">
        <w:rPr>
          <w:rFonts w:ascii="Arial" w:hAnsi="Arial" w:cs="Arial"/>
          <w:b/>
          <w:snapToGrid w:val="0"/>
          <w:sz w:val="20"/>
          <w:szCs w:val="20"/>
        </w:rPr>
        <w:t>2</w:t>
      </w:r>
      <w:r w:rsidR="006B2B59">
        <w:rPr>
          <w:rFonts w:ascii="Arial" w:hAnsi="Arial" w:cs="Arial"/>
          <w:b/>
          <w:snapToGrid w:val="0"/>
          <w:sz w:val="20"/>
          <w:szCs w:val="20"/>
        </w:rPr>
        <w:t xml:space="preserve"> квартал</w:t>
      </w: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7D463B">
        <w:rPr>
          <w:rFonts w:ascii="Arial" w:hAnsi="Arial" w:cs="Arial"/>
          <w:b/>
          <w:snapToGrid w:val="0"/>
          <w:sz w:val="20"/>
          <w:szCs w:val="20"/>
        </w:rPr>
        <w:t>202</w:t>
      </w:r>
      <w:r w:rsidR="00F84C03">
        <w:rPr>
          <w:rFonts w:ascii="Arial" w:hAnsi="Arial" w:cs="Arial"/>
          <w:b/>
          <w:snapToGrid w:val="0"/>
          <w:sz w:val="20"/>
          <w:szCs w:val="20"/>
        </w:rPr>
        <w:t>3</w:t>
      </w:r>
      <w:r w:rsidRPr="0055244B">
        <w:rPr>
          <w:rFonts w:ascii="Arial" w:hAnsi="Arial" w:cs="Arial"/>
          <w:b/>
          <w:snapToGrid w:val="0"/>
          <w:sz w:val="20"/>
          <w:szCs w:val="20"/>
        </w:rPr>
        <w:t xml:space="preserve"> года </w:t>
      </w:r>
    </w:p>
    <w:p w:rsidR="00D6770B" w:rsidRPr="0055244B" w:rsidRDefault="00D6770B" w:rsidP="00D6770B">
      <w:pPr>
        <w:widowControl w:val="0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2676"/>
        <w:gridCol w:w="786"/>
        <w:gridCol w:w="3321"/>
        <w:gridCol w:w="1774"/>
        <w:gridCol w:w="1204"/>
      </w:tblGrid>
      <w:tr w:rsidR="002A6715" w:rsidRPr="002A6715" w:rsidTr="002A6715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2A6715" w:rsidRPr="002A6715" w:rsidTr="002A6715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A6715" w:rsidRPr="002A6715" w:rsidTr="002A6715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A6715" w:rsidRPr="002A6715" w:rsidTr="002A6715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A6715" w:rsidRPr="002A6715" w:rsidTr="002A6715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A6715" w:rsidRPr="002A6715" w:rsidTr="002A6715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2A6715" w:rsidRPr="002A6715" w:rsidTr="002A671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122 957,36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-40 860,96</w:t>
            </w:r>
          </w:p>
        </w:tc>
      </w:tr>
      <w:tr w:rsidR="002A6715" w:rsidRPr="002A6715" w:rsidTr="002A6715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A6715" w:rsidRPr="002A6715" w:rsidTr="002A671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A6715" w:rsidRPr="002A6715" w:rsidTr="002A6715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A6715" w:rsidRPr="002A6715" w:rsidTr="002A6715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6715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A6715" w:rsidRPr="002A6715" w:rsidTr="002A6715">
        <w:trPr>
          <w:trHeight w:val="2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6715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A6715" w:rsidRPr="002A6715" w:rsidTr="002A6715">
        <w:trPr>
          <w:trHeight w:val="2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A6715" w:rsidRPr="002A6715" w:rsidRDefault="002A6715" w:rsidP="002A67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6715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122 957,36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-40 860,96</w:t>
            </w:r>
          </w:p>
        </w:tc>
      </w:tr>
      <w:tr w:rsidR="002A6715" w:rsidRPr="002A6715" w:rsidTr="002A67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122 957,36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-40 860,96</w:t>
            </w:r>
          </w:p>
        </w:tc>
      </w:tr>
      <w:tr w:rsidR="002A6715" w:rsidRPr="002A6715" w:rsidTr="002A6715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6715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-5 570 451,05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-5 570 451,05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-3 756 685,06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100 01 05 02 00 </w:t>
            </w:r>
            <w:proofErr w:type="spell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-5 570 451,05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-3 756 685,06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-5 570 451,05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-3 756 685,06</w:t>
            </w:r>
          </w:p>
        </w:tc>
      </w:tr>
      <w:tr w:rsidR="002A6715" w:rsidRPr="002A6715" w:rsidTr="002A67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-5 570 451,05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-3 756 685,06</w:t>
            </w:r>
          </w:p>
        </w:tc>
      </w:tr>
      <w:tr w:rsidR="002A6715" w:rsidRPr="002A6715" w:rsidTr="002A6715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6715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5 693 408,41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5 693 408,41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3 715 824,10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100 01 05 02 00 </w:t>
            </w:r>
            <w:proofErr w:type="spell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5 693 408,41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3 715 824,10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5 693 408,41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3 715 824,10</w:t>
            </w:r>
          </w:p>
        </w:tc>
      </w:tr>
      <w:tr w:rsidR="002A6715" w:rsidRPr="002A6715" w:rsidTr="002A67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5 693 408,41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3 715 824,10</w:t>
            </w:r>
          </w:p>
        </w:tc>
      </w:tr>
    </w:tbl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F3710A" w:rsidRDefault="00F3710A" w:rsidP="00F3710A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E9156A" w:rsidRPr="005C755C" w:rsidRDefault="00E9156A" w:rsidP="00E9156A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lastRenderedPageBreak/>
        <w:t>Приложение №</w:t>
      </w:r>
      <w:r>
        <w:rPr>
          <w:rFonts w:ascii="Arial" w:hAnsi="Arial" w:cs="Arial"/>
          <w:color w:val="000000"/>
          <w:sz w:val="20"/>
          <w:szCs w:val="20"/>
        </w:rPr>
        <w:t>2</w:t>
      </w:r>
    </w:p>
    <w:p w:rsidR="00E9156A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решению сессии Совета </w:t>
      </w:r>
      <w:r w:rsidRPr="005C755C">
        <w:rPr>
          <w:rFonts w:ascii="Arial" w:hAnsi="Arial" w:cs="Arial"/>
          <w:color w:val="000000"/>
          <w:sz w:val="20"/>
          <w:szCs w:val="20"/>
        </w:rPr>
        <w:t>народных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E9156A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поселения 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E9156A" w:rsidRPr="005C755C" w:rsidRDefault="00E9156A" w:rsidP="00E9156A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 поселения за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A6715">
        <w:rPr>
          <w:rFonts w:ascii="Arial" w:hAnsi="Arial" w:cs="Arial"/>
          <w:color w:val="000000"/>
          <w:sz w:val="20"/>
          <w:szCs w:val="20"/>
        </w:rPr>
        <w:t>2</w:t>
      </w:r>
      <w:r w:rsidR="006B2B59">
        <w:rPr>
          <w:rFonts w:ascii="Arial" w:hAnsi="Arial" w:cs="Arial"/>
          <w:color w:val="000000"/>
          <w:sz w:val="20"/>
          <w:szCs w:val="20"/>
        </w:rPr>
        <w:t xml:space="preserve"> квартал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</w:t>
      </w:r>
      <w:r w:rsidR="007D463B">
        <w:rPr>
          <w:rFonts w:ascii="Arial" w:hAnsi="Arial" w:cs="Arial"/>
          <w:color w:val="000000"/>
          <w:sz w:val="20"/>
          <w:szCs w:val="20"/>
        </w:rPr>
        <w:t>202</w:t>
      </w:r>
      <w:r w:rsidR="00E3021E">
        <w:rPr>
          <w:rFonts w:ascii="Arial" w:hAnsi="Arial" w:cs="Arial"/>
          <w:color w:val="000000"/>
          <w:sz w:val="20"/>
          <w:szCs w:val="20"/>
        </w:rPr>
        <w:t>3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3E2EBB" w:rsidRDefault="003E2EBB" w:rsidP="003E2EBB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т </w:t>
      </w:r>
      <w:r w:rsidRPr="003E2EBB">
        <w:rPr>
          <w:rFonts w:ascii="Arial" w:hAnsi="Arial" w:cs="Arial"/>
          <w:bCs/>
          <w:sz w:val="20"/>
          <w:szCs w:val="22"/>
        </w:rPr>
        <w:t>17.07.2023 года № 157</w:t>
      </w:r>
    </w:p>
    <w:p w:rsidR="00F3710A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</w:p>
    <w:p w:rsidR="00F3710A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</w:p>
    <w:p w:rsidR="00F3710A" w:rsidRPr="0055244B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Поступление доходов бюджета </w:t>
      </w:r>
      <w:r>
        <w:rPr>
          <w:rFonts w:ascii="Arial" w:hAnsi="Arial" w:cs="Arial"/>
          <w:b/>
          <w:sz w:val="20"/>
          <w:szCs w:val="20"/>
        </w:rPr>
        <w:t>Шекал</w:t>
      </w:r>
      <w:r w:rsidRPr="0055244B">
        <w:rPr>
          <w:rFonts w:ascii="Arial" w:hAnsi="Arial" w:cs="Arial"/>
          <w:b/>
          <w:sz w:val="20"/>
          <w:szCs w:val="20"/>
        </w:rPr>
        <w:t>овского сельского</w:t>
      </w:r>
    </w:p>
    <w:p w:rsidR="00F3710A" w:rsidRPr="0055244B" w:rsidRDefault="00F3710A" w:rsidP="00F3710A">
      <w:pPr>
        <w:jc w:val="center"/>
        <w:rPr>
          <w:rFonts w:ascii="Arial" w:hAnsi="Arial" w:cs="Arial"/>
          <w:b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>поселения по кодам видов доходов,</w:t>
      </w:r>
    </w:p>
    <w:p w:rsidR="00F3710A" w:rsidRDefault="00F3710A" w:rsidP="00F3710A">
      <w:pPr>
        <w:widowControl w:val="0"/>
        <w:jc w:val="center"/>
        <w:rPr>
          <w:rFonts w:ascii="Arial" w:hAnsi="Arial" w:cs="Arial"/>
          <w:snapToGrid w:val="0"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подвида доходов за </w:t>
      </w:r>
      <w:r w:rsidR="002A6715">
        <w:rPr>
          <w:rFonts w:ascii="Arial" w:hAnsi="Arial" w:cs="Arial"/>
          <w:b/>
          <w:sz w:val="20"/>
          <w:szCs w:val="20"/>
        </w:rPr>
        <w:t>2</w:t>
      </w:r>
      <w:r w:rsidR="006B2B59">
        <w:rPr>
          <w:rFonts w:ascii="Arial" w:hAnsi="Arial" w:cs="Arial"/>
          <w:b/>
          <w:sz w:val="20"/>
          <w:szCs w:val="20"/>
        </w:rPr>
        <w:t xml:space="preserve"> квартал</w:t>
      </w:r>
      <w:r w:rsidRPr="0055244B">
        <w:rPr>
          <w:rFonts w:ascii="Arial" w:hAnsi="Arial" w:cs="Arial"/>
          <w:b/>
          <w:sz w:val="20"/>
          <w:szCs w:val="20"/>
        </w:rPr>
        <w:t xml:space="preserve"> </w:t>
      </w:r>
      <w:r w:rsidR="007D463B">
        <w:rPr>
          <w:rFonts w:ascii="Arial" w:hAnsi="Arial" w:cs="Arial"/>
          <w:b/>
          <w:sz w:val="20"/>
          <w:szCs w:val="20"/>
        </w:rPr>
        <w:t>202</w:t>
      </w:r>
      <w:r w:rsidR="00E3021E">
        <w:rPr>
          <w:rFonts w:ascii="Arial" w:hAnsi="Arial" w:cs="Arial"/>
          <w:b/>
          <w:sz w:val="20"/>
          <w:szCs w:val="20"/>
        </w:rPr>
        <w:t>3</w:t>
      </w:r>
      <w:r w:rsidRPr="0055244B">
        <w:rPr>
          <w:rFonts w:ascii="Arial" w:hAnsi="Arial" w:cs="Arial"/>
          <w:b/>
          <w:sz w:val="20"/>
          <w:szCs w:val="20"/>
        </w:rPr>
        <w:t xml:space="preserve"> года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2A6715" w:rsidRDefault="002A6715" w:rsidP="00F3710A">
      <w:pPr>
        <w:widowControl w:val="0"/>
        <w:jc w:val="center"/>
        <w:rPr>
          <w:rFonts w:ascii="Arial" w:hAnsi="Arial" w:cs="Arial"/>
          <w:snapToGrid w:val="0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069"/>
        <w:gridCol w:w="731"/>
        <w:gridCol w:w="2347"/>
        <w:gridCol w:w="1463"/>
        <w:gridCol w:w="1151"/>
      </w:tblGrid>
      <w:tr w:rsidR="002A6715" w:rsidRPr="002A6715" w:rsidTr="002A6715">
        <w:trPr>
          <w:trHeight w:val="2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2A6715" w:rsidRPr="002A6715" w:rsidTr="002A6715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A6715" w:rsidRPr="002A6715" w:rsidTr="002A6715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A6715" w:rsidRPr="002A6715" w:rsidTr="002A67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2A6715" w:rsidRPr="002A6715" w:rsidTr="002A671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5 570 451,05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2 979 684,20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1 069 000,00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268 777,40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70 852,54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70 852,54</w:t>
            </w:r>
          </w:p>
        </w:tc>
      </w:tr>
      <w:tr w:rsidR="002A6715" w:rsidRPr="002A6715" w:rsidTr="002A6715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70 892,42</w:t>
            </w:r>
          </w:p>
        </w:tc>
      </w:tr>
      <w:tr w:rsidR="002A6715" w:rsidRPr="002A6715" w:rsidTr="002A6715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70 892,42</w:t>
            </w:r>
          </w:p>
        </w:tc>
      </w:tr>
      <w:tr w:rsidR="002A6715" w:rsidRPr="002A6715" w:rsidTr="002A67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-39,88</w:t>
            </w:r>
          </w:p>
        </w:tc>
      </w:tr>
      <w:tr w:rsidR="002A6715" w:rsidRPr="002A6715" w:rsidTr="002A6715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-39,88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16 293,00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16 293,00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16 293,00</w:t>
            </w:r>
          </w:p>
        </w:tc>
      </w:tr>
      <w:tr w:rsidR="002A6715" w:rsidRPr="002A6715" w:rsidTr="002A67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16 293,00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834 000,00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181 631,86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-1 649,19</w:t>
            </w:r>
          </w:p>
        </w:tc>
      </w:tr>
      <w:tr w:rsidR="002A6715" w:rsidRPr="002A6715" w:rsidTr="002A67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-1 649,19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-1 649,19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183 281,05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200 172,00</w:t>
            </w:r>
          </w:p>
        </w:tc>
      </w:tr>
      <w:tr w:rsidR="002A6715" w:rsidRPr="002A6715" w:rsidTr="002A67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200 172,00</w:t>
            </w:r>
          </w:p>
        </w:tc>
      </w:tr>
      <w:tr w:rsidR="002A6715" w:rsidRPr="002A6715" w:rsidTr="002A67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200 172,00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-16 890,95</w:t>
            </w:r>
          </w:p>
        </w:tc>
      </w:tr>
      <w:tr w:rsidR="002A6715" w:rsidRPr="002A6715" w:rsidTr="002A67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-16 890,95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-16 890,95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677 000,00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42 572,76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A6715" w:rsidRPr="002A6715" w:rsidTr="002A67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A6715" w:rsidRPr="002A6715" w:rsidTr="002A6715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A6715" w:rsidRPr="002A6715" w:rsidTr="002A6715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A6715" w:rsidRPr="002A6715" w:rsidTr="002A67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676 000,00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42 572,76</w:t>
            </w:r>
          </w:p>
        </w:tc>
      </w:tr>
      <w:tr w:rsidR="002A6715" w:rsidRPr="002A6715" w:rsidTr="002A6715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634 000,00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11 072,76</w:t>
            </w:r>
          </w:p>
        </w:tc>
      </w:tr>
      <w:tr w:rsidR="002A6715" w:rsidRPr="002A6715" w:rsidTr="002A6715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617 000,00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11 072,76</w:t>
            </w:r>
          </w:p>
        </w:tc>
      </w:tr>
      <w:tr w:rsidR="002A6715" w:rsidRPr="002A6715" w:rsidTr="002A6715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617 000,00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11 072,76</w:t>
            </w:r>
          </w:p>
        </w:tc>
      </w:tr>
      <w:tr w:rsidR="002A6715" w:rsidRPr="002A6715" w:rsidTr="002A67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914 1 11 05070 00 0000 120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A6715" w:rsidRPr="002A6715" w:rsidTr="002A67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A6715" w:rsidRPr="002A6715" w:rsidTr="002A6715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914 1 11 09000 00 0000 120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</w:tr>
      <w:tr w:rsidR="002A6715" w:rsidRPr="002A6715" w:rsidTr="002A6715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914 1 11 09040 00 0000 120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</w:tr>
      <w:tr w:rsidR="002A6715" w:rsidRPr="002A6715" w:rsidTr="002A6715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914 1 11 09045 10 0000 120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3 824 451,05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2 668 334,04</w:t>
            </w:r>
          </w:p>
        </w:tc>
      </w:tr>
      <w:tr w:rsidR="002A6715" w:rsidRPr="002A6715" w:rsidTr="002A67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3 824 451,05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2 581 326,14</w:t>
            </w:r>
          </w:p>
        </w:tc>
      </w:tr>
      <w:tr w:rsidR="002A6715" w:rsidRPr="002A6715" w:rsidTr="002A67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435 300,00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357 300,00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78 000,00</w:t>
            </w:r>
          </w:p>
        </w:tc>
      </w:tr>
      <w:tr w:rsidR="002A6715" w:rsidRPr="002A6715" w:rsidTr="002A67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78 000,00</w:t>
            </w:r>
          </w:p>
        </w:tc>
      </w:tr>
      <w:tr w:rsidR="002A6715" w:rsidRPr="002A6715" w:rsidTr="002A67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279 300,00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279 300,00</w:t>
            </w:r>
          </w:p>
        </w:tc>
      </w:tr>
      <w:tr w:rsidR="002A6715" w:rsidRPr="002A6715" w:rsidTr="002A67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279 300,00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279 300,00</w:t>
            </w:r>
          </w:p>
        </w:tc>
      </w:tr>
      <w:tr w:rsidR="002A6715" w:rsidRPr="002A6715" w:rsidTr="002A67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56 640,00</w:t>
            </w:r>
          </w:p>
        </w:tc>
      </w:tr>
      <w:tr w:rsidR="002A6715" w:rsidRPr="002A6715" w:rsidTr="002A67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56 640,00</w:t>
            </w:r>
          </w:p>
        </w:tc>
      </w:tr>
      <w:tr w:rsidR="002A6715" w:rsidRPr="002A6715" w:rsidTr="002A6715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56 640,00</w:t>
            </w:r>
          </w:p>
        </w:tc>
      </w:tr>
      <w:tr w:rsidR="002A6715" w:rsidRPr="002A6715" w:rsidTr="002A67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3 275 851,05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2 167 386,14</w:t>
            </w:r>
          </w:p>
        </w:tc>
      </w:tr>
      <w:tr w:rsidR="002A6715" w:rsidRPr="002A6715" w:rsidTr="002A6715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676 001,90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74 836,99</w:t>
            </w:r>
          </w:p>
        </w:tc>
      </w:tr>
      <w:tr w:rsidR="002A6715" w:rsidRPr="002A6715" w:rsidTr="002A6715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676 001,90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74 836,99</w:t>
            </w:r>
          </w:p>
        </w:tc>
      </w:tr>
      <w:tr w:rsidR="002A6715" w:rsidRPr="002A6715" w:rsidTr="002A67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2 599 849,15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2 092 549,15</w:t>
            </w:r>
          </w:p>
        </w:tc>
      </w:tr>
      <w:tr w:rsidR="002A6715" w:rsidRPr="002A6715" w:rsidTr="002A67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2 599 849,15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2 092 549,15</w:t>
            </w:r>
          </w:p>
        </w:tc>
      </w:tr>
      <w:tr w:rsidR="002A6715" w:rsidRPr="002A6715" w:rsidTr="002A6715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914 2 18 00000 00 0000 000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87 007,90</w:t>
            </w:r>
          </w:p>
        </w:tc>
      </w:tr>
      <w:tr w:rsidR="002A6715" w:rsidRPr="002A6715" w:rsidTr="002A6715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914 2 18 00000 00 0000 150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87 007,90</w:t>
            </w:r>
          </w:p>
        </w:tc>
      </w:tr>
      <w:tr w:rsidR="002A6715" w:rsidRPr="002A6715" w:rsidTr="002A6715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914 2 18 00000 10 0000 150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87 007,90</w:t>
            </w:r>
          </w:p>
        </w:tc>
      </w:tr>
      <w:tr w:rsidR="002A6715" w:rsidRPr="002A6715" w:rsidTr="002A6715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715" w:rsidRPr="002A6715" w:rsidRDefault="002A6715" w:rsidP="002A671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914 2 18 60010 10 0000 150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715" w:rsidRPr="002A6715" w:rsidRDefault="002A6715" w:rsidP="002A671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A6715">
              <w:rPr>
                <w:rFonts w:ascii="Arial CYR" w:hAnsi="Arial CYR" w:cs="Arial CYR"/>
                <w:color w:val="000000"/>
                <w:sz w:val="16"/>
                <w:szCs w:val="16"/>
              </w:rPr>
              <w:t>87 007,90</w:t>
            </w:r>
          </w:p>
        </w:tc>
      </w:tr>
    </w:tbl>
    <w:p w:rsidR="00B8672C" w:rsidRPr="00402595" w:rsidRDefault="00B8672C" w:rsidP="00F3710A">
      <w:pPr>
        <w:widowControl w:val="0"/>
        <w:jc w:val="right"/>
        <w:rPr>
          <w:rFonts w:ascii="Arial" w:hAnsi="Arial" w:cs="Arial"/>
          <w:snapToGrid w:val="0"/>
          <w:sz w:val="18"/>
          <w:szCs w:val="18"/>
        </w:rPr>
      </w:pPr>
    </w:p>
    <w:p w:rsidR="008C4AAB" w:rsidRDefault="008C4AAB" w:rsidP="00A517B2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</w:p>
    <w:p w:rsidR="008C4AAB" w:rsidRDefault="008C4AAB" w:rsidP="00A517B2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</w:p>
    <w:p w:rsidR="008C4AAB" w:rsidRDefault="008C4AAB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8C4AAB" w:rsidRDefault="008C4AAB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497007" w:rsidRDefault="00497007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497007" w:rsidRDefault="00497007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D6454" w:rsidRDefault="002D6454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2A6715" w:rsidRDefault="002A6715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497007" w:rsidRDefault="00497007" w:rsidP="008C4AAB">
      <w:pPr>
        <w:ind w:left="6237"/>
        <w:jc w:val="both"/>
        <w:rPr>
          <w:rFonts w:ascii="Arial" w:hAnsi="Arial" w:cs="Arial"/>
          <w:sz w:val="20"/>
          <w:szCs w:val="20"/>
        </w:rPr>
      </w:pPr>
    </w:p>
    <w:p w:rsidR="00AD226F" w:rsidRDefault="00AD226F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66EB5" w:rsidRPr="005C755C" w:rsidRDefault="00C66EB5" w:rsidP="00C66EB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lastRenderedPageBreak/>
        <w:t>Приложение №3</w:t>
      </w:r>
    </w:p>
    <w:p w:rsidR="00C66EB5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решению сессии Совета </w:t>
      </w:r>
      <w:r w:rsidRPr="005C755C">
        <w:rPr>
          <w:rFonts w:ascii="Arial" w:hAnsi="Arial" w:cs="Arial"/>
          <w:color w:val="000000"/>
          <w:sz w:val="20"/>
          <w:szCs w:val="20"/>
        </w:rPr>
        <w:t>народных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C66EB5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поселения </w:t>
      </w:r>
    </w:p>
    <w:p w:rsidR="00C66EB5" w:rsidRPr="005C755C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Россошанского муниципального района</w:t>
      </w:r>
    </w:p>
    <w:p w:rsidR="00C66EB5" w:rsidRPr="005C755C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Воронежской области «Об исполнении бюджета</w:t>
      </w:r>
    </w:p>
    <w:p w:rsidR="00C66EB5" w:rsidRPr="005C755C" w:rsidRDefault="00C66EB5" w:rsidP="00C66EB5">
      <w:pPr>
        <w:tabs>
          <w:tab w:val="left" w:pos="663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C755C">
        <w:rPr>
          <w:rFonts w:ascii="Arial" w:hAnsi="Arial" w:cs="Arial"/>
          <w:color w:val="000000"/>
          <w:sz w:val="20"/>
          <w:szCs w:val="20"/>
        </w:rPr>
        <w:t>Шекаловского сельского поселения за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44206">
        <w:rPr>
          <w:rFonts w:ascii="Arial" w:hAnsi="Arial" w:cs="Arial"/>
          <w:color w:val="000000"/>
          <w:sz w:val="20"/>
          <w:szCs w:val="20"/>
        </w:rPr>
        <w:t>2</w:t>
      </w:r>
      <w:r w:rsidR="006B2B59">
        <w:rPr>
          <w:rFonts w:ascii="Arial" w:hAnsi="Arial" w:cs="Arial"/>
          <w:color w:val="000000"/>
          <w:sz w:val="20"/>
          <w:szCs w:val="20"/>
        </w:rPr>
        <w:t xml:space="preserve"> квартал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</w:t>
      </w:r>
      <w:r w:rsidR="007D463B">
        <w:rPr>
          <w:rFonts w:ascii="Arial" w:hAnsi="Arial" w:cs="Arial"/>
          <w:color w:val="000000"/>
          <w:sz w:val="20"/>
          <w:szCs w:val="20"/>
        </w:rPr>
        <w:t>202</w:t>
      </w:r>
      <w:r w:rsidR="00955608">
        <w:rPr>
          <w:rFonts w:ascii="Arial" w:hAnsi="Arial" w:cs="Arial"/>
          <w:color w:val="000000"/>
          <w:sz w:val="20"/>
          <w:szCs w:val="20"/>
        </w:rPr>
        <w:t>3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» </w:t>
      </w:r>
    </w:p>
    <w:p w:rsidR="003E2EBB" w:rsidRDefault="003E2EBB" w:rsidP="003E2EBB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</w:t>
      </w:r>
      <w:r w:rsidRPr="005C755C">
        <w:rPr>
          <w:rFonts w:ascii="Arial" w:hAnsi="Arial" w:cs="Arial"/>
          <w:color w:val="000000"/>
          <w:sz w:val="20"/>
          <w:szCs w:val="20"/>
        </w:rPr>
        <w:t xml:space="preserve">т </w:t>
      </w:r>
      <w:r w:rsidRPr="003E2EBB">
        <w:rPr>
          <w:rFonts w:ascii="Arial" w:hAnsi="Arial" w:cs="Arial"/>
          <w:bCs/>
          <w:sz w:val="20"/>
          <w:szCs w:val="22"/>
        </w:rPr>
        <w:t>17.07.2023 года № 157</w:t>
      </w:r>
    </w:p>
    <w:p w:rsidR="00C66EB5" w:rsidRDefault="00C66EB5" w:rsidP="00C66EB5">
      <w:pPr>
        <w:tabs>
          <w:tab w:val="left" w:pos="6555"/>
        </w:tabs>
        <w:ind w:left="5529"/>
        <w:jc w:val="right"/>
        <w:rPr>
          <w:rFonts w:ascii="Arial" w:hAnsi="Arial" w:cs="Arial"/>
          <w:color w:val="000000"/>
          <w:sz w:val="20"/>
          <w:szCs w:val="20"/>
        </w:rPr>
      </w:pPr>
    </w:p>
    <w:p w:rsidR="00C66EB5" w:rsidRDefault="00E9156A" w:rsidP="00141E07">
      <w:pPr>
        <w:suppressAutoHyphens/>
        <w:autoSpaceDE w:val="0"/>
        <w:autoSpaceDN w:val="0"/>
        <w:adjustRightInd w:val="0"/>
        <w:ind w:right="884"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5244B">
        <w:rPr>
          <w:rFonts w:ascii="Arial" w:hAnsi="Arial" w:cs="Arial"/>
          <w:b/>
          <w:sz w:val="20"/>
          <w:szCs w:val="20"/>
        </w:rPr>
        <w:t xml:space="preserve">Ведомственная структура расходов бюджета </w:t>
      </w:r>
      <w:r>
        <w:rPr>
          <w:rFonts w:ascii="Arial" w:hAnsi="Arial" w:cs="Arial"/>
          <w:b/>
          <w:sz w:val="20"/>
          <w:szCs w:val="20"/>
        </w:rPr>
        <w:t>Шекал</w:t>
      </w:r>
      <w:r w:rsidRPr="0055244B">
        <w:rPr>
          <w:rFonts w:ascii="Arial" w:hAnsi="Arial" w:cs="Arial"/>
          <w:b/>
          <w:sz w:val="20"/>
          <w:szCs w:val="20"/>
        </w:rPr>
        <w:t xml:space="preserve">овского сельского поселения за </w:t>
      </w:r>
      <w:r w:rsidR="00844206">
        <w:rPr>
          <w:rFonts w:ascii="Arial" w:hAnsi="Arial" w:cs="Arial"/>
          <w:b/>
          <w:sz w:val="20"/>
          <w:szCs w:val="20"/>
        </w:rPr>
        <w:t>2</w:t>
      </w:r>
      <w:r w:rsidR="006B2B59">
        <w:rPr>
          <w:rFonts w:ascii="Arial" w:hAnsi="Arial" w:cs="Arial"/>
          <w:b/>
          <w:sz w:val="20"/>
          <w:szCs w:val="20"/>
        </w:rPr>
        <w:t xml:space="preserve"> квартал</w:t>
      </w:r>
      <w:r w:rsidRPr="0055244B">
        <w:rPr>
          <w:rFonts w:ascii="Arial" w:hAnsi="Arial" w:cs="Arial"/>
          <w:b/>
          <w:sz w:val="20"/>
          <w:szCs w:val="20"/>
        </w:rPr>
        <w:t xml:space="preserve"> </w:t>
      </w:r>
      <w:r w:rsidR="007D463B">
        <w:rPr>
          <w:rFonts w:ascii="Arial" w:hAnsi="Arial" w:cs="Arial"/>
          <w:b/>
          <w:sz w:val="20"/>
          <w:szCs w:val="20"/>
        </w:rPr>
        <w:t>202</w:t>
      </w:r>
      <w:r w:rsidR="00955608">
        <w:rPr>
          <w:rFonts w:ascii="Arial" w:hAnsi="Arial" w:cs="Arial"/>
          <w:b/>
          <w:sz w:val="20"/>
          <w:szCs w:val="20"/>
        </w:rPr>
        <w:t>3</w:t>
      </w:r>
      <w:r w:rsidRPr="0055244B">
        <w:rPr>
          <w:rFonts w:ascii="Arial" w:hAnsi="Arial" w:cs="Arial"/>
          <w:b/>
          <w:sz w:val="20"/>
          <w:szCs w:val="20"/>
        </w:rPr>
        <w:t xml:space="preserve"> года</w:t>
      </w:r>
    </w:p>
    <w:p w:rsidR="00844206" w:rsidRDefault="00844206" w:rsidP="00141E07">
      <w:pPr>
        <w:suppressAutoHyphens/>
        <w:autoSpaceDE w:val="0"/>
        <w:autoSpaceDN w:val="0"/>
        <w:adjustRightInd w:val="0"/>
        <w:ind w:right="884" w:firstLine="709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444"/>
        <w:gridCol w:w="765"/>
        <w:gridCol w:w="1747"/>
        <w:gridCol w:w="1654"/>
        <w:gridCol w:w="1151"/>
      </w:tblGrid>
      <w:tr w:rsidR="00844206" w:rsidRPr="00844206" w:rsidTr="00844206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844206" w:rsidRPr="00844206" w:rsidTr="00844206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44206" w:rsidRPr="00844206" w:rsidTr="00844206">
        <w:trPr>
          <w:trHeight w:val="2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44206" w:rsidRPr="00844206" w:rsidTr="00844206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844206" w:rsidRPr="00844206" w:rsidTr="0084420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5 693 408,41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2 938 823,24</w:t>
            </w:r>
          </w:p>
        </w:tc>
      </w:tr>
      <w:tr w:rsidR="00844206" w:rsidRPr="00844206" w:rsidTr="00844206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осуществление деятельности главы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914 0102 59 1 02 92020 000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811 177,20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342 635,60</w:t>
            </w:r>
          </w:p>
        </w:tc>
      </w:tr>
      <w:tr w:rsidR="00844206" w:rsidRPr="00844206" w:rsidTr="00844206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914 0102 59 1 02 92020 100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811 177,20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342 635,60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914 0102 59 1 02 92020 120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811 177,20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342 635,60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914 0102 59 1 02 92020 121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267 800,00</w:t>
            </w:r>
          </w:p>
        </w:tc>
      </w:tr>
      <w:tr w:rsidR="00844206" w:rsidRPr="00844206" w:rsidTr="0084420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914 0102 59 1 02 92020 129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74 835,60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1 703 700,54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731 420,04</w:t>
            </w:r>
          </w:p>
        </w:tc>
      </w:tr>
      <w:tr w:rsidR="00844206" w:rsidRPr="00844206" w:rsidTr="00844206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840 660,80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343 141,94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840 660,80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343 141,94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267 725,00</w:t>
            </w:r>
          </w:p>
        </w:tc>
      </w:tr>
      <w:tr w:rsidR="00844206" w:rsidRPr="00844206" w:rsidTr="0084420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75 416,94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313 506,82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117 141,37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313 506,82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117 141,37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35 046,81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71 866,53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10 228,03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540 861,73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266 861,73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540 861,73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266 861,73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8 671,19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4 275,00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8 671,19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4 275,00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914 0104 59 1 01 92010 851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4 275,00</w:t>
            </w:r>
          </w:p>
        </w:tc>
      </w:tr>
      <w:tr w:rsidR="00844206" w:rsidRPr="00844206" w:rsidTr="0084420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межбюджетные трансферты на приобретение служебного автотранспорта органам местного самоуправления поселений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914 0113 59 1 04 79180 000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830 000,00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914 0113 59 1 04 79180 200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830 000,00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914 0113 59 1 04 79180 240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830 000,00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914 0113 59 1 04 79180 244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830 000,00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914 0203 59 2 01 51180 000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56 640,00</w:t>
            </w:r>
          </w:p>
        </w:tc>
      </w:tr>
      <w:tr w:rsidR="00844206" w:rsidRPr="00844206" w:rsidTr="00844206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914 0203 59 2 01 51180 100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102 240,56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51 045,04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914 0203 59 2 01 51180 120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102 240,56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51 045,04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914 0203 59 2 01 51180 121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39 208,92</w:t>
            </w:r>
          </w:p>
        </w:tc>
      </w:tr>
      <w:tr w:rsidR="00844206" w:rsidRPr="00844206" w:rsidTr="0084420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914 0203 59 2 01 51180 129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11 836,12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914 0203 59 2 01 51180 200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11 059,44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5 594,96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914 0203 59 2 01 51180 240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11 059,44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5 594,96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914 0203 59 2 01 51180 244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5 594,96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914 0314 10 1 01 91430 000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19 750,00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914 0314 10 1 01 91430 200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19 750,00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914 0314 10 1 01 91430 240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19 750,00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914 0314 10 1 01 91430 244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19 750,00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развитию сети автомобильных дорог и общего пользования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914 0409 24 1 02 91290 000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676 001,90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103 053,27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914 0409 24 1 02 91290 200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676 001,90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103 053,27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914 0409 24 1 02 91290 240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676 001,90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103 053,27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914 0409 24 1 02 91290 244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103 053,27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обеспечению устойчивого развития жилищного сектора и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914 0502 05 2 01 91370 000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172 370,00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127 889,80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914 0502 05 2 01 91370 200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172 370,00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127 889,80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914 0502 05 2 01 91370 240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172 370,00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127 889,80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914 0502 05 2 01 91370 244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127 889,80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на организацию проведения </w:t>
            </w:r>
            <w:proofErr w:type="spellStart"/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оплачиваеиых</w:t>
            </w:r>
            <w:proofErr w:type="spellEnd"/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общественных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914 0503 07 3 01 78430 000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23 009,50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23 009,50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914 0503 07 3 01 78430 200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23 009,50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23 009,50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914 0503 07 3 01 78430 240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23 009,50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23 009,50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914 0503 07 3 01 78430 244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23 009,50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914 0503 07 3 01 90810 000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6 948,87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6 948,87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914 0503 07 3 01 90810 200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6 948,87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6 948,87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914 0503 07 3 01 90810 240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6 948,87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6 948,87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914 0503 07 3 01 90810 244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6 948,87</w:t>
            </w:r>
          </w:p>
        </w:tc>
      </w:tr>
      <w:tr w:rsidR="00844206" w:rsidRPr="00844206" w:rsidTr="00844206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в области энергосбережения и повышение энергетической эффективности (Закупка товаров, работ и услуг для государственных (муниципальных) нужд) </w:t>
            </w:r>
            <w:proofErr w:type="spellStart"/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 уличное освещение.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0503 30 0 02 S8670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30 736,13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0503 30 0 02 S8670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30 736,13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0503 30 0 02 S8670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30 736,13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0503 30 0 02 S8670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30 736,13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КДЦ за счет резервного фонда ПВО (депутатские средства)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914 0801 11 0 01 20540 000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914 0801 11 0 01 20540 200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914 0801 11 0 01 20540 240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914 0801 11 0 01 20540 244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других расходных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914 0801 11 0 01 90200 000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215 600,40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113 336,05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914 0801 11 0 01 90200 200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215 600,40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113 336,05</w:t>
            </w:r>
          </w:p>
        </w:tc>
      </w:tr>
      <w:tr w:rsidR="00844206" w:rsidRPr="00844206" w:rsidTr="0084420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914 0801 11 0 01 90200 240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215 600,40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113 336,05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914 0801 11 0 01 90200 244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28 316,08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914 0801 11 0 01 90200 247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85 019,97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по переданным полномочиям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914 0801 11 0 01 98050 000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899 300,00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448 000,00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914 0801 11 0 01 98050 500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899 300,00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448 000,00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914 0801 11 0 01 98050 540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899 300,00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448 000,00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914 1001 59 3 01 90470 000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45 403,98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914 1001 59 3 01 90470 300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45 403,98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914 1001 59 3 01 90470 310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45 403,98</w:t>
            </w:r>
          </w:p>
        </w:tc>
      </w:tr>
      <w:tr w:rsidR="00844206" w:rsidRPr="00844206" w:rsidTr="008442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914 1001 59 3 01 90470 312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45 403,98</w:t>
            </w:r>
          </w:p>
        </w:tc>
      </w:tr>
      <w:tr w:rsidR="00844206" w:rsidRPr="00844206" w:rsidTr="00844206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206" w:rsidRPr="00844206" w:rsidRDefault="00844206" w:rsidP="0084420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206" w:rsidRPr="00844206" w:rsidRDefault="00844206" w:rsidP="0084420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-122 957,36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206" w:rsidRPr="00844206" w:rsidRDefault="00844206" w:rsidP="0084420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44206">
              <w:rPr>
                <w:rFonts w:ascii="Arial CYR" w:hAnsi="Arial CYR" w:cs="Arial CYR"/>
                <w:color w:val="000000"/>
                <w:sz w:val="16"/>
                <w:szCs w:val="16"/>
              </w:rPr>
              <w:t>40 860,96</w:t>
            </w:r>
          </w:p>
        </w:tc>
      </w:tr>
    </w:tbl>
    <w:p w:rsidR="00B902FE" w:rsidRDefault="00B902FE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902FE" w:rsidRDefault="00B902FE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D97425" w:rsidRDefault="00D97425" w:rsidP="00B902FE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1D1197" w:rsidRDefault="001D1197" w:rsidP="001E64DE">
      <w:pPr>
        <w:tabs>
          <w:tab w:val="left" w:pos="6870"/>
        </w:tabs>
        <w:jc w:val="right"/>
        <w:rPr>
          <w:rFonts w:ascii="Arial" w:hAnsi="Arial" w:cs="Arial"/>
        </w:rPr>
      </w:pPr>
    </w:p>
    <w:sectPr w:rsidR="001D1197" w:rsidSect="003E2EBB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3CF5E15"/>
    <w:multiLevelType w:val="hybridMultilevel"/>
    <w:tmpl w:val="4F74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56D19"/>
    <w:multiLevelType w:val="hybridMultilevel"/>
    <w:tmpl w:val="73FC142E"/>
    <w:lvl w:ilvl="0" w:tplc="87E27D90">
      <w:start w:val="5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334075"/>
    <w:multiLevelType w:val="hybridMultilevel"/>
    <w:tmpl w:val="72BE4DFC"/>
    <w:lvl w:ilvl="0" w:tplc="BB80B57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B4556B3"/>
    <w:multiLevelType w:val="hybridMultilevel"/>
    <w:tmpl w:val="B270E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DD6D28"/>
    <w:multiLevelType w:val="hybridMultilevel"/>
    <w:tmpl w:val="4B28C40A"/>
    <w:lvl w:ilvl="0" w:tplc="D1509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B8F7E9D"/>
    <w:multiLevelType w:val="hybridMultilevel"/>
    <w:tmpl w:val="B9E41166"/>
    <w:lvl w:ilvl="0" w:tplc="297E45D6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7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8">
    <w:nsid w:val="6C833D05"/>
    <w:multiLevelType w:val="hybridMultilevel"/>
    <w:tmpl w:val="552CF7D6"/>
    <w:lvl w:ilvl="0" w:tplc="CB82D7DC">
      <w:start w:val="1"/>
      <w:numFmt w:val="decimal"/>
      <w:lvlText w:val="%1."/>
      <w:lvlJc w:val="left"/>
      <w:pPr>
        <w:ind w:left="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29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E51168"/>
    <w:multiLevelType w:val="hybridMultilevel"/>
    <w:tmpl w:val="ED486B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7"/>
  </w:num>
  <w:num w:numId="6">
    <w:abstractNumId w:val="7"/>
  </w:num>
  <w:num w:numId="7">
    <w:abstractNumId w:val="25"/>
  </w:num>
  <w:num w:numId="8">
    <w:abstractNumId w:val="23"/>
  </w:num>
  <w:num w:numId="9">
    <w:abstractNumId w:val="12"/>
  </w:num>
  <w:num w:numId="10">
    <w:abstractNumId w:val="1"/>
  </w:num>
  <w:num w:numId="11">
    <w:abstractNumId w:val="30"/>
  </w:num>
  <w:num w:numId="12">
    <w:abstractNumId w:val="31"/>
  </w:num>
  <w:num w:numId="13">
    <w:abstractNumId w:val="13"/>
  </w:num>
  <w:num w:numId="14">
    <w:abstractNumId w:val="29"/>
  </w:num>
  <w:num w:numId="15">
    <w:abstractNumId w:val="24"/>
  </w:num>
  <w:num w:numId="16">
    <w:abstractNumId w:val="10"/>
  </w:num>
  <w:num w:numId="17">
    <w:abstractNumId w:val="6"/>
  </w:num>
  <w:num w:numId="18">
    <w:abstractNumId w:val="27"/>
  </w:num>
  <w:num w:numId="19">
    <w:abstractNumId w:val="0"/>
  </w:num>
  <w:num w:numId="20">
    <w:abstractNumId w:val="19"/>
  </w:num>
  <w:num w:numId="21">
    <w:abstractNumId w:val="5"/>
  </w:num>
  <w:num w:numId="22">
    <w:abstractNumId w:val="22"/>
  </w:num>
  <w:num w:numId="23">
    <w:abstractNumId w:val="15"/>
  </w:num>
  <w:num w:numId="24">
    <w:abstractNumId w:val="18"/>
  </w:num>
  <w:num w:numId="25">
    <w:abstractNumId w:val="11"/>
  </w:num>
  <w:num w:numId="26">
    <w:abstractNumId w:val="16"/>
  </w:num>
  <w:num w:numId="27">
    <w:abstractNumId w:val="14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8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9"/>
  </w:num>
  <w:num w:numId="34">
    <w:abstractNumId w:val="28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55C1"/>
    <w:rsid w:val="000046FF"/>
    <w:rsid w:val="0000550B"/>
    <w:rsid w:val="000066F3"/>
    <w:rsid w:val="00030670"/>
    <w:rsid w:val="00032B20"/>
    <w:rsid w:val="000351FE"/>
    <w:rsid w:val="0005267F"/>
    <w:rsid w:val="00071446"/>
    <w:rsid w:val="000756C2"/>
    <w:rsid w:val="00081B14"/>
    <w:rsid w:val="00090E0A"/>
    <w:rsid w:val="00095593"/>
    <w:rsid w:val="00095E21"/>
    <w:rsid w:val="000D3878"/>
    <w:rsid w:val="000D3D5C"/>
    <w:rsid w:val="000F27F1"/>
    <w:rsid w:val="000F7C06"/>
    <w:rsid w:val="00102495"/>
    <w:rsid w:val="00102B9F"/>
    <w:rsid w:val="00107322"/>
    <w:rsid w:val="00111204"/>
    <w:rsid w:val="001153F8"/>
    <w:rsid w:val="00123FAA"/>
    <w:rsid w:val="00124965"/>
    <w:rsid w:val="00125D9F"/>
    <w:rsid w:val="00141E07"/>
    <w:rsid w:val="00143A13"/>
    <w:rsid w:val="00161602"/>
    <w:rsid w:val="00186294"/>
    <w:rsid w:val="00195345"/>
    <w:rsid w:val="001B7083"/>
    <w:rsid w:val="001C1EF8"/>
    <w:rsid w:val="001C2676"/>
    <w:rsid w:val="001D1197"/>
    <w:rsid w:val="001D3CB1"/>
    <w:rsid w:val="001E64DE"/>
    <w:rsid w:val="00204DEB"/>
    <w:rsid w:val="00221660"/>
    <w:rsid w:val="00222330"/>
    <w:rsid w:val="002307E2"/>
    <w:rsid w:val="00240C91"/>
    <w:rsid w:val="00243EED"/>
    <w:rsid w:val="00244B84"/>
    <w:rsid w:val="00245BB7"/>
    <w:rsid w:val="0026159F"/>
    <w:rsid w:val="002770DA"/>
    <w:rsid w:val="002816BC"/>
    <w:rsid w:val="00285FCC"/>
    <w:rsid w:val="002A1962"/>
    <w:rsid w:val="002A6715"/>
    <w:rsid w:val="002A6DC9"/>
    <w:rsid w:val="002D6454"/>
    <w:rsid w:val="002F4D4A"/>
    <w:rsid w:val="0032082F"/>
    <w:rsid w:val="0033793D"/>
    <w:rsid w:val="00351C30"/>
    <w:rsid w:val="003569A5"/>
    <w:rsid w:val="00356E31"/>
    <w:rsid w:val="00367D8D"/>
    <w:rsid w:val="00374EAF"/>
    <w:rsid w:val="00386FB5"/>
    <w:rsid w:val="00393A15"/>
    <w:rsid w:val="003A1F23"/>
    <w:rsid w:val="003D09D6"/>
    <w:rsid w:val="003E2EBB"/>
    <w:rsid w:val="003F63C2"/>
    <w:rsid w:val="003F6989"/>
    <w:rsid w:val="003F6EC8"/>
    <w:rsid w:val="00402595"/>
    <w:rsid w:val="004032B5"/>
    <w:rsid w:val="004065A9"/>
    <w:rsid w:val="0042679A"/>
    <w:rsid w:val="0042744C"/>
    <w:rsid w:val="00442A75"/>
    <w:rsid w:val="00454165"/>
    <w:rsid w:val="00454C41"/>
    <w:rsid w:val="0045775E"/>
    <w:rsid w:val="00491703"/>
    <w:rsid w:val="00497007"/>
    <w:rsid w:val="004A3887"/>
    <w:rsid w:val="004B2178"/>
    <w:rsid w:val="004C52CE"/>
    <w:rsid w:val="004C67CB"/>
    <w:rsid w:val="004D0F4D"/>
    <w:rsid w:val="004E598E"/>
    <w:rsid w:val="00503242"/>
    <w:rsid w:val="00515655"/>
    <w:rsid w:val="005340E9"/>
    <w:rsid w:val="00547D83"/>
    <w:rsid w:val="00553FC4"/>
    <w:rsid w:val="005564ED"/>
    <w:rsid w:val="00556CB5"/>
    <w:rsid w:val="00577D03"/>
    <w:rsid w:val="0058603C"/>
    <w:rsid w:val="00587601"/>
    <w:rsid w:val="00594130"/>
    <w:rsid w:val="00595662"/>
    <w:rsid w:val="00596C0D"/>
    <w:rsid w:val="005A5DB2"/>
    <w:rsid w:val="005B0508"/>
    <w:rsid w:val="005B5637"/>
    <w:rsid w:val="005C06E1"/>
    <w:rsid w:val="005C1FDA"/>
    <w:rsid w:val="005C498A"/>
    <w:rsid w:val="005C5F51"/>
    <w:rsid w:val="005C7E89"/>
    <w:rsid w:val="005E5300"/>
    <w:rsid w:val="00610DD5"/>
    <w:rsid w:val="0061127A"/>
    <w:rsid w:val="00613E1E"/>
    <w:rsid w:val="006332C7"/>
    <w:rsid w:val="00641530"/>
    <w:rsid w:val="00642792"/>
    <w:rsid w:val="006555C1"/>
    <w:rsid w:val="00657274"/>
    <w:rsid w:val="00662EF7"/>
    <w:rsid w:val="00665FEB"/>
    <w:rsid w:val="0067206A"/>
    <w:rsid w:val="006742A1"/>
    <w:rsid w:val="0067743C"/>
    <w:rsid w:val="00685D63"/>
    <w:rsid w:val="006934DE"/>
    <w:rsid w:val="00694875"/>
    <w:rsid w:val="006A1755"/>
    <w:rsid w:val="006A179A"/>
    <w:rsid w:val="006B2B59"/>
    <w:rsid w:val="006B7A2B"/>
    <w:rsid w:val="006C555A"/>
    <w:rsid w:val="006E361A"/>
    <w:rsid w:val="00712335"/>
    <w:rsid w:val="00715741"/>
    <w:rsid w:val="00733574"/>
    <w:rsid w:val="00742314"/>
    <w:rsid w:val="00745374"/>
    <w:rsid w:val="00747AB0"/>
    <w:rsid w:val="00750EDB"/>
    <w:rsid w:val="00752F13"/>
    <w:rsid w:val="007539AF"/>
    <w:rsid w:val="007642E1"/>
    <w:rsid w:val="00766B3A"/>
    <w:rsid w:val="00774BC4"/>
    <w:rsid w:val="00776203"/>
    <w:rsid w:val="00787768"/>
    <w:rsid w:val="00790C6C"/>
    <w:rsid w:val="007A292A"/>
    <w:rsid w:val="007A71F8"/>
    <w:rsid w:val="007B1C11"/>
    <w:rsid w:val="007B44F5"/>
    <w:rsid w:val="007D463B"/>
    <w:rsid w:val="007E3B91"/>
    <w:rsid w:val="007F295C"/>
    <w:rsid w:val="0080219A"/>
    <w:rsid w:val="0080348C"/>
    <w:rsid w:val="00803A4D"/>
    <w:rsid w:val="008204E7"/>
    <w:rsid w:val="00836839"/>
    <w:rsid w:val="00843D51"/>
    <w:rsid w:val="00844206"/>
    <w:rsid w:val="00857018"/>
    <w:rsid w:val="00865962"/>
    <w:rsid w:val="00893173"/>
    <w:rsid w:val="008B3587"/>
    <w:rsid w:val="008C4AAB"/>
    <w:rsid w:val="008E29D0"/>
    <w:rsid w:val="008F36CD"/>
    <w:rsid w:val="00922C72"/>
    <w:rsid w:val="00930837"/>
    <w:rsid w:val="00931BAD"/>
    <w:rsid w:val="00954CEC"/>
    <w:rsid w:val="00955608"/>
    <w:rsid w:val="009578E0"/>
    <w:rsid w:val="0097639C"/>
    <w:rsid w:val="0097673B"/>
    <w:rsid w:val="00992841"/>
    <w:rsid w:val="009A6BAB"/>
    <w:rsid w:val="009C3224"/>
    <w:rsid w:val="009C441C"/>
    <w:rsid w:val="009C4692"/>
    <w:rsid w:val="00A07891"/>
    <w:rsid w:val="00A446E3"/>
    <w:rsid w:val="00A46559"/>
    <w:rsid w:val="00A517B2"/>
    <w:rsid w:val="00A5610D"/>
    <w:rsid w:val="00A61227"/>
    <w:rsid w:val="00A62BA4"/>
    <w:rsid w:val="00A715AB"/>
    <w:rsid w:val="00A95894"/>
    <w:rsid w:val="00AA103C"/>
    <w:rsid w:val="00AA615B"/>
    <w:rsid w:val="00AD226F"/>
    <w:rsid w:val="00AD2311"/>
    <w:rsid w:val="00AD3435"/>
    <w:rsid w:val="00AD6B7B"/>
    <w:rsid w:val="00AE1E0E"/>
    <w:rsid w:val="00AE45E0"/>
    <w:rsid w:val="00B12D92"/>
    <w:rsid w:val="00B14626"/>
    <w:rsid w:val="00B16F3C"/>
    <w:rsid w:val="00B239F9"/>
    <w:rsid w:val="00B45F6E"/>
    <w:rsid w:val="00B479B5"/>
    <w:rsid w:val="00B57362"/>
    <w:rsid w:val="00B829D1"/>
    <w:rsid w:val="00B8672C"/>
    <w:rsid w:val="00B87A65"/>
    <w:rsid w:val="00B902FE"/>
    <w:rsid w:val="00B91D37"/>
    <w:rsid w:val="00BA621C"/>
    <w:rsid w:val="00BC0920"/>
    <w:rsid w:val="00BC18E3"/>
    <w:rsid w:val="00BD4AEB"/>
    <w:rsid w:val="00BD5C41"/>
    <w:rsid w:val="00BF4280"/>
    <w:rsid w:val="00C00A1D"/>
    <w:rsid w:val="00C07D02"/>
    <w:rsid w:val="00C10EA9"/>
    <w:rsid w:val="00C21B58"/>
    <w:rsid w:val="00C25459"/>
    <w:rsid w:val="00C34E3C"/>
    <w:rsid w:val="00C415C5"/>
    <w:rsid w:val="00C5273B"/>
    <w:rsid w:val="00C66EB5"/>
    <w:rsid w:val="00C67C50"/>
    <w:rsid w:val="00C76C1C"/>
    <w:rsid w:val="00C8035A"/>
    <w:rsid w:val="00CA6D87"/>
    <w:rsid w:val="00CC67CA"/>
    <w:rsid w:val="00CE28C9"/>
    <w:rsid w:val="00CF3430"/>
    <w:rsid w:val="00CF7A0D"/>
    <w:rsid w:val="00D17AA7"/>
    <w:rsid w:val="00D253CC"/>
    <w:rsid w:val="00D35C77"/>
    <w:rsid w:val="00D371E8"/>
    <w:rsid w:val="00D40DC0"/>
    <w:rsid w:val="00D43214"/>
    <w:rsid w:val="00D4551D"/>
    <w:rsid w:val="00D503AB"/>
    <w:rsid w:val="00D610BF"/>
    <w:rsid w:val="00D617BB"/>
    <w:rsid w:val="00D62AF5"/>
    <w:rsid w:val="00D6770B"/>
    <w:rsid w:val="00D7213F"/>
    <w:rsid w:val="00D72220"/>
    <w:rsid w:val="00D74616"/>
    <w:rsid w:val="00D8603E"/>
    <w:rsid w:val="00D96F01"/>
    <w:rsid w:val="00D97425"/>
    <w:rsid w:val="00DA0B58"/>
    <w:rsid w:val="00DA45B5"/>
    <w:rsid w:val="00DB6B3C"/>
    <w:rsid w:val="00DE5569"/>
    <w:rsid w:val="00DE7354"/>
    <w:rsid w:val="00DF2CC1"/>
    <w:rsid w:val="00E065ED"/>
    <w:rsid w:val="00E2419D"/>
    <w:rsid w:val="00E275C8"/>
    <w:rsid w:val="00E3021E"/>
    <w:rsid w:val="00E3401F"/>
    <w:rsid w:val="00E37DEC"/>
    <w:rsid w:val="00E443FF"/>
    <w:rsid w:val="00E609AA"/>
    <w:rsid w:val="00E64722"/>
    <w:rsid w:val="00E65A7E"/>
    <w:rsid w:val="00E732D5"/>
    <w:rsid w:val="00E7668D"/>
    <w:rsid w:val="00E9156A"/>
    <w:rsid w:val="00EA249C"/>
    <w:rsid w:val="00EA359C"/>
    <w:rsid w:val="00EB0E4F"/>
    <w:rsid w:val="00EB7F38"/>
    <w:rsid w:val="00EC4E1A"/>
    <w:rsid w:val="00ED3FF6"/>
    <w:rsid w:val="00EE5691"/>
    <w:rsid w:val="00EE5C3D"/>
    <w:rsid w:val="00EF7463"/>
    <w:rsid w:val="00F01006"/>
    <w:rsid w:val="00F03E73"/>
    <w:rsid w:val="00F10ECE"/>
    <w:rsid w:val="00F14914"/>
    <w:rsid w:val="00F222CB"/>
    <w:rsid w:val="00F227AF"/>
    <w:rsid w:val="00F33535"/>
    <w:rsid w:val="00F3710A"/>
    <w:rsid w:val="00F40DAC"/>
    <w:rsid w:val="00F50A98"/>
    <w:rsid w:val="00F52172"/>
    <w:rsid w:val="00F60385"/>
    <w:rsid w:val="00F6089D"/>
    <w:rsid w:val="00F7074E"/>
    <w:rsid w:val="00F82156"/>
    <w:rsid w:val="00F84396"/>
    <w:rsid w:val="00F84C03"/>
    <w:rsid w:val="00F90F1B"/>
    <w:rsid w:val="00F96A56"/>
    <w:rsid w:val="00FA6F5F"/>
    <w:rsid w:val="00FB77C1"/>
    <w:rsid w:val="00FC09CE"/>
    <w:rsid w:val="00FC1881"/>
    <w:rsid w:val="00FC5379"/>
    <w:rsid w:val="00FD76BA"/>
    <w:rsid w:val="00FD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6" w:lineRule="exact"/>
        <w:ind w:left="6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C1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555C1"/>
    <w:pPr>
      <w:keepNext/>
      <w:ind w:left="567" w:right="283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65FEB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qFormat/>
    <w:rsid w:val="00665F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555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5FE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65F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6555C1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Subtitle"/>
    <w:basedOn w:val="a"/>
    <w:link w:val="a5"/>
    <w:qFormat/>
    <w:rsid w:val="006555C1"/>
    <w:pPr>
      <w:ind w:left="-567" w:right="-284"/>
      <w:jc w:val="center"/>
    </w:pPr>
    <w:rPr>
      <w:b/>
      <w:sz w:val="28"/>
    </w:rPr>
  </w:style>
  <w:style w:type="character" w:customStyle="1" w:styleId="a5">
    <w:name w:val="Подзаголовок Знак"/>
    <w:basedOn w:val="a0"/>
    <w:link w:val="a4"/>
    <w:rsid w:val="006555C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6555C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Название Знак"/>
    <w:link w:val="a8"/>
    <w:locked/>
    <w:rsid w:val="006555C1"/>
    <w:rPr>
      <w:b/>
      <w:sz w:val="28"/>
      <w:lang w:eastAsia="ru-RU"/>
    </w:rPr>
  </w:style>
  <w:style w:type="paragraph" w:styleId="a8">
    <w:name w:val="Title"/>
    <w:basedOn w:val="a"/>
    <w:link w:val="a7"/>
    <w:qFormat/>
    <w:rsid w:val="006555C1"/>
    <w:pPr>
      <w:ind w:left="-567" w:right="-766"/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Название Знак1"/>
    <w:basedOn w:val="a0"/>
    <w:uiPriority w:val="10"/>
    <w:rsid w:val="006555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msotitlecxspmiddle">
    <w:name w:val="msotitlecxspmiddle"/>
    <w:basedOn w:val="a"/>
    <w:rsid w:val="006555C1"/>
    <w:pPr>
      <w:spacing w:before="100" w:beforeAutospacing="1" w:after="100" w:afterAutospacing="1"/>
    </w:pPr>
  </w:style>
  <w:style w:type="paragraph" w:customStyle="1" w:styleId="msotitlecxsplast">
    <w:name w:val="msotitlecxsplast"/>
    <w:basedOn w:val="a"/>
    <w:rsid w:val="006555C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6555C1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655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555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55C1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6555C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555C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rsid w:val="006555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555C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6555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555C1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555C1"/>
    <w:pPr>
      <w:spacing w:before="100" w:beforeAutospacing="1" w:after="100" w:afterAutospacing="1"/>
    </w:pPr>
  </w:style>
  <w:style w:type="paragraph" w:customStyle="1" w:styleId="ConsPlusTitle">
    <w:name w:val="ConsPlusTitle"/>
    <w:rsid w:val="006555C1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6555C1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6555C1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 Знак Знак Знак"/>
    <w:basedOn w:val="a"/>
    <w:rsid w:val="009578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tle">
    <w:name w:val="Title!Название НПА"/>
    <w:basedOn w:val="a"/>
    <w:rsid w:val="009578E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2">
    <w:name w:val="Table Grid"/>
    <w:basedOn w:val="a1"/>
    <w:uiPriority w:val="59"/>
    <w:rsid w:val="00C66E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665FEB"/>
    <w:pPr>
      <w:ind w:firstLine="540"/>
      <w:jc w:val="both"/>
    </w:pPr>
    <w:rPr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65FEB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3">
    <w:name w:val="Стиль"/>
    <w:rsid w:val="00665FEB"/>
    <w:pPr>
      <w:spacing w:line="240" w:lineRule="auto"/>
      <w:ind w:left="0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4">
    <w:name w:val="Block Text"/>
    <w:basedOn w:val="a"/>
    <w:rsid w:val="00665FEB"/>
    <w:pPr>
      <w:ind w:left="567" w:right="-1333" w:firstLine="851"/>
      <w:jc w:val="both"/>
    </w:pPr>
    <w:rPr>
      <w:sz w:val="28"/>
      <w:szCs w:val="20"/>
    </w:rPr>
  </w:style>
  <w:style w:type="character" w:styleId="af5">
    <w:name w:val="page number"/>
    <w:basedOn w:val="a0"/>
    <w:rsid w:val="00665FEB"/>
  </w:style>
  <w:style w:type="paragraph" w:styleId="2">
    <w:name w:val="Body Text 2"/>
    <w:basedOn w:val="a"/>
    <w:link w:val="20"/>
    <w:rsid w:val="00665FEB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65F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"/>
    <w:link w:val="af7"/>
    <w:rsid w:val="00665FEB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rsid w:val="0066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65FEB"/>
    <w:pPr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4"/>
    <w:next w:val="a"/>
    <w:rsid w:val="00665FEB"/>
    <w:pPr>
      <w:spacing w:before="360" w:after="840"/>
      <w:ind w:left="0" w:right="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9">
    <w:name w:val="ВорОблДума"/>
    <w:basedOn w:val="a"/>
    <w:next w:val="a"/>
    <w:rsid w:val="00665FEB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665FEB"/>
  </w:style>
  <w:style w:type="paragraph" w:customStyle="1" w:styleId="afa">
    <w:name w:val="Вопрос"/>
    <w:basedOn w:val="a8"/>
    <w:rsid w:val="00665FEB"/>
    <w:pPr>
      <w:spacing w:after="240"/>
      <w:ind w:left="567" w:right="0" w:hanging="567"/>
      <w:jc w:val="both"/>
    </w:pPr>
    <w:rPr>
      <w:rFonts w:ascii="Times New Roman" w:eastAsia="Times New Roman" w:hAnsi="Times New Roman" w:cs="Times New Roman"/>
      <w:bCs/>
      <w:sz w:val="32"/>
      <w:szCs w:val="32"/>
    </w:rPr>
  </w:style>
  <w:style w:type="paragraph" w:customStyle="1" w:styleId="afb">
    <w:name w:val="Вертикальный отступ"/>
    <w:basedOn w:val="a"/>
    <w:rsid w:val="00665FEB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665FEB"/>
    <w:pPr>
      <w:widowControl w:val="0"/>
      <w:autoSpaceDE w:val="0"/>
      <w:autoSpaceDN w:val="0"/>
      <w:adjustRightInd w:val="0"/>
      <w:spacing w:line="240" w:lineRule="auto"/>
      <w:ind w:left="0" w:right="19772" w:firstLine="0"/>
      <w:jc w:val="left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customStyle="1" w:styleId="13">
    <w:name w:val="Статья1"/>
    <w:basedOn w:val="a"/>
    <w:next w:val="a"/>
    <w:rsid w:val="00665FEB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c">
    <w:name w:val="List Paragraph"/>
    <w:basedOn w:val="a"/>
    <w:uiPriority w:val="34"/>
    <w:qFormat/>
    <w:rsid w:val="00665FEB"/>
    <w:pPr>
      <w:ind w:left="720"/>
      <w:contextualSpacing/>
    </w:pPr>
    <w:rPr>
      <w:sz w:val="20"/>
      <w:szCs w:val="20"/>
    </w:rPr>
  </w:style>
  <w:style w:type="paragraph" w:customStyle="1" w:styleId="afd">
    <w:name w:val="Îñíîâí"/>
    <w:basedOn w:val="a"/>
    <w:rsid w:val="00AD226F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afe">
    <w:name w:val="Normal (Web)"/>
    <w:basedOn w:val="a"/>
    <w:uiPriority w:val="99"/>
    <w:unhideWhenUsed/>
    <w:rsid w:val="00AD226F"/>
    <w:pPr>
      <w:spacing w:before="100" w:beforeAutospacing="1" w:after="100" w:afterAutospacing="1"/>
    </w:pPr>
  </w:style>
  <w:style w:type="character" w:styleId="aff">
    <w:name w:val="Strong"/>
    <w:uiPriority w:val="22"/>
    <w:qFormat/>
    <w:rsid w:val="00AD22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90744-3DC6-4421-BCFA-C03FE43B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3746</Words>
  <Characters>21356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2</cp:revision>
  <cp:lastPrinted>2022-05-26T08:51:00Z</cp:lastPrinted>
  <dcterms:created xsi:type="dcterms:W3CDTF">2023-07-18T06:23:00Z</dcterms:created>
  <dcterms:modified xsi:type="dcterms:W3CDTF">2023-07-18T06:23:00Z</dcterms:modified>
</cp:coreProperties>
</file>