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8E" w:rsidRPr="00C8248E" w:rsidRDefault="00C8248E" w:rsidP="004D2C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C8248E" w:rsidRPr="00C8248E" w:rsidRDefault="00626ECB" w:rsidP="004D2C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C8248E"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248E" w:rsidRPr="00C8248E" w:rsidRDefault="00C8248E" w:rsidP="004D2C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C8248E" w:rsidRPr="00C8248E" w:rsidRDefault="00C8248E" w:rsidP="004D2C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C8248E" w:rsidRPr="00C8248E" w:rsidRDefault="00C8248E" w:rsidP="004D2CAE">
      <w:pPr>
        <w:tabs>
          <w:tab w:val="left" w:pos="613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8248E" w:rsidRPr="00C8248E" w:rsidRDefault="00D76E1D" w:rsidP="004D2C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 xml:space="preserve">98 </w:t>
      </w:r>
      <w:r w:rsidR="00C8248E"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сессии </w:t>
      </w:r>
    </w:p>
    <w:p w:rsidR="00C8248E" w:rsidRPr="00C8248E" w:rsidRDefault="00C8248E" w:rsidP="00072E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26044">
        <w:rPr>
          <w:rFonts w:ascii="Arial" w:eastAsia="Times New Roman" w:hAnsi="Arial" w:cs="Arial"/>
          <w:sz w:val="24"/>
          <w:szCs w:val="24"/>
          <w:lang w:eastAsia="ru-RU"/>
        </w:rPr>
        <w:t>23.04.</w:t>
      </w:r>
      <w:r w:rsidR="005F1DAA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D76E1D">
        <w:rPr>
          <w:rFonts w:ascii="Arial" w:eastAsia="Times New Roman" w:hAnsi="Arial" w:cs="Arial"/>
          <w:sz w:val="24"/>
          <w:szCs w:val="24"/>
          <w:lang w:eastAsia="ru-RU"/>
        </w:rPr>
        <w:t xml:space="preserve"> г. №200</w:t>
      </w:r>
    </w:p>
    <w:p w:rsidR="00C8248E" w:rsidRPr="00C8248E" w:rsidRDefault="00C8248E" w:rsidP="00072E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626ECB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C8248E" w:rsidRPr="00C8248E" w:rsidRDefault="00C8248E" w:rsidP="00072E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C8248E" w:rsidRPr="00C8248E" w:rsidRDefault="00C8248E" w:rsidP="00072E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248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626ECB">
        <w:rPr>
          <w:rFonts w:ascii="Arial" w:eastAsia="Times New Roman" w:hAnsi="Arial" w:cs="Arial"/>
          <w:b/>
          <w:sz w:val="32"/>
          <w:szCs w:val="32"/>
          <w:lang w:eastAsia="ru-RU"/>
        </w:rPr>
        <w:t>Шекаловского</w:t>
      </w:r>
      <w:r w:rsidRPr="00C8248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от </w:t>
      </w:r>
      <w:r w:rsidR="005168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30.10.2019</w:t>
      </w:r>
      <w:r w:rsidRPr="00C824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№ </w:t>
      </w:r>
      <w:r w:rsidR="005168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211 </w:t>
      </w:r>
      <w:r w:rsidRPr="00C8248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 введении в действие земельного налога на территории </w:t>
      </w:r>
      <w:r w:rsidR="00626ECB">
        <w:rPr>
          <w:rFonts w:ascii="Arial" w:eastAsia="Times New Roman" w:hAnsi="Arial" w:cs="Arial"/>
          <w:b/>
          <w:sz w:val="32"/>
          <w:szCs w:val="32"/>
          <w:lang w:eastAsia="ru-RU"/>
        </w:rPr>
        <w:t>Шекаловского</w:t>
      </w:r>
      <w:r w:rsidRPr="00C8248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области» </w:t>
      </w:r>
    </w:p>
    <w:p w:rsidR="004D2CAE" w:rsidRDefault="00C93BD7" w:rsidP="00072E61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93BD7">
        <w:rPr>
          <w:rFonts w:ascii="Arial" w:eastAsia="Times New Roman" w:hAnsi="Arial"/>
          <w:sz w:val="24"/>
          <w:szCs w:val="24"/>
          <w:lang w:eastAsia="ru-RU"/>
        </w:rPr>
        <w:t>В связи с внесением изменений в Налоговый кодекс Российской Федерации, рассмотрев протест Россошанской межрайонной прокуратуры Воронежской области от 0</w:t>
      </w:r>
      <w:r w:rsidR="00DE4629">
        <w:rPr>
          <w:rFonts w:ascii="Arial" w:eastAsia="Times New Roman" w:hAnsi="Arial"/>
          <w:sz w:val="24"/>
          <w:szCs w:val="24"/>
          <w:lang w:eastAsia="ru-RU"/>
        </w:rPr>
        <w:t>1</w:t>
      </w:r>
      <w:r w:rsidRPr="00C93BD7">
        <w:rPr>
          <w:rFonts w:ascii="Arial" w:eastAsia="Times New Roman" w:hAnsi="Arial"/>
          <w:sz w:val="24"/>
          <w:szCs w:val="24"/>
          <w:lang w:eastAsia="ru-RU"/>
        </w:rPr>
        <w:t>.04.202</w:t>
      </w:r>
      <w:r w:rsidR="00DE4629">
        <w:rPr>
          <w:rFonts w:ascii="Arial" w:eastAsia="Times New Roman" w:hAnsi="Arial"/>
          <w:sz w:val="24"/>
          <w:szCs w:val="24"/>
          <w:lang w:eastAsia="ru-RU"/>
        </w:rPr>
        <w:t>4</w:t>
      </w:r>
      <w:r w:rsidRPr="00C93BD7">
        <w:rPr>
          <w:rFonts w:ascii="Arial" w:eastAsia="Times New Roman" w:hAnsi="Arial"/>
          <w:sz w:val="24"/>
          <w:szCs w:val="24"/>
          <w:lang w:eastAsia="ru-RU"/>
        </w:rPr>
        <w:t xml:space="preserve"> №2-1-202</w:t>
      </w:r>
      <w:r w:rsidR="00DE4629">
        <w:rPr>
          <w:rFonts w:ascii="Arial" w:eastAsia="Times New Roman" w:hAnsi="Arial"/>
          <w:sz w:val="24"/>
          <w:szCs w:val="24"/>
          <w:lang w:eastAsia="ru-RU"/>
        </w:rPr>
        <w:t>4</w:t>
      </w:r>
      <w:r w:rsidRPr="00C93BD7">
        <w:rPr>
          <w:rFonts w:ascii="Arial" w:eastAsia="Times New Roman" w:hAnsi="Arial"/>
          <w:sz w:val="24"/>
          <w:szCs w:val="24"/>
          <w:lang w:eastAsia="ru-RU"/>
        </w:rPr>
        <w:t xml:space="preserve">, Совет народных депутатов </w:t>
      </w:r>
      <w:r w:rsidR="00626ECB">
        <w:rPr>
          <w:rFonts w:ascii="Arial" w:eastAsia="Times New Roman" w:hAnsi="Arial"/>
          <w:sz w:val="24"/>
          <w:szCs w:val="24"/>
          <w:lang w:eastAsia="ru-RU"/>
        </w:rPr>
        <w:t>Шекаловского</w:t>
      </w:r>
      <w:r w:rsidRPr="00C93BD7">
        <w:rPr>
          <w:rFonts w:ascii="Arial" w:eastAsia="Times New Roman" w:hAnsi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 </w:t>
      </w:r>
    </w:p>
    <w:p w:rsidR="00C93BD7" w:rsidRDefault="00C93BD7" w:rsidP="00072E6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8248E" w:rsidRPr="00C8248E" w:rsidRDefault="00C8248E" w:rsidP="00072E6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РЕШИЛ: </w:t>
      </w:r>
    </w:p>
    <w:p w:rsidR="00C8248E" w:rsidRPr="00C8248E" w:rsidRDefault="00C8248E" w:rsidP="00072E6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8248E" w:rsidRDefault="00C8248E" w:rsidP="00072E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Внести в решение Совета народных депутатов </w:t>
      </w:r>
      <w:r w:rsidR="00626EC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</w:t>
      </w:r>
      <w:r w:rsidRPr="00C824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626ECB">
        <w:rPr>
          <w:rFonts w:ascii="Arial" w:eastAsia="Times New Roman" w:hAnsi="Arial" w:cs="Arial"/>
          <w:bCs/>
          <w:sz w:val="24"/>
          <w:szCs w:val="24"/>
          <w:lang w:eastAsia="ru-RU"/>
        </w:rPr>
        <w:t>30.10.2019 г. №211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 на территории </w:t>
      </w:r>
      <w:r w:rsidR="00626EC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следующие изменения и дополнения:</w:t>
      </w:r>
    </w:p>
    <w:p w:rsidR="00C93BD7" w:rsidRPr="00052E25" w:rsidRDefault="0013245A" w:rsidP="00072E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E25">
        <w:rPr>
          <w:rFonts w:ascii="Arial" w:eastAsia="Times New Roman" w:hAnsi="Arial" w:cs="Arial"/>
          <w:sz w:val="24"/>
          <w:szCs w:val="24"/>
          <w:lang w:eastAsia="ru-RU"/>
        </w:rPr>
        <w:t>1.1. Пункт 5</w:t>
      </w:r>
      <w:r w:rsidR="00C93BD7" w:rsidRPr="00052E25">
        <w:t xml:space="preserve"> </w:t>
      </w:r>
      <w:r w:rsidR="00C93BD7" w:rsidRPr="00052E2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3245A" w:rsidRPr="00052E25" w:rsidRDefault="0013245A" w:rsidP="0013245A">
      <w:pPr>
        <w:pStyle w:val="3"/>
        <w:spacing w:after="0"/>
        <w:ind w:left="0"/>
        <w:rPr>
          <w:rFonts w:ascii="Arial" w:eastAsia="Times New Roman" w:hAnsi="Arial" w:cs="Arial"/>
          <w:bCs/>
          <w:sz w:val="24"/>
          <w:szCs w:val="24"/>
        </w:rPr>
      </w:pPr>
      <w:r w:rsidRPr="00052E2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93BD7" w:rsidRPr="00052E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52E25">
        <w:rPr>
          <w:rFonts w:ascii="Arial" w:eastAsia="Times New Roman" w:hAnsi="Arial" w:cs="Arial"/>
          <w:bCs/>
          <w:sz w:val="24"/>
          <w:szCs w:val="24"/>
        </w:rPr>
        <w:t>5. Установить налоговые ставки в следующих размерах:</w:t>
      </w:r>
    </w:p>
    <w:p w:rsidR="0013245A" w:rsidRPr="00052E25" w:rsidRDefault="0013245A" w:rsidP="001324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2E25">
        <w:rPr>
          <w:rFonts w:ascii="Arial" w:eastAsia="Times New Roman" w:hAnsi="Arial" w:cs="Arial"/>
          <w:sz w:val="24"/>
          <w:szCs w:val="24"/>
          <w:lang w:eastAsia="ru-RU"/>
        </w:rPr>
        <w:t>1) 0,3 процента в отношении земельных участков:</w:t>
      </w:r>
    </w:p>
    <w:p w:rsidR="0013245A" w:rsidRPr="00052E25" w:rsidRDefault="0013245A" w:rsidP="0013245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52E25">
        <w:rPr>
          <w:rFonts w:ascii="Arial" w:eastAsia="Times New Roman" w:hAnsi="Arial" w:cs="Arial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Pr="00052E25">
        <w:rPr>
          <w:rFonts w:ascii="Arial" w:eastAsia="Times New Roman" w:hAnsi="Arial" w:cs="Arial"/>
          <w:bCs/>
          <w:sz w:val="24"/>
          <w:szCs w:val="24"/>
        </w:rPr>
        <w:t>.</w:t>
      </w:r>
    </w:p>
    <w:p w:rsidR="0013245A" w:rsidRPr="00052E25" w:rsidRDefault="005F43AD" w:rsidP="0013245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0,3</w:t>
      </w:r>
      <w:r w:rsidR="0013245A" w:rsidRPr="00052E25">
        <w:rPr>
          <w:rFonts w:ascii="Arial" w:eastAsia="Times New Roman" w:hAnsi="Arial" w:cs="Arial"/>
          <w:bCs/>
          <w:sz w:val="24"/>
          <w:szCs w:val="24"/>
        </w:rPr>
        <w:t xml:space="preserve"> процента в отношении земельных участков:</w:t>
      </w:r>
    </w:p>
    <w:p w:rsidR="0013245A" w:rsidRPr="00052E25" w:rsidRDefault="0013245A" w:rsidP="00132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2E25">
        <w:rPr>
          <w:rFonts w:ascii="Arial" w:eastAsia="Times New Roman" w:hAnsi="Arial" w:cs="Arial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3245A" w:rsidRPr="00052E25" w:rsidRDefault="0013245A" w:rsidP="001324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2E25">
        <w:rPr>
          <w:rFonts w:ascii="Arial" w:eastAsia="Times New Roman" w:hAnsi="Arial" w:cs="Arial"/>
          <w:sz w:val="24"/>
          <w:szCs w:val="24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  <w:proofErr w:type="gramEnd"/>
    </w:p>
    <w:p w:rsidR="0013245A" w:rsidRPr="00052E25" w:rsidRDefault="0013245A" w:rsidP="0013245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52E25">
        <w:rPr>
          <w:rFonts w:ascii="Arial" w:eastAsia="Times New Roman" w:hAnsi="Arial" w:cs="Arial"/>
          <w:bCs/>
          <w:sz w:val="24"/>
          <w:szCs w:val="24"/>
        </w:rPr>
        <w:lastRenderedPageBreak/>
        <w:t>для хозяйственных построек.</w:t>
      </w:r>
    </w:p>
    <w:p w:rsidR="0013245A" w:rsidRPr="00052E25" w:rsidRDefault="0013245A" w:rsidP="001324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2E25">
        <w:rPr>
          <w:rFonts w:ascii="Arial" w:eastAsia="Times New Roman" w:hAnsi="Arial" w:cs="Arial"/>
          <w:sz w:val="24"/>
          <w:szCs w:val="24"/>
          <w:lang w:eastAsia="ru-RU"/>
        </w:rPr>
        <w:t xml:space="preserve">0,3 процента в отношении земельных участков: </w:t>
      </w:r>
    </w:p>
    <w:p w:rsidR="0013245A" w:rsidRPr="0013245A" w:rsidRDefault="0013245A" w:rsidP="00132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2E25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Pr="001324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245A" w:rsidRPr="0013245A" w:rsidRDefault="0013245A" w:rsidP="0013245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45A">
        <w:rPr>
          <w:rFonts w:ascii="Arial" w:eastAsia="Times New Roman" w:hAnsi="Arial" w:cs="Arial"/>
          <w:sz w:val="24"/>
          <w:szCs w:val="24"/>
          <w:lang w:eastAsia="ru-RU"/>
        </w:rPr>
        <w:t>2) 1,5 процента в отношении прочих земельных участков»</w:t>
      </w:r>
      <w:proofErr w:type="gramStart"/>
      <w:r w:rsidRPr="0013245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C8248E" w:rsidRPr="00C8248E" w:rsidRDefault="00C8248E" w:rsidP="00072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F1DA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ункт </w:t>
      </w:r>
      <w:r w:rsidR="005F1DAA">
        <w:rPr>
          <w:rFonts w:ascii="Arial" w:eastAsia="Times New Roman" w:hAnsi="Arial" w:cs="Arial"/>
          <w:sz w:val="24"/>
          <w:szCs w:val="24"/>
          <w:lang w:eastAsia="ru-RU"/>
        </w:rPr>
        <w:t>6.1.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8248E" w:rsidRPr="00C8248E" w:rsidRDefault="00C8248E" w:rsidP="00072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8248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- лиц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>, призванны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 о прохождении военной службы в зоне проведения специальной военной операции Вооруженными Силами Рос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сийской Федерации, либо граждан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>, пребывающи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 в запасе, добровольно изъявивши</w:t>
      </w:r>
      <w:r w:rsidR="00C93BD7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 желание принять участие</w:t>
      </w:r>
      <w:proofErr w:type="gramEnd"/>
      <w:r w:rsidR="005F1DAA" w:rsidRPr="005F1DAA">
        <w:rPr>
          <w:rFonts w:ascii="Arial" w:eastAsia="Times New Roman" w:hAnsi="Arial" w:cs="Arial"/>
          <w:sz w:val="24"/>
          <w:szCs w:val="24"/>
          <w:lang w:eastAsia="ru-RU"/>
        </w:rPr>
        <w:t xml:space="preserve"> в специальной военной операции в составе добровольческих отрядов и (или) члены их семей»</w:t>
      </w:r>
      <w:proofErr w:type="gramStart"/>
      <w:r w:rsidRPr="00C8248E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C824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248E" w:rsidRPr="00C8248E" w:rsidRDefault="00C8248E" w:rsidP="00072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решение в «Вестнике муниципальных правовых актов </w:t>
      </w:r>
      <w:r w:rsidR="00626EC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района».</w:t>
      </w:r>
    </w:p>
    <w:p w:rsidR="00C8248E" w:rsidRDefault="00C8248E" w:rsidP="00072E6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решение вступает в силу со дня официального опубликования, и распространяет свое действие на правоотношения, возникшие с 01.01.202</w:t>
      </w:r>
      <w:r w:rsidR="00DE462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C93BD7" w:rsidRPr="00C8248E" w:rsidRDefault="00C93BD7" w:rsidP="00072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8248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626ECB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82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 </w:t>
      </w:r>
    </w:p>
    <w:p w:rsidR="00C93BD7" w:rsidRDefault="00C93BD7" w:rsidP="00C93BD7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BD7" w:rsidRDefault="00C93BD7" w:rsidP="00C93BD7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BD7" w:rsidRPr="00C8248E" w:rsidRDefault="00C93BD7" w:rsidP="00C93BD7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jc w:val="center"/>
        <w:tblLook w:val="04A0"/>
      </w:tblPr>
      <w:tblGrid>
        <w:gridCol w:w="4024"/>
        <w:gridCol w:w="2605"/>
        <w:gridCol w:w="3118"/>
      </w:tblGrid>
      <w:tr w:rsidR="00C93BD7" w:rsidRPr="00B2196E" w:rsidTr="0042779A">
        <w:trPr>
          <w:jc w:val="center"/>
        </w:trPr>
        <w:tc>
          <w:tcPr>
            <w:tcW w:w="4024" w:type="dxa"/>
            <w:shd w:val="clear" w:color="auto" w:fill="auto"/>
          </w:tcPr>
          <w:p w:rsidR="00C93BD7" w:rsidRPr="00C8248E" w:rsidRDefault="00C93BD7" w:rsidP="00427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Pr="00C82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26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C82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05" w:type="dxa"/>
            <w:shd w:val="clear" w:color="auto" w:fill="auto"/>
          </w:tcPr>
          <w:p w:rsidR="00C93BD7" w:rsidRPr="00C8248E" w:rsidRDefault="00C93BD7" w:rsidP="00427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93BD7" w:rsidRPr="00C8248E" w:rsidRDefault="00EF59B2" w:rsidP="00427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1324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1324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  <w:p w:rsidR="00C93BD7" w:rsidRPr="00C8248E" w:rsidRDefault="00C93BD7" w:rsidP="00427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3BD7" w:rsidRPr="00C8248E" w:rsidRDefault="00C93BD7" w:rsidP="00427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ru-RU"/>
              </w:rPr>
            </w:pPr>
          </w:p>
        </w:tc>
      </w:tr>
    </w:tbl>
    <w:p w:rsidR="00B000F8" w:rsidRDefault="00B000F8" w:rsidP="00072E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000F8" w:rsidSect="001B003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68" w:rsidRDefault="003F4B68">
      <w:pPr>
        <w:spacing w:after="0" w:line="240" w:lineRule="auto"/>
      </w:pPr>
      <w:r>
        <w:separator/>
      </w:r>
    </w:p>
  </w:endnote>
  <w:endnote w:type="continuationSeparator" w:id="0">
    <w:p w:rsidR="003F4B68" w:rsidRDefault="003F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68" w:rsidRDefault="003F4B68">
      <w:pPr>
        <w:spacing w:after="0" w:line="240" w:lineRule="auto"/>
      </w:pPr>
      <w:r>
        <w:separator/>
      </w:r>
    </w:p>
  </w:footnote>
  <w:footnote w:type="continuationSeparator" w:id="0">
    <w:p w:rsidR="003F4B68" w:rsidRDefault="003F4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8E"/>
    <w:rsid w:val="00052E25"/>
    <w:rsid w:val="00072E61"/>
    <w:rsid w:val="0013245A"/>
    <w:rsid w:val="001A2BA7"/>
    <w:rsid w:val="001B0037"/>
    <w:rsid w:val="001D0B52"/>
    <w:rsid w:val="00222BB4"/>
    <w:rsid w:val="003F4B68"/>
    <w:rsid w:val="0042779A"/>
    <w:rsid w:val="00466B28"/>
    <w:rsid w:val="004D2CAE"/>
    <w:rsid w:val="004E12A4"/>
    <w:rsid w:val="004E1ADF"/>
    <w:rsid w:val="0051681D"/>
    <w:rsid w:val="005252BB"/>
    <w:rsid w:val="00526044"/>
    <w:rsid w:val="005336E0"/>
    <w:rsid w:val="005726D9"/>
    <w:rsid w:val="005F1DAA"/>
    <w:rsid w:val="005F43AD"/>
    <w:rsid w:val="005F531B"/>
    <w:rsid w:val="006244B2"/>
    <w:rsid w:val="00626ECB"/>
    <w:rsid w:val="0065282A"/>
    <w:rsid w:val="006614C2"/>
    <w:rsid w:val="0074328D"/>
    <w:rsid w:val="00760964"/>
    <w:rsid w:val="007B3686"/>
    <w:rsid w:val="007F20FC"/>
    <w:rsid w:val="00816A76"/>
    <w:rsid w:val="00822F03"/>
    <w:rsid w:val="008763E5"/>
    <w:rsid w:val="0093545D"/>
    <w:rsid w:val="0097283A"/>
    <w:rsid w:val="009A5ECA"/>
    <w:rsid w:val="00B000F8"/>
    <w:rsid w:val="00B2196E"/>
    <w:rsid w:val="00B44019"/>
    <w:rsid w:val="00BD37BA"/>
    <w:rsid w:val="00C8248E"/>
    <w:rsid w:val="00C93BD7"/>
    <w:rsid w:val="00D76E1D"/>
    <w:rsid w:val="00D911D6"/>
    <w:rsid w:val="00DA784F"/>
    <w:rsid w:val="00DE18F0"/>
    <w:rsid w:val="00DE4629"/>
    <w:rsid w:val="00E51426"/>
    <w:rsid w:val="00E7694F"/>
    <w:rsid w:val="00EF59B2"/>
    <w:rsid w:val="00F27D01"/>
    <w:rsid w:val="00F407E3"/>
    <w:rsid w:val="00F85E4B"/>
    <w:rsid w:val="00FB03A5"/>
    <w:rsid w:val="00FC2DBD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24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C824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824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C8248E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245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13245A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2024-04-23T07:48:00Z</cp:lastPrinted>
  <dcterms:created xsi:type="dcterms:W3CDTF">2024-04-23T07:50:00Z</dcterms:created>
  <dcterms:modified xsi:type="dcterms:W3CDTF">2024-04-23T07:50:00Z</dcterms:modified>
</cp:coreProperties>
</file>