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9578E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9578E0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6555C1" w:rsidRPr="009578E0" w:rsidRDefault="00EC6B6A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6555C1" w:rsidRPr="009578E0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9578E0" w:rsidRDefault="006555C1" w:rsidP="006555C1">
      <w:pPr>
        <w:jc w:val="center"/>
        <w:rPr>
          <w:rFonts w:ascii="Arial" w:hAnsi="Arial" w:cs="Arial"/>
          <w:bCs/>
          <w:sz w:val="22"/>
          <w:szCs w:val="22"/>
        </w:rPr>
      </w:pPr>
    </w:p>
    <w:p w:rsidR="006555C1" w:rsidRPr="00397EC9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397EC9">
        <w:rPr>
          <w:rFonts w:ascii="Arial" w:hAnsi="Arial" w:cs="Arial"/>
          <w:bCs/>
          <w:sz w:val="22"/>
          <w:szCs w:val="22"/>
        </w:rPr>
        <w:t>о</w:t>
      </w:r>
      <w:r w:rsidR="006555C1" w:rsidRPr="00397EC9">
        <w:rPr>
          <w:rFonts w:ascii="Arial" w:hAnsi="Arial" w:cs="Arial"/>
          <w:bCs/>
          <w:sz w:val="22"/>
          <w:szCs w:val="22"/>
        </w:rPr>
        <w:t xml:space="preserve">т </w:t>
      </w:r>
      <w:r w:rsidR="00EC6B6A" w:rsidRPr="00397EC9">
        <w:rPr>
          <w:rFonts w:ascii="Arial" w:hAnsi="Arial" w:cs="Arial"/>
          <w:sz w:val="22"/>
          <w:szCs w:val="22"/>
        </w:rPr>
        <w:t>22.05.2023</w:t>
      </w:r>
      <w:r w:rsidRPr="00397EC9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397EC9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397EC9">
        <w:rPr>
          <w:rFonts w:ascii="Arial" w:hAnsi="Arial" w:cs="Arial"/>
          <w:bCs/>
          <w:sz w:val="22"/>
          <w:szCs w:val="22"/>
        </w:rPr>
        <w:t xml:space="preserve">№ </w:t>
      </w:r>
      <w:r w:rsidR="00EC6B6A" w:rsidRPr="00397EC9">
        <w:rPr>
          <w:rFonts w:ascii="Arial" w:hAnsi="Arial" w:cs="Arial"/>
          <w:bCs/>
          <w:sz w:val="22"/>
          <w:szCs w:val="22"/>
        </w:rPr>
        <w:t>141</w:t>
      </w:r>
      <w:r w:rsidR="006555C1" w:rsidRPr="00397EC9">
        <w:rPr>
          <w:rFonts w:ascii="Arial" w:hAnsi="Arial" w:cs="Arial"/>
          <w:bCs/>
          <w:sz w:val="22"/>
          <w:szCs w:val="22"/>
        </w:rPr>
        <w:t xml:space="preserve"> </w:t>
      </w:r>
    </w:p>
    <w:p w:rsidR="006555C1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с. Шекаловка </w:t>
      </w:r>
      <w:r w:rsidRPr="009578E0">
        <w:rPr>
          <w:rFonts w:ascii="Arial" w:hAnsi="Arial" w:cs="Arial"/>
          <w:sz w:val="22"/>
          <w:szCs w:val="22"/>
        </w:rPr>
        <w:tab/>
      </w:r>
    </w:p>
    <w:p w:rsidR="00397EC9" w:rsidRPr="009578E0" w:rsidRDefault="00397EC9" w:rsidP="006555C1">
      <w:pPr>
        <w:jc w:val="both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 w:rsidR="00E443FF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квартал 202</w:t>
      </w:r>
      <w:r w:rsidR="00587601">
        <w:rPr>
          <w:b w:val="0"/>
          <w:sz w:val="22"/>
          <w:szCs w:val="22"/>
        </w:rPr>
        <w:t>3</w:t>
      </w:r>
      <w:r w:rsidRPr="009578E0">
        <w:rPr>
          <w:b w:val="0"/>
          <w:sz w:val="22"/>
          <w:szCs w:val="22"/>
        </w:rPr>
        <w:t xml:space="preserve"> года </w:t>
      </w:r>
    </w:p>
    <w:p w:rsidR="009578E0" w:rsidRPr="009578E0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</w:t>
      </w:r>
      <w:r w:rsidR="007D463B">
        <w:rPr>
          <w:rFonts w:ascii="Arial" w:hAnsi="Arial" w:cs="Arial"/>
          <w:sz w:val="22"/>
          <w:szCs w:val="22"/>
        </w:rPr>
        <w:t>2020</w:t>
      </w:r>
      <w:r w:rsidRPr="009578E0">
        <w:rPr>
          <w:rFonts w:ascii="Arial" w:hAnsi="Arial" w:cs="Arial"/>
          <w:sz w:val="22"/>
          <w:szCs w:val="22"/>
        </w:rPr>
        <w:t>г. №228, Совет народных депутатов Шекаловского сельского поселения</w:t>
      </w:r>
      <w:proofErr w:type="gramEnd"/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9578E0" w:rsidRPr="009578E0" w:rsidRDefault="009578E0" w:rsidP="009578E0">
      <w:pPr>
        <w:pStyle w:val="af1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1. Утвердить отчет об исполнении бюджета Шекаловского сельского поселения Россошанского муниципального района Воронежской области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587601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 по доходам в сумме </w:t>
      </w:r>
      <w:r w:rsidR="00587601">
        <w:rPr>
          <w:rFonts w:ascii="Arial" w:hAnsi="Arial" w:cs="Arial"/>
          <w:sz w:val="22"/>
          <w:szCs w:val="22"/>
        </w:rPr>
        <w:t>1143,8</w:t>
      </w:r>
      <w:r w:rsidRPr="009578E0">
        <w:rPr>
          <w:rFonts w:ascii="Arial" w:hAnsi="Arial" w:cs="Arial"/>
          <w:sz w:val="22"/>
          <w:szCs w:val="22"/>
        </w:rPr>
        <w:t xml:space="preserve"> тыс. руб., расходам в сумме </w:t>
      </w:r>
      <w:r w:rsidR="00587601">
        <w:rPr>
          <w:rFonts w:ascii="Arial" w:hAnsi="Arial" w:cs="Arial"/>
          <w:sz w:val="22"/>
          <w:szCs w:val="22"/>
        </w:rPr>
        <w:t>998,3</w:t>
      </w:r>
      <w:r w:rsidR="006B2B59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тыс. руб., с превы</w:t>
      </w:r>
      <w:r w:rsidR="00CF7A0D">
        <w:rPr>
          <w:rFonts w:ascii="Arial" w:hAnsi="Arial" w:cs="Arial"/>
          <w:sz w:val="22"/>
          <w:szCs w:val="22"/>
        </w:rPr>
        <w:t>шением доходов над расходами</w:t>
      </w:r>
      <w:r w:rsidR="00D8603E">
        <w:rPr>
          <w:rFonts w:ascii="Arial" w:hAnsi="Arial" w:cs="Arial"/>
          <w:sz w:val="22"/>
          <w:szCs w:val="22"/>
        </w:rPr>
        <w:t xml:space="preserve"> (про</w:t>
      </w:r>
      <w:r w:rsidRPr="009578E0">
        <w:rPr>
          <w:rFonts w:ascii="Arial" w:hAnsi="Arial" w:cs="Arial"/>
          <w:sz w:val="22"/>
          <w:szCs w:val="22"/>
        </w:rPr>
        <w:t xml:space="preserve">фицит бюджета) в сумме </w:t>
      </w:r>
      <w:r w:rsidR="00D8603E" w:rsidRPr="00D8603E">
        <w:rPr>
          <w:rFonts w:ascii="Arial" w:hAnsi="Arial" w:cs="Arial"/>
          <w:sz w:val="22"/>
          <w:szCs w:val="22"/>
        </w:rPr>
        <w:t>-</w:t>
      </w:r>
      <w:r w:rsidR="00587601">
        <w:rPr>
          <w:rFonts w:ascii="Arial" w:hAnsi="Arial" w:cs="Arial"/>
          <w:sz w:val="22"/>
          <w:szCs w:val="22"/>
        </w:rPr>
        <w:t xml:space="preserve">145,5 </w:t>
      </w:r>
      <w:r w:rsidRPr="009578E0">
        <w:rPr>
          <w:rFonts w:ascii="Arial" w:hAnsi="Arial" w:cs="Arial"/>
          <w:sz w:val="22"/>
          <w:szCs w:val="22"/>
        </w:rPr>
        <w:t xml:space="preserve">тыс. руб. 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9578E0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№1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№2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№3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9578E0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</w:t>
      </w:r>
      <w:r w:rsidR="007D463B">
        <w:rPr>
          <w:rFonts w:ascii="Arial" w:hAnsi="Arial" w:cs="Arial"/>
          <w:sz w:val="22"/>
          <w:szCs w:val="22"/>
        </w:rPr>
        <w:t>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№4 к настоящему решению.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E443FF">
        <w:rPr>
          <w:rFonts w:ascii="Arial" w:hAnsi="Arial" w:cs="Arial"/>
          <w:sz w:val="22"/>
          <w:szCs w:val="22"/>
        </w:rPr>
        <w:t>1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№5 к настоящему решению;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9578E0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9578E0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Глава  Шекаловского сельского поселения                                                          В.Н.</w:t>
      </w:r>
      <w:r w:rsidR="0042679A"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Рябоволов</w:t>
      </w: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t>ложение №1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443FF">
        <w:rPr>
          <w:rFonts w:ascii="Arial" w:hAnsi="Arial" w:cs="Arial"/>
          <w:color w:val="000000"/>
          <w:sz w:val="20"/>
          <w:szCs w:val="20"/>
        </w:rPr>
        <w:t>1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84C03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E9156A" w:rsidRPr="00397EC9" w:rsidRDefault="00397EC9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18"/>
          <w:szCs w:val="20"/>
        </w:rPr>
      </w:pPr>
      <w:r w:rsidRPr="00397EC9">
        <w:rPr>
          <w:rFonts w:ascii="Arial" w:hAnsi="Arial" w:cs="Arial"/>
          <w:bCs/>
          <w:sz w:val="20"/>
          <w:szCs w:val="22"/>
        </w:rPr>
        <w:t xml:space="preserve">от </w:t>
      </w:r>
      <w:r w:rsidRPr="00397EC9">
        <w:rPr>
          <w:rFonts w:ascii="Arial" w:hAnsi="Arial" w:cs="Arial"/>
          <w:sz w:val="20"/>
          <w:szCs w:val="22"/>
        </w:rPr>
        <w:t>22.05.2023</w:t>
      </w:r>
      <w:r w:rsidRPr="00397EC9">
        <w:rPr>
          <w:rFonts w:ascii="Arial" w:hAnsi="Arial" w:cs="Arial"/>
          <w:bCs/>
          <w:sz w:val="20"/>
          <w:szCs w:val="22"/>
        </w:rPr>
        <w:t xml:space="preserve"> года № 141</w:t>
      </w:r>
    </w:p>
    <w:p w:rsidR="00D6770B" w:rsidRPr="0055244B" w:rsidRDefault="00D6770B" w:rsidP="00D6770B">
      <w:pPr>
        <w:pStyle w:val="ConsPlusTitle"/>
        <w:jc w:val="right"/>
        <w:rPr>
          <w:b w:val="0"/>
        </w:rPr>
      </w:pP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E443FF">
        <w:rPr>
          <w:rFonts w:ascii="Arial" w:hAnsi="Arial" w:cs="Arial"/>
          <w:b/>
          <w:snapToGrid w:val="0"/>
          <w:sz w:val="20"/>
          <w:szCs w:val="20"/>
        </w:rPr>
        <w:t>1</w:t>
      </w:r>
      <w:r w:rsidR="006B2B59">
        <w:rPr>
          <w:rFonts w:ascii="Arial" w:hAnsi="Arial" w:cs="Arial"/>
          <w:b/>
          <w:snapToGrid w:val="0"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napToGrid w:val="0"/>
          <w:sz w:val="20"/>
          <w:szCs w:val="20"/>
        </w:rPr>
        <w:t>202</w:t>
      </w:r>
      <w:r w:rsidR="00F84C03">
        <w:rPr>
          <w:rFonts w:ascii="Arial" w:hAnsi="Arial" w:cs="Arial"/>
          <w:b/>
          <w:snapToGrid w:val="0"/>
          <w:sz w:val="20"/>
          <w:szCs w:val="20"/>
        </w:rPr>
        <w:t>3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года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10263" w:type="dxa"/>
        <w:jc w:val="center"/>
        <w:tblInd w:w="-268" w:type="dxa"/>
        <w:tblLook w:val="04A0"/>
      </w:tblPr>
      <w:tblGrid>
        <w:gridCol w:w="4193"/>
        <w:gridCol w:w="2632"/>
        <w:gridCol w:w="1699"/>
        <w:gridCol w:w="1739"/>
      </w:tblGrid>
      <w:tr w:rsidR="00402595" w:rsidRPr="00D6770B" w:rsidTr="0026159F">
        <w:trPr>
          <w:trHeight w:val="1226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595" w:rsidRPr="004E598E" w:rsidRDefault="00497007" w:rsidP="00F8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F84C0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</w:t>
            </w:r>
          </w:p>
          <w:p w:rsidR="00402595" w:rsidRPr="004E598E" w:rsidRDefault="00402595" w:rsidP="00F8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84C0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9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97007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B16F3C" w:rsidRDefault="00402595" w:rsidP="00D677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16F3C">
              <w:rPr>
                <w:rFonts w:ascii="Arial CYR" w:hAnsi="Arial CYR" w:cs="Arial CYR"/>
                <w:color w:val="000000"/>
                <w:sz w:val="20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642792" w:rsidP="007E3B9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D6770B" w:rsidRDefault="00402595" w:rsidP="006427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642792">
              <w:rPr>
                <w:rFonts w:ascii="Arial CYR" w:hAnsi="Arial CYR" w:cs="Arial CYR"/>
                <w:color w:val="000000"/>
                <w:sz w:val="20"/>
                <w:szCs w:val="20"/>
              </w:rPr>
              <w:t>145,5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D6770B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642792" w:rsidP="00E609AA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111,2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26159F" w:rsidP="0064279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</w:t>
            </w:r>
            <w:r w:rsidR="00642792">
              <w:rPr>
                <w:rFonts w:ascii="Arial CYR" w:hAnsi="Arial CYR" w:cs="Arial CYR"/>
                <w:color w:val="000000"/>
                <w:sz w:val="18"/>
                <w:szCs w:val="16"/>
              </w:rPr>
              <w:t>145,5</w:t>
            </w:r>
          </w:p>
        </w:tc>
      </w:tr>
      <w:tr w:rsidR="00402595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D6770B" w:rsidRDefault="00402595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40259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40259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595" w:rsidRPr="00D6770B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26159F" w:rsidP="0064279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</w:t>
            </w:r>
            <w:r w:rsidR="00642792">
              <w:rPr>
                <w:rFonts w:ascii="Arial CYR" w:hAnsi="Arial CYR" w:cs="Arial CYR"/>
                <w:color w:val="000000"/>
                <w:sz w:val="18"/>
                <w:szCs w:val="16"/>
              </w:rPr>
              <w:t>5478,4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204DEB" w:rsidP="00204DE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-1143,8</w:t>
            </w:r>
          </w:p>
        </w:tc>
      </w:tr>
      <w:tr w:rsidR="0026159F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Pr="00301814" w:rsidRDefault="0026159F" w:rsidP="00E609AA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E609AA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0</w:t>
            </w:r>
          </w:p>
        </w:tc>
      </w:tr>
      <w:tr w:rsidR="0026159F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Default="0026159F" w:rsidP="00F84396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204DEB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-1143,8</w:t>
            </w:r>
          </w:p>
        </w:tc>
      </w:tr>
      <w:tr w:rsidR="0026159F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</w:t>
            </w: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величение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Pr="00204DEB" w:rsidRDefault="00204DEB" w:rsidP="00E60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EB">
              <w:rPr>
                <w:rFonts w:ascii="Arial" w:hAnsi="Arial" w:cs="Arial"/>
                <w:sz w:val="18"/>
                <w:szCs w:val="18"/>
              </w:rPr>
              <w:t>-5478,4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E609AA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0</w:t>
            </w:r>
          </w:p>
        </w:tc>
      </w:tr>
      <w:tr w:rsidR="0026159F" w:rsidRPr="00D6770B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Default="0026159F" w:rsidP="00E609A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E609AA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0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595" w:rsidRPr="00D6770B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F84396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5589,7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204DEB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998,3</w:t>
            </w:r>
          </w:p>
        </w:tc>
      </w:tr>
      <w:tr w:rsidR="0026159F" w:rsidRPr="00454C41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Pr="00454C41" w:rsidRDefault="0026159F" w:rsidP="0026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Pr="00454C41" w:rsidRDefault="0026159F" w:rsidP="0026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59F" w:rsidRPr="00454C41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Pr="00454C41" w:rsidRDefault="0026159F" w:rsidP="0026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Pr="00454C41" w:rsidRDefault="00E3021E" w:rsidP="00261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998,3</w:t>
            </w:r>
          </w:p>
        </w:tc>
      </w:tr>
      <w:tr w:rsidR="0026159F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Default="00F84396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5589,7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454C41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0</w:t>
            </w:r>
          </w:p>
        </w:tc>
      </w:tr>
      <w:tr w:rsidR="0026159F" w:rsidRPr="00D6770B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59F" w:rsidRPr="00D6770B" w:rsidRDefault="0026159F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6159F" w:rsidRDefault="00F84396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5589,7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F" w:rsidRDefault="00454C41" w:rsidP="0026159F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0</w:t>
            </w:r>
          </w:p>
        </w:tc>
      </w:tr>
    </w:tbl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E598E" w:rsidRDefault="004E598E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443FF">
        <w:rPr>
          <w:rFonts w:ascii="Arial" w:hAnsi="Arial" w:cs="Arial"/>
          <w:color w:val="000000"/>
          <w:sz w:val="20"/>
          <w:szCs w:val="20"/>
        </w:rPr>
        <w:t>1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E3021E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E9156A" w:rsidRDefault="00397EC9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 w:rsidRPr="00397EC9">
        <w:rPr>
          <w:rFonts w:ascii="Arial" w:hAnsi="Arial" w:cs="Arial"/>
          <w:bCs/>
          <w:sz w:val="20"/>
          <w:szCs w:val="22"/>
        </w:rPr>
        <w:t xml:space="preserve">от </w:t>
      </w:r>
      <w:r w:rsidRPr="00397EC9">
        <w:rPr>
          <w:rFonts w:ascii="Arial" w:hAnsi="Arial" w:cs="Arial"/>
          <w:sz w:val="20"/>
          <w:szCs w:val="22"/>
        </w:rPr>
        <w:t>22.05.2023</w:t>
      </w:r>
      <w:r w:rsidRPr="00397EC9">
        <w:rPr>
          <w:rFonts w:ascii="Arial" w:hAnsi="Arial" w:cs="Arial"/>
          <w:bCs/>
          <w:sz w:val="20"/>
          <w:szCs w:val="22"/>
        </w:rPr>
        <w:t xml:space="preserve"> года № 141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EA359C">
        <w:rPr>
          <w:rFonts w:ascii="Arial" w:hAnsi="Arial" w:cs="Arial"/>
          <w:b/>
          <w:sz w:val="20"/>
          <w:szCs w:val="20"/>
        </w:rPr>
        <w:t>1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E3021E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8672C" w:rsidRDefault="00B8672C" w:rsidP="00B8672C">
      <w:pPr>
        <w:widowControl w:val="0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2551"/>
        <w:gridCol w:w="1418"/>
        <w:gridCol w:w="1276"/>
      </w:tblGrid>
      <w:tr w:rsidR="0026159F" w:rsidRPr="00553FC4" w:rsidTr="002E2B07">
        <w:trPr>
          <w:trHeight w:val="804"/>
        </w:trPr>
        <w:tc>
          <w:tcPr>
            <w:tcW w:w="4268" w:type="dxa"/>
            <w:shd w:val="clear" w:color="auto" w:fill="auto"/>
            <w:vAlign w:val="center"/>
            <w:hideMark/>
          </w:tcPr>
          <w:p w:rsidR="0026159F" w:rsidRPr="00553FC4" w:rsidRDefault="0026159F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6159F" w:rsidRPr="00553FC4" w:rsidRDefault="0026159F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159F" w:rsidRPr="004E598E" w:rsidRDefault="0026159F" w:rsidP="005B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5B56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26159F" w:rsidRPr="004E598E" w:rsidRDefault="0026159F" w:rsidP="00747AB0">
            <w:pPr>
              <w:ind w:right="2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  <w:r w:rsidR="00747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r w:rsidR="00747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5B56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553FC4" w:rsidTr="002E2B07">
        <w:trPr>
          <w:trHeight w:val="28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7007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97007" w:rsidRPr="00553FC4" w:rsidTr="002E2B07">
        <w:trPr>
          <w:trHeight w:val="34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553FC4" w:rsidRDefault="00497007" w:rsidP="00553F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553FC4" w:rsidRDefault="005B563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5478,4</w:t>
            </w:r>
          </w:p>
        </w:tc>
        <w:tc>
          <w:tcPr>
            <w:tcW w:w="1276" w:type="dxa"/>
            <w:vAlign w:val="bottom"/>
          </w:tcPr>
          <w:p w:rsidR="00497007" w:rsidRDefault="005B563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1143,8</w:t>
            </w:r>
          </w:p>
        </w:tc>
      </w:tr>
      <w:tr w:rsidR="00497007" w:rsidRPr="00553FC4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553FC4" w:rsidRDefault="00497007" w:rsidP="00553F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97007" w:rsidRPr="00553FC4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5B563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1069,0</w:t>
            </w:r>
          </w:p>
        </w:tc>
        <w:tc>
          <w:tcPr>
            <w:tcW w:w="1276" w:type="dxa"/>
            <w:vAlign w:val="bottom"/>
          </w:tcPr>
          <w:p w:rsidR="00497007" w:rsidRPr="00402595" w:rsidRDefault="005B5637" w:rsidP="00C21B5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134,1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5B5637" w:rsidP="001B7083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198</w:t>
            </w:r>
            <w:r w:rsidR="00843D51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85701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21,5</w:t>
            </w:r>
          </w:p>
        </w:tc>
      </w:tr>
      <w:tr w:rsidR="00843D51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857018" w:rsidP="001B7083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276" w:type="dxa"/>
            <w:vAlign w:val="bottom"/>
          </w:tcPr>
          <w:p w:rsidR="00843D51" w:rsidRPr="00402595" w:rsidRDefault="00857018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21,5</w:t>
            </w:r>
          </w:p>
        </w:tc>
      </w:tr>
      <w:tr w:rsidR="00F50A98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F50A98" w:rsidRPr="00402595" w:rsidRDefault="00F50A9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276" w:type="dxa"/>
            <w:vAlign w:val="bottom"/>
          </w:tcPr>
          <w:p w:rsidR="00F50A98" w:rsidRPr="00402595" w:rsidRDefault="00F50A9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21,5</w:t>
            </w:r>
          </w:p>
        </w:tc>
      </w:tr>
      <w:tr w:rsidR="00F50A98" w:rsidRPr="00402595" w:rsidTr="002E2B07">
        <w:trPr>
          <w:trHeight w:val="1590"/>
        </w:trPr>
        <w:tc>
          <w:tcPr>
            <w:tcW w:w="4268" w:type="dxa"/>
            <w:shd w:val="clear" w:color="auto" w:fill="auto"/>
            <w:vAlign w:val="bottom"/>
            <w:hideMark/>
          </w:tcPr>
          <w:p w:rsidR="00F50A98" w:rsidRPr="00402595" w:rsidRDefault="00F50A9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1276" w:type="dxa"/>
            <w:vAlign w:val="bottom"/>
          </w:tcPr>
          <w:p w:rsidR="00F50A98" w:rsidRPr="00402595" w:rsidRDefault="00F50A9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21,5</w:t>
            </w:r>
          </w:p>
        </w:tc>
      </w:tr>
      <w:tr w:rsidR="00F50A98" w:rsidRPr="00402595" w:rsidTr="002E2B07">
        <w:trPr>
          <w:trHeight w:val="1365"/>
        </w:trPr>
        <w:tc>
          <w:tcPr>
            <w:tcW w:w="4268" w:type="dxa"/>
            <w:shd w:val="clear" w:color="auto" w:fill="auto"/>
            <w:vAlign w:val="bottom"/>
            <w:hideMark/>
          </w:tcPr>
          <w:p w:rsidR="00F50A98" w:rsidRPr="00402595" w:rsidRDefault="00F50A9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0A98" w:rsidRPr="00402595" w:rsidRDefault="000351FE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F50A98" w:rsidRPr="00402595" w:rsidRDefault="000351FE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F50A98" w:rsidRPr="00402595" w:rsidTr="002E2B07">
        <w:trPr>
          <w:trHeight w:val="1365"/>
        </w:trPr>
        <w:tc>
          <w:tcPr>
            <w:tcW w:w="4268" w:type="dxa"/>
            <w:shd w:val="clear" w:color="auto" w:fill="auto"/>
            <w:vAlign w:val="bottom"/>
            <w:hideMark/>
          </w:tcPr>
          <w:p w:rsidR="00F50A98" w:rsidRPr="00402595" w:rsidRDefault="00F50A9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98" w:rsidRPr="00402595" w:rsidRDefault="00F50A9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0A98" w:rsidRPr="00402595" w:rsidRDefault="000351FE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F50A98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F50A98" w:rsidRPr="00402595" w:rsidRDefault="000351FE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497007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0351F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F50A9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-0,039</w:t>
            </w:r>
          </w:p>
        </w:tc>
      </w:tr>
      <w:tr w:rsidR="00497007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0351F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0351F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-0,039</w:t>
            </w:r>
          </w:p>
        </w:tc>
      </w:tr>
      <w:tr w:rsidR="00497007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0351F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0351F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</w:t>
            </w:r>
            <w:r w:rsidR="006934D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16,3</w:t>
            </w:r>
          </w:p>
        </w:tc>
      </w:tr>
      <w:tr w:rsidR="007A71F8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7A71F8" w:rsidRPr="00402595" w:rsidRDefault="007A71F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vAlign w:val="bottom"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16,3</w:t>
            </w:r>
          </w:p>
        </w:tc>
      </w:tr>
      <w:tr w:rsidR="007A71F8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7A71F8" w:rsidRPr="00402595" w:rsidRDefault="007A71F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vAlign w:val="bottom"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16,3</w:t>
            </w:r>
          </w:p>
        </w:tc>
      </w:tr>
      <w:tr w:rsidR="007A71F8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7A71F8" w:rsidRPr="00402595" w:rsidRDefault="007A71F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vAlign w:val="bottom"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16,3</w:t>
            </w: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182 1 05 03010 01 2100 110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834</w:t>
            </w:r>
            <w:r w:rsidR="006934D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96,4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76" w:type="dxa"/>
            <w:vAlign w:val="bottom"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-1,7</w:t>
            </w:r>
          </w:p>
        </w:tc>
      </w:tr>
      <w:tr w:rsidR="007A71F8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7A71F8" w:rsidRPr="00402595" w:rsidRDefault="007A71F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76" w:type="dxa"/>
            <w:vAlign w:val="bottom"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-1,7</w:t>
            </w:r>
          </w:p>
        </w:tc>
      </w:tr>
      <w:tr w:rsidR="007A71F8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7A71F8" w:rsidRPr="00402595" w:rsidRDefault="007A71F8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76" w:type="dxa"/>
            <w:vAlign w:val="bottom"/>
          </w:tcPr>
          <w:p w:rsidR="007A71F8" w:rsidRPr="00402595" w:rsidRDefault="007A71F8" w:rsidP="007A71F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-1,7</w:t>
            </w:r>
          </w:p>
        </w:tc>
      </w:tr>
      <w:tr w:rsidR="00497007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B479B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7A71F8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7A71F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393A15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393A15" w:rsidRPr="00402595" w:rsidRDefault="00393A1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393A1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783,0</w:t>
            </w:r>
          </w:p>
        </w:tc>
        <w:tc>
          <w:tcPr>
            <w:tcW w:w="1276" w:type="dxa"/>
            <w:vAlign w:val="bottom"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98,1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243</w:t>
            </w:r>
            <w:r w:rsidR="00B479B5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104,3</w:t>
            </w:r>
          </w:p>
        </w:tc>
      </w:tr>
      <w:tr w:rsidR="00393A15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393A15" w:rsidRPr="00402595" w:rsidRDefault="00393A1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76" w:type="dxa"/>
            <w:vAlign w:val="bottom"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104,3</w:t>
            </w:r>
          </w:p>
        </w:tc>
      </w:tr>
      <w:tr w:rsidR="00393A15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393A15" w:rsidRPr="00402595" w:rsidRDefault="00393A1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76" w:type="dxa"/>
            <w:vAlign w:val="bottom"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104,3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  <w:r w:rsidR="000F7C06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  <w:r w:rsidR="000F7C06">
              <w:rPr>
                <w:rFonts w:ascii="Arial CYR" w:hAnsi="Arial CYR" w:cs="Arial CYR"/>
                <w:color w:val="000000"/>
                <w:sz w:val="18"/>
                <w:szCs w:val="18"/>
              </w:rPr>
              <w:t>6,2</w:t>
            </w:r>
          </w:p>
        </w:tc>
      </w:tr>
      <w:tr w:rsidR="00393A15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393A15" w:rsidRPr="00402595" w:rsidRDefault="00393A1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276" w:type="dxa"/>
            <w:vAlign w:val="bottom"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-6,2</w:t>
            </w:r>
          </w:p>
        </w:tc>
      </w:tr>
      <w:tr w:rsidR="00393A15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393A15" w:rsidRPr="00402595" w:rsidRDefault="00393A1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276" w:type="dxa"/>
            <w:vAlign w:val="bottom"/>
          </w:tcPr>
          <w:p w:rsidR="00393A15" w:rsidRPr="00402595" w:rsidRDefault="00393A15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-6,2</w:t>
            </w:r>
          </w:p>
        </w:tc>
      </w:tr>
      <w:tr w:rsidR="00497007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497007" w:rsidRPr="00402595" w:rsidTr="002E2B07">
        <w:trPr>
          <w:trHeight w:val="284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182 1 06 06043 10 3000 110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843D5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276" w:type="dxa"/>
            <w:vAlign w:val="bottom"/>
          </w:tcPr>
          <w:p w:rsidR="00497007" w:rsidRPr="00402595" w:rsidRDefault="00393A1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32,0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8B358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bottom"/>
          </w:tcPr>
          <w:p w:rsidR="00497007" w:rsidRPr="00402595" w:rsidRDefault="008B3587" w:rsidP="00393A1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</w:t>
            </w:r>
            <w:r w:rsidR="00393A15"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843D51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8B3587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bottom"/>
          </w:tcPr>
          <w:p w:rsidR="00843D51" w:rsidRPr="00402595" w:rsidRDefault="008B3587" w:rsidP="00393A1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</w:t>
            </w:r>
            <w:r w:rsidR="00393A15"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843D51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8B3587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bottom"/>
          </w:tcPr>
          <w:p w:rsidR="00843D51" w:rsidRPr="00402595" w:rsidRDefault="008B3587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</w:t>
            </w:r>
            <w:r w:rsidR="00393A15"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843D51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8B3587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bottom"/>
          </w:tcPr>
          <w:p w:rsidR="00843D51" w:rsidRPr="00402595" w:rsidRDefault="008B3587" w:rsidP="00393A1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</w:t>
            </w:r>
            <w:r w:rsidR="00393A15"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497007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676,0</w:t>
            </w:r>
          </w:p>
        </w:tc>
        <w:tc>
          <w:tcPr>
            <w:tcW w:w="1276" w:type="dxa"/>
            <w:vAlign w:val="bottom"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32,0</w:t>
            </w:r>
          </w:p>
        </w:tc>
      </w:tr>
      <w:tr w:rsidR="00497007" w:rsidRPr="00402595" w:rsidTr="002E2B07">
        <w:trPr>
          <w:trHeight w:val="13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19534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="00195345">
              <w:rPr>
                <w:rFonts w:ascii="Arial CYR" w:hAnsi="Arial CYR" w:cs="Arial CYR"/>
                <w:color w:val="000000"/>
                <w:sz w:val="18"/>
                <w:szCs w:val="18"/>
              </w:rPr>
              <w:t>34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11,0</w:t>
            </w:r>
          </w:p>
        </w:tc>
      </w:tr>
      <w:tr w:rsidR="00497007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914 1 11 05020 00 0000 120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19534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="00195345">
              <w:rPr>
                <w:rFonts w:ascii="Arial CYR" w:hAnsi="Arial CYR" w:cs="Arial CYR"/>
                <w:color w:val="000000"/>
                <w:sz w:val="18"/>
                <w:szCs w:val="18"/>
              </w:rPr>
              <w:t>17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11,0</w:t>
            </w:r>
          </w:p>
        </w:tc>
      </w:tr>
      <w:tr w:rsidR="00497007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914 1 11 05025 10 0000 120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19534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="00195345">
              <w:rPr>
                <w:rFonts w:ascii="Arial CYR" w:hAnsi="Arial CYR" w:cs="Arial CYR"/>
                <w:color w:val="000000"/>
                <w:sz w:val="18"/>
                <w:szCs w:val="18"/>
              </w:rPr>
              <w:t>17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11,0</w:t>
            </w:r>
          </w:p>
        </w:tc>
      </w:tr>
      <w:tr w:rsidR="000F27F1" w:rsidRPr="00402595" w:rsidTr="002E2B07">
        <w:trPr>
          <w:trHeight w:val="698"/>
        </w:trPr>
        <w:tc>
          <w:tcPr>
            <w:tcW w:w="4268" w:type="dxa"/>
            <w:shd w:val="clear" w:color="auto" w:fill="auto"/>
            <w:vAlign w:val="bottom"/>
            <w:hideMark/>
          </w:tcPr>
          <w:p w:rsidR="000F27F1" w:rsidRPr="00402595" w:rsidRDefault="000F27F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(за исключением земельных участков)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F27F1" w:rsidRPr="00402595" w:rsidRDefault="00AD6B7B" w:rsidP="00AD6B7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5 10 0000 120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7F1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76" w:type="dxa"/>
            <w:vAlign w:val="bottom"/>
          </w:tcPr>
          <w:p w:rsidR="000F27F1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497007" w:rsidRPr="00402595" w:rsidTr="002E2B07">
        <w:trPr>
          <w:trHeight w:val="1172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914 1 11 09000 00 0000 120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42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497007" w:rsidRPr="00402595" w:rsidRDefault="0019534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</w:tr>
      <w:tr w:rsidR="00843D51" w:rsidRPr="00402595" w:rsidTr="002E2B07">
        <w:trPr>
          <w:trHeight w:val="1130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914 1 11 09040 00 0000 120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195345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42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843D51" w:rsidRPr="00402595" w:rsidRDefault="00195345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</w:tr>
      <w:tr w:rsidR="00843D51" w:rsidRPr="00402595" w:rsidTr="002E2B07">
        <w:trPr>
          <w:trHeight w:val="1118"/>
        </w:trPr>
        <w:tc>
          <w:tcPr>
            <w:tcW w:w="4268" w:type="dxa"/>
            <w:shd w:val="clear" w:color="auto" w:fill="auto"/>
            <w:vAlign w:val="bottom"/>
            <w:hideMark/>
          </w:tcPr>
          <w:p w:rsidR="00843D51" w:rsidRPr="00402595" w:rsidRDefault="00843D5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43D51" w:rsidRPr="00402595" w:rsidRDefault="00843D5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914 1 11 09045 10 0000 120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D51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42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bottom"/>
          </w:tcPr>
          <w:p w:rsidR="00843D51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AD2311" w:rsidP="00AD2311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3732,4</w:t>
            </w:r>
          </w:p>
        </w:tc>
        <w:tc>
          <w:tcPr>
            <w:tcW w:w="1276" w:type="dxa"/>
            <w:vAlign w:val="bottom"/>
          </w:tcPr>
          <w:p w:rsidR="00497007" w:rsidRPr="00402595" w:rsidRDefault="00AD231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977,6</w:t>
            </w: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AD2311" w:rsidP="00AD2311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3732,4</w:t>
            </w:r>
          </w:p>
        </w:tc>
        <w:tc>
          <w:tcPr>
            <w:tcW w:w="1276" w:type="dxa"/>
            <w:vAlign w:val="bottom"/>
          </w:tcPr>
          <w:p w:rsidR="00497007" w:rsidRPr="00402595" w:rsidRDefault="00AD231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890,6</w:t>
            </w: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AD2311" w:rsidP="00AD2311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435,3</w:t>
            </w:r>
          </w:p>
        </w:tc>
        <w:tc>
          <w:tcPr>
            <w:tcW w:w="1276" w:type="dxa"/>
            <w:vAlign w:val="bottom"/>
          </w:tcPr>
          <w:p w:rsidR="00AD2311" w:rsidRPr="00402595" w:rsidRDefault="00AD2311" w:rsidP="00AD2311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305,8</w:t>
            </w:r>
          </w:p>
        </w:tc>
      </w:tr>
      <w:tr w:rsidR="00B57362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7362" w:rsidRPr="00402595" w:rsidRDefault="00AD2311" w:rsidP="00AD2311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76" w:type="dxa"/>
            <w:vAlign w:val="bottom"/>
          </w:tcPr>
          <w:p w:rsidR="00B57362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39,0</w:t>
            </w:r>
          </w:p>
        </w:tc>
      </w:tr>
      <w:tr w:rsidR="00B57362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7362" w:rsidRPr="00402595" w:rsidRDefault="00AD2311" w:rsidP="00081B1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76" w:type="dxa"/>
            <w:vAlign w:val="bottom"/>
          </w:tcPr>
          <w:p w:rsidR="00B57362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39,0</w:t>
            </w: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6" w:type="dxa"/>
            <w:vAlign w:val="bottom"/>
          </w:tcPr>
          <w:p w:rsidR="00F33535" w:rsidRPr="00402595" w:rsidRDefault="00AD23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266,8</w:t>
            </w:r>
          </w:p>
        </w:tc>
      </w:tr>
      <w:tr w:rsidR="00B57362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7362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6" w:type="dxa"/>
            <w:vAlign w:val="bottom"/>
          </w:tcPr>
          <w:p w:rsidR="00B57362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266,8</w:t>
            </w: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F7074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497007" w:rsidRPr="00402595" w:rsidRDefault="00F7074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28,3</w:t>
            </w: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28,3</w:t>
            </w: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28,3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F7074E" w:rsidP="00F7074E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3183,8</w:t>
            </w:r>
          </w:p>
        </w:tc>
        <w:tc>
          <w:tcPr>
            <w:tcW w:w="1276" w:type="dxa"/>
            <w:vAlign w:val="bottom"/>
          </w:tcPr>
          <w:p w:rsidR="00497007" w:rsidRPr="00402595" w:rsidRDefault="00F7074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556,4</w:t>
            </w:r>
          </w:p>
        </w:tc>
      </w:tr>
      <w:tr w:rsidR="00497007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F7074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589,0</w:t>
            </w:r>
          </w:p>
        </w:tc>
        <w:tc>
          <w:tcPr>
            <w:tcW w:w="1276" w:type="dxa"/>
            <w:vAlign w:val="bottom"/>
          </w:tcPr>
          <w:p w:rsidR="00497007" w:rsidRPr="00402595" w:rsidRDefault="00F7074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74,8</w:t>
            </w:r>
          </w:p>
        </w:tc>
      </w:tr>
      <w:tr w:rsidR="00F33535" w:rsidRPr="00402595" w:rsidTr="002E2B07">
        <w:trPr>
          <w:trHeight w:val="114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589,0</w:t>
            </w:r>
          </w:p>
        </w:tc>
        <w:tc>
          <w:tcPr>
            <w:tcW w:w="1276" w:type="dxa"/>
            <w:vAlign w:val="bottom"/>
          </w:tcPr>
          <w:p w:rsidR="00F33535" w:rsidRPr="00402595" w:rsidRDefault="00F7074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74,8</w:t>
            </w:r>
          </w:p>
        </w:tc>
      </w:tr>
      <w:tr w:rsidR="00497007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E65A7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497007" w:rsidRPr="00402595" w:rsidRDefault="004C52C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  <w:r w:rsidR="00E65A7E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</w:tr>
      <w:tr w:rsidR="00E65A7E" w:rsidRPr="00402595" w:rsidTr="002E2B07">
        <w:trPr>
          <w:trHeight w:val="915"/>
        </w:trPr>
        <w:tc>
          <w:tcPr>
            <w:tcW w:w="4268" w:type="dxa"/>
            <w:shd w:val="clear" w:color="auto" w:fill="auto"/>
            <w:vAlign w:val="bottom"/>
            <w:hideMark/>
          </w:tcPr>
          <w:p w:rsidR="00E65A7E" w:rsidRPr="00402595" w:rsidRDefault="00E65A7E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</w:t>
            </w:r>
          </w:p>
        </w:tc>
      </w:tr>
      <w:tr w:rsidR="00E65A7E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E65A7E" w:rsidRPr="00402595" w:rsidRDefault="00E65A7E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2594,8</w:t>
            </w:r>
          </w:p>
        </w:tc>
        <w:tc>
          <w:tcPr>
            <w:tcW w:w="1276" w:type="dxa"/>
            <w:vAlign w:val="bottom"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481,6</w:t>
            </w:r>
          </w:p>
        </w:tc>
      </w:tr>
      <w:tr w:rsidR="00E65A7E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E65A7E" w:rsidRPr="00402595" w:rsidRDefault="00E65A7E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2594,8</w:t>
            </w:r>
          </w:p>
        </w:tc>
        <w:tc>
          <w:tcPr>
            <w:tcW w:w="1276" w:type="dxa"/>
            <w:vAlign w:val="bottom"/>
          </w:tcPr>
          <w:p w:rsidR="00E65A7E" w:rsidRPr="00402595" w:rsidRDefault="00E65A7E" w:rsidP="00747AB0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481,6</w:t>
            </w:r>
          </w:p>
        </w:tc>
      </w:tr>
      <w:tr w:rsidR="00497007" w:rsidRPr="00402595" w:rsidTr="002E2B07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2E2B07">
        <w:trPr>
          <w:trHeight w:val="465"/>
        </w:trPr>
        <w:tc>
          <w:tcPr>
            <w:tcW w:w="4268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9C4692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F33535" w:rsidRDefault="00F33535" w:rsidP="00F33535">
            <w:pPr>
              <w:jc w:val="center"/>
            </w:pPr>
          </w:p>
        </w:tc>
      </w:tr>
      <w:tr w:rsidR="009C4692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9C4692" w:rsidRPr="00402595" w:rsidRDefault="009C469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</w:t>
            </w:r>
            <w:r w:rsidR="00032B20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сельских поселений от возврата остатков субсидий, субвенций и иных межбю</w:t>
            </w:r>
            <w:r w:rsidR="009C3224">
              <w:rPr>
                <w:rFonts w:ascii="Arial CYR" w:hAnsi="Arial CYR" w:cs="Arial CYR"/>
                <w:color w:val="000000"/>
                <w:sz w:val="18"/>
                <w:szCs w:val="18"/>
              </w:rPr>
              <w:t>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C4692" w:rsidRPr="00402595" w:rsidRDefault="003569A5" w:rsidP="003569A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0 0000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4692" w:rsidRPr="00402595" w:rsidRDefault="003569A5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9C4692" w:rsidRDefault="00E65A7E" w:rsidP="00F33535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87,0</w:t>
            </w: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F33535" w:rsidRDefault="00F33535" w:rsidP="00F33535">
            <w:pPr>
              <w:jc w:val="center"/>
            </w:pPr>
          </w:p>
        </w:tc>
      </w:tr>
      <w:tr w:rsidR="00F33535" w:rsidRPr="00402595" w:rsidTr="002E2B07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914 2 19 60010 10 0000 150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3535" w:rsidRPr="00402595" w:rsidRDefault="009C4692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F33535" w:rsidRDefault="00E65A7E" w:rsidP="00F33535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737,4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AD226F" w:rsidRDefault="00AD226F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Pr="005C755C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3E1E">
        <w:rPr>
          <w:rFonts w:ascii="Arial" w:hAnsi="Arial" w:cs="Arial"/>
          <w:color w:val="000000"/>
          <w:sz w:val="20"/>
          <w:szCs w:val="20"/>
        </w:rPr>
        <w:t>1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55608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C66EB5" w:rsidRDefault="002E2B07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 w:rsidRPr="00397EC9">
        <w:rPr>
          <w:rFonts w:ascii="Arial" w:hAnsi="Arial" w:cs="Arial"/>
          <w:bCs/>
          <w:sz w:val="20"/>
          <w:szCs w:val="22"/>
        </w:rPr>
        <w:t xml:space="preserve">от </w:t>
      </w:r>
      <w:r w:rsidRPr="00397EC9">
        <w:rPr>
          <w:rFonts w:ascii="Arial" w:hAnsi="Arial" w:cs="Arial"/>
          <w:sz w:val="20"/>
          <w:szCs w:val="22"/>
        </w:rPr>
        <w:t>22.05.2023</w:t>
      </w:r>
      <w:r w:rsidRPr="00397EC9">
        <w:rPr>
          <w:rFonts w:ascii="Arial" w:hAnsi="Arial" w:cs="Arial"/>
          <w:bCs/>
          <w:sz w:val="20"/>
          <w:szCs w:val="22"/>
        </w:rPr>
        <w:t xml:space="preserve"> года № 141</w:t>
      </w: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613E1E">
        <w:rPr>
          <w:rFonts w:ascii="Arial" w:hAnsi="Arial" w:cs="Arial"/>
          <w:b/>
          <w:sz w:val="20"/>
          <w:szCs w:val="20"/>
        </w:rPr>
        <w:t>1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955608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C66EB5" w:rsidRDefault="00E9156A" w:rsidP="00C66EB5">
      <w:pPr>
        <w:tabs>
          <w:tab w:val="left" w:pos="6555"/>
        </w:tabs>
        <w:ind w:left="5529"/>
        <w:jc w:val="right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226" w:type="dxa"/>
        <w:tblInd w:w="96" w:type="dxa"/>
        <w:tblLayout w:type="fixed"/>
        <w:tblLook w:val="0000"/>
      </w:tblPr>
      <w:tblGrid>
        <w:gridCol w:w="2847"/>
        <w:gridCol w:w="709"/>
        <w:gridCol w:w="709"/>
        <w:gridCol w:w="567"/>
        <w:gridCol w:w="1559"/>
        <w:gridCol w:w="567"/>
        <w:gridCol w:w="1134"/>
        <w:gridCol w:w="1134"/>
      </w:tblGrid>
      <w:tr w:rsidR="00B57362" w:rsidRPr="0073426A" w:rsidTr="00D27248">
        <w:trPr>
          <w:trHeight w:val="264"/>
          <w:tblHeader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E598E" w:rsidRDefault="00B57362" w:rsidP="00955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9556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62" w:rsidRPr="004E598E" w:rsidRDefault="00B57362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  <w:r w:rsidR="00F96A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B57362" w:rsidRPr="004E598E" w:rsidRDefault="00B57362" w:rsidP="00955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56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73426A" w:rsidTr="00D27248">
        <w:trPr>
          <w:trHeight w:val="264"/>
          <w:tblHeader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955608" w:rsidP="00F96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955608" w:rsidP="00F96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998,3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r w:rsidRPr="0073426A">
              <w:rPr>
                <w:rFonts w:ascii="Arial" w:hAnsi="Arial" w:cs="Arial"/>
                <w:b/>
                <w:sz w:val="20"/>
                <w:szCs w:val="20"/>
              </w:rPr>
              <w:t xml:space="preserve">ШЕКАЛОВСКОГО </w:t>
            </w: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955608" w:rsidP="00F96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253CC" w:rsidP="00F96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998,3</w:t>
            </w:r>
          </w:p>
        </w:tc>
      </w:tr>
      <w:tr w:rsidR="00497007" w:rsidRPr="0073426A" w:rsidTr="00D27248">
        <w:trPr>
          <w:trHeight w:val="45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125D9F" w:rsidP="00976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497007" w:rsidRPr="0073426A" w:rsidTr="00D27248">
        <w:trPr>
          <w:trHeight w:val="2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125D9F" w:rsidP="00AE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97673B" w:rsidRPr="0073426A" w:rsidTr="00D27248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125D9F" w:rsidP="00AE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97673B" w:rsidRPr="0073426A" w:rsidTr="00D27248">
        <w:trPr>
          <w:trHeight w:val="4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125D9F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97673B" w:rsidRPr="0073426A" w:rsidTr="00D27248">
        <w:trPr>
          <w:trHeight w:val="4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125D9F" w:rsidP="00AE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D371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97673B" w:rsidRPr="0073426A" w:rsidTr="00D27248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B12D92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B12D92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B12D92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B12D92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B12D92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371E8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497007" w:rsidRPr="0073426A" w:rsidTr="00D27248">
        <w:trPr>
          <w:trHeight w:val="9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B12D92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148,1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B12D92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</w:t>
            </w:r>
            <w:proofErr w:type="gramStart"/>
            <w:r w:rsidRPr="0073426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B12D92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132,9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B12D92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371E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B12D92" w:rsidP="0097673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sz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B12D92" w:rsidP="0097673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B12D92" w:rsidP="0097673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D503AB" w:rsidP="0097673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D503AB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03AB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BC0920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73B" w:rsidRPr="0073426A" w:rsidRDefault="0097673B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73B" w:rsidRPr="0073426A" w:rsidRDefault="0097673B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Шекаловского сельского поселения  Россошанского муниципального района Воронежской области «Муниципальное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управление и гражданское общество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6415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497007" w:rsidRPr="0073426A" w:rsidTr="00D27248">
        <w:trPr>
          <w:trHeight w:val="1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03AB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BC0920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497007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03AB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BC0920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03AB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A446E3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446E3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C06E1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5C06E1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C06E1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5C06E1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C06E1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5C06E1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73426A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C06E1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5C06E1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7673B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503AB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C06E1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5C06E1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E7354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20" w:rsidRDefault="00BC0920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BC0920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97673B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Мероприятия по развитию сети автомобильных дорог общего пользования в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DE735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497007" w:rsidRPr="0073426A" w:rsidTr="00D27248">
        <w:trPr>
          <w:trHeight w:val="36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Другие вопросы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C8035A" w:rsidP="00F8215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C8035A" w:rsidP="00F8215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497007" w:rsidP="00F82156">
            <w:pPr>
              <w:jc w:val="center"/>
            </w:pPr>
            <w:r w:rsidRPr="004926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92694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56" w:rsidRPr="0073426A" w:rsidRDefault="00F82156" w:rsidP="00E06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595662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D27248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</w:t>
            </w:r>
            <w:r>
              <w:rPr>
                <w:rFonts w:ascii="Arial" w:hAnsi="Arial" w:cs="Arial"/>
                <w:sz w:val="20"/>
                <w:szCs w:val="20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C10EA9" w:rsidRDefault="00DA45B5" w:rsidP="00F82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E7354" w:rsidP="00F82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145,9</w:t>
            </w: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DA45B5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  <w:r w:rsidR="00547D83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E735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127,9</w:t>
            </w: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DA45B5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  <w:r w:rsidR="00547D83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E735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127,9</w:t>
            </w: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DA45B5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  <w:r w:rsidR="00547D83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E735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127,9</w:t>
            </w: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DA45B5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  <w:r w:rsidR="00547D83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E735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127,9</w:t>
            </w:r>
          </w:p>
        </w:tc>
      </w:tr>
      <w:tr w:rsidR="00F82156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DA45B5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  <w:r w:rsidR="00547D83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E735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127,9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C10EA9" w:rsidRDefault="00DA45B5" w:rsidP="00F821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E3401F" w:rsidP="00F821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18,0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A45B5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F52172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A45B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73426A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1A31A3" w:rsidRDefault="00DA45B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</w:t>
            </w:r>
            <w:proofErr w:type="gramStart"/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DA45B5" w:rsidRPr="001A31A3" w:rsidRDefault="00DA45B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01</w:t>
            </w:r>
            <w:r>
              <w:rPr>
                <w:rFonts w:ascii="Arial" w:hAnsi="Arial" w:cs="Arial"/>
                <w:sz w:val="20"/>
                <w:szCs w:val="20"/>
              </w:rPr>
              <w:t xml:space="preserve"> 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A45B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B5" w:rsidRPr="0073426A" w:rsidRDefault="00DA45B5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5" w:rsidRPr="0073426A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5B5" w:rsidRDefault="00DA45B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496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65" w:rsidRPr="0073426A" w:rsidRDefault="0012496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65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496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65" w:rsidRPr="0073426A" w:rsidRDefault="0012496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r w:rsidRPr="0073426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65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496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65" w:rsidRPr="00ED7F11" w:rsidRDefault="0012496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7F11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65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4965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965" w:rsidRPr="0073426A" w:rsidRDefault="0012496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965" w:rsidRPr="0073426A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65" w:rsidRDefault="0012496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24965" w:rsidP="00954C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E3401F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73426A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7342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Default="00124965" w:rsidP="00954C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D2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Default="00124965" w:rsidP="00954C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124965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E3401F" w:rsidP="00FC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E3401F" w:rsidP="00FC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E3401F" w:rsidP="00FC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E3401F" w:rsidP="00FC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954CEC" w:rsidRPr="0073426A" w:rsidTr="00D27248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73426A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E3401F" w:rsidP="00FC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E3401F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FC09CE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497007" w:rsidRPr="0073426A" w:rsidTr="00D27248">
        <w:trPr>
          <w:trHeight w:val="33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931BAD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065A9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954CEC" w:rsidRPr="0073426A" w:rsidTr="00D27248">
        <w:trPr>
          <w:trHeight w:val="27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73426A" w:rsidRDefault="00931BAD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4065A9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954CEC" w:rsidRPr="0073426A" w:rsidTr="00D27248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73426A" w:rsidRDefault="00931BAD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7B1C11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954CEC" w:rsidRPr="0073426A" w:rsidTr="00D27248">
        <w:trPr>
          <w:trHeight w:val="60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pStyle w:val="ConsPlusTitle"/>
              <w:widowControl/>
              <w:jc w:val="both"/>
              <w:rPr>
                <w:b w:val="0"/>
              </w:rPr>
            </w:pPr>
            <w:r w:rsidRPr="0073426A">
              <w:rPr>
                <w:b w:val="0"/>
              </w:rPr>
              <w:t xml:space="preserve">Основное мероприятие </w:t>
            </w:r>
            <w:r w:rsidRPr="0073426A">
              <w:rPr>
                <w:b w:val="0"/>
                <w:color w:val="000000"/>
              </w:rPr>
              <w:t>«</w:t>
            </w:r>
            <w:r w:rsidRPr="0073426A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73426A" w:rsidRDefault="00931BAD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7B1C11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497007" w:rsidRPr="0073426A" w:rsidTr="00D27248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D272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7B1C11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954CEC" w:rsidRPr="0073426A" w:rsidTr="00D27248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D272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Default="00240C91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31BA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1BAD" w:rsidRPr="0073426A" w:rsidTr="00D27248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73426A" w:rsidRDefault="00931BAD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73426A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73426A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73426A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D97425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BAD" w:rsidRPr="0073426A" w:rsidRDefault="00931BAD" w:rsidP="00D272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D" w:rsidRDefault="00931BAD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BAD" w:rsidRDefault="00931BAD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CEC" w:rsidRPr="0073426A" w:rsidTr="00D27248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73426A" w:rsidRDefault="00931BA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7B1C11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223,0</w:t>
            </w:r>
          </w:p>
        </w:tc>
      </w:tr>
    </w:tbl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27248" w:rsidRDefault="00D27248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Pr="005C755C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B902FE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B902FE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B902FE" w:rsidRPr="005C755C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B902FE" w:rsidRPr="005C755C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B902FE" w:rsidRPr="005C755C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3E1E">
        <w:rPr>
          <w:rFonts w:ascii="Arial" w:hAnsi="Arial" w:cs="Arial"/>
          <w:color w:val="000000"/>
          <w:sz w:val="20"/>
          <w:szCs w:val="20"/>
        </w:rPr>
        <w:t>1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31BAD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B902FE" w:rsidRDefault="00B902FE" w:rsidP="00B902FE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0D2A3C">
        <w:rPr>
          <w:rFonts w:ascii="Arial" w:hAnsi="Arial" w:cs="Arial"/>
          <w:color w:val="000000"/>
          <w:sz w:val="20"/>
          <w:szCs w:val="20"/>
        </w:rPr>
        <w:t>22.05.2023</w:t>
      </w:r>
      <w:r w:rsidRPr="005C755C">
        <w:rPr>
          <w:rFonts w:ascii="Arial" w:hAnsi="Arial" w:cs="Arial"/>
          <w:color w:val="000000"/>
          <w:sz w:val="20"/>
          <w:szCs w:val="20"/>
        </w:rPr>
        <w:t>г.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2A3C">
        <w:rPr>
          <w:rFonts w:ascii="Arial" w:hAnsi="Arial" w:cs="Arial"/>
          <w:color w:val="000000"/>
          <w:sz w:val="20"/>
          <w:szCs w:val="20"/>
        </w:rPr>
        <w:t>141</w:t>
      </w:r>
    </w:p>
    <w:tbl>
      <w:tblPr>
        <w:tblW w:w="9661" w:type="dxa"/>
        <w:tblInd w:w="108" w:type="dxa"/>
        <w:tblLayout w:type="fixed"/>
        <w:tblLook w:val="0000"/>
      </w:tblPr>
      <w:tblGrid>
        <w:gridCol w:w="9661"/>
      </w:tblGrid>
      <w:tr w:rsidR="006555C1" w:rsidRPr="005C755C" w:rsidTr="0000550B">
        <w:trPr>
          <w:trHeight w:val="2130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2FE" w:rsidRDefault="00B902FE" w:rsidP="00B902FE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Arial" w:hAnsi="Arial" w:cs="Arial"/>
                <w:b/>
                <w:sz w:val="20"/>
                <w:szCs w:val="20"/>
              </w:rPr>
              <w:t>Шекал</w:t>
            </w: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овского сельского поселения), группам видов расходов классификации расходов за </w:t>
            </w:r>
            <w:r w:rsidR="00613E1E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6B2B59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63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31BA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 года </w:t>
            </w:r>
          </w:p>
          <w:p w:rsidR="006555C1" w:rsidRPr="00662EF7" w:rsidRDefault="006555C1" w:rsidP="00B902FE">
            <w:pPr>
              <w:jc w:val="right"/>
              <w:rPr>
                <w:rFonts w:ascii="Arial" w:hAnsi="Arial" w:cs="Arial"/>
              </w:rPr>
            </w:pPr>
            <w:r w:rsidRPr="00662EF7">
              <w:rPr>
                <w:rFonts w:ascii="Arial" w:hAnsi="Arial" w:cs="Arial"/>
                <w:bCs/>
                <w:sz w:val="20"/>
                <w:szCs w:val="20"/>
              </w:rPr>
              <w:t>(тыс.</w:t>
            </w:r>
            <w:r w:rsidR="00662E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2EF7">
              <w:rPr>
                <w:rFonts w:ascii="Arial" w:hAnsi="Arial" w:cs="Arial"/>
                <w:bCs/>
                <w:sz w:val="20"/>
                <w:szCs w:val="20"/>
              </w:rPr>
              <w:t>руб</w:t>
            </w:r>
            <w:r w:rsidR="00662EF7" w:rsidRPr="00662EF7">
              <w:rPr>
                <w:rFonts w:ascii="Arial" w:hAnsi="Arial" w:cs="Arial"/>
                <w:bCs/>
                <w:sz w:val="20"/>
                <w:szCs w:val="20"/>
              </w:rPr>
              <w:t>лей</w:t>
            </w:r>
            <w:r w:rsidRPr="00662E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6555C1" w:rsidRPr="005C755C" w:rsidRDefault="006555C1" w:rsidP="00CC6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E4F" w:rsidRPr="005C755C" w:rsidRDefault="00EB0E4F" w:rsidP="006555C1">
      <w:pPr>
        <w:rPr>
          <w:rFonts w:ascii="Arial" w:hAnsi="Arial" w:cs="Arial"/>
        </w:rPr>
      </w:pPr>
    </w:p>
    <w:tbl>
      <w:tblPr>
        <w:tblW w:w="9793" w:type="dxa"/>
        <w:tblInd w:w="96" w:type="dxa"/>
        <w:tblLayout w:type="fixed"/>
        <w:tblLook w:val="0000"/>
      </w:tblPr>
      <w:tblGrid>
        <w:gridCol w:w="3556"/>
        <w:gridCol w:w="567"/>
        <w:gridCol w:w="567"/>
        <w:gridCol w:w="1701"/>
        <w:gridCol w:w="709"/>
        <w:gridCol w:w="1134"/>
        <w:gridCol w:w="1559"/>
      </w:tblGrid>
      <w:tr w:rsidR="00D97425" w:rsidRPr="008B247D" w:rsidTr="000D2A3C">
        <w:trPr>
          <w:trHeight w:val="78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55C">
              <w:rPr>
                <w:rFonts w:ascii="Arial" w:hAnsi="Arial" w:cs="Arial"/>
              </w:rPr>
              <w:tab/>
            </w: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E598E" w:rsidRDefault="00D97425" w:rsidP="00931B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931BA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5" w:rsidRPr="004E598E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D97425" w:rsidRPr="004E598E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D97425" w:rsidRPr="004E598E" w:rsidRDefault="00D97425" w:rsidP="00931B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31BA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8B247D" w:rsidTr="000D2A3C">
        <w:trPr>
          <w:trHeight w:val="78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AA615B" w:rsidRDefault="00776203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AA615B" w:rsidRDefault="00776203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998,3</w:t>
            </w:r>
          </w:p>
        </w:tc>
      </w:tr>
      <w:tr w:rsidR="00497007" w:rsidRPr="008B247D" w:rsidTr="000D2A3C">
        <w:trPr>
          <w:trHeight w:val="18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AA615B" w:rsidRDefault="00C5273B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AA615B" w:rsidRDefault="00C5273B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497007" w:rsidRPr="008B247D" w:rsidTr="000D2A3C">
        <w:trPr>
          <w:trHeight w:val="3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D72220" w:rsidRPr="008B247D" w:rsidTr="000D2A3C">
        <w:trPr>
          <w:trHeight w:val="43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D72220" w:rsidRPr="008B247D" w:rsidTr="000D2A3C">
        <w:trPr>
          <w:trHeight w:val="2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D72220" w:rsidRPr="008B247D" w:rsidTr="000D2A3C">
        <w:trPr>
          <w:trHeight w:val="2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D72220" w:rsidRPr="008B247D" w:rsidTr="000D2A3C">
        <w:trPr>
          <w:trHeight w:val="3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AA615B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685D63" w:rsidRDefault="00C5273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497007" w:rsidRPr="008B247D" w:rsidTr="000D2A3C">
        <w:trPr>
          <w:trHeight w:val="38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</w:t>
            </w:r>
            <w:proofErr w:type="gramStart"/>
            <w:r w:rsidRPr="008B247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A46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72220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132,9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456B3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456B3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102495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102495" w:rsidRDefault="00102495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2495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rPr>
                <w:rFonts w:ascii="Arial" w:hAnsi="Arial" w:cs="Arial"/>
                <w:sz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2495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2495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2495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2456B3" w:rsidRDefault="0010249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95" w:rsidRPr="00102495" w:rsidRDefault="0010249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0249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685D63" w:rsidRDefault="0010249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685D63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685D63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2A1962" w:rsidRDefault="00836839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28,3</w:t>
            </w:r>
          </w:p>
        </w:tc>
      </w:tr>
      <w:tr w:rsidR="00497007" w:rsidRPr="008B247D" w:rsidTr="000D2A3C">
        <w:trPr>
          <w:trHeight w:val="8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A1962" w:rsidRDefault="00836839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2A1962" w:rsidRDefault="00836839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497007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A1962" w:rsidRDefault="00090E0A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2A1962" w:rsidRDefault="00090E0A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090E0A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F60385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A196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F60385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A196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F60385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A196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8B247D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F60385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A196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72220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F60385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A1962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Default="002A1962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F6038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F6038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F6038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F6038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F6038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A" w:rsidRDefault="00F6038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F6038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497007" w:rsidRPr="008B247D" w:rsidTr="000D2A3C">
        <w:trPr>
          <w:trHeight w:val="14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ED3FF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7A292A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7A292A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нужд)-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4B84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C10EA9" w:rsidRDefault="00AA103C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B84" w:rsidRDefault="00AA103C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  <w:r w:rsidR="00161602">
              <w:rPr>
                <w:rFonts w:ascii="Arial" w:hAnsi="Arial" w:cs="Arial"/>
                <w:b/>
                <w:bCs/>
                <w:sz w:val="20"/>
                <w:szCs w:val="20"/>
              </w:rPr>
              <w:t>,9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AA103C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1616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AA103C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80348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80348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80348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A10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AA103C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AA103C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18,0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D7213F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8B247D" w:rsidRDefault="00D7213F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8B247D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1A31A3" w:rsidRDefault="00D7213F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Поощрение поселений Воронежской области </w:t>
            </w:r>
            <w:proofErr w:type="gramStart"/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D7213F" w:rsidRPr="008B247D" w:rsidRDefault="00D7213F" w:rsidP="00B91D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07 2 01 785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24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38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38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7F11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7213F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3F" w:rsidRPr="008B247D" w:rsidRDefault="00D7213F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13F" w:rsidRPr="008B247D" w:rsidRDefault="00D7213F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D7213F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7213F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 Содержание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8B247D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8B24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D7213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D7213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D7213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D7213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D7213F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D7213F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D7213F" w:rsidP="005156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D7213F" w:rsidP="007A2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4A3887" w:rsidP="005156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4A3887" w:rsidP="007A2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4A3887" w:rsidP="005156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4A3887" w:rsidP="007A2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4A3887" w:rsidP="005156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4A3887" w:rsidP="007A2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7A292A" w:rsidRPr="008B247D" w:rsidTr="000D2A3C">
        <w:trPr>
          <w:trHeight w:val="10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8B247D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4A3887" w:rsidP="005156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4A3887" w:rsidP="007A2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515655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</w:tr>
      <w:tr w:rsidR="004A3887" w:rsidRPr="008B247D" w:rsidTr="000D2A3C">
        <w:trPr>
          <w:trHeight w:val="10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5156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887" w:rsidRDefault="004A3887" w:rsidP="001D1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4A3887" w:rsidRPr="008B247D" w:rsidTr="000D2A3C">
        <w:trPr>
          <w:trHeight w:val="21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5156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887" w:rsidRDefault="004A3887" w:rsidP="00E44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309,7</w:t>
            </w:r>
          </w:p>
        </w:tc>
      </w:tr>
      <w:tr w:rsidR="004A3887" w:rsidRPr="008B247D" w:rsidTr="000D2A3C">
        <w:trPr>
          <w:trHeight w:val="13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Pr="008B247D" w:rsidRDefault="004A3887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4A3887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309,7</w:t>
            </w:r>
          </w:p>
        </w:tc>
      </w:tr>
      <w:tr w:rsidR="004A3887" w:rsidRPr="008B247D" w:rsidTr="000D2A3C">
        <w:trPr>
          <w:trHeight w:val="1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pStyle w:val="ConsPlusTitle"/>
              <w:widowControl/>
              <w:jc w:val="both"/>
              <w:rPr>
                <w:b w:val="0"/>
              </w:rPr>
            </w:pPr>
            <w:r w:rsidRPr="008B247D">
              <w:rPr>
                <w:b w:val="0"/>
              </w:rPr>
              <w:t xml:space="preserve">Основное мероприятие </w:t>
            </w:r>
            <w:r w:rsidRPr="008B247D">
              <w:rPr>
                <w:b w:val="0"/>
                <w:color w:val="000000"/>
              </w:rPr>
              <w:t>«</w:t>
            </w:r>
            <w:r w:rsidRPr="008B247D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Pr="008B247D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309,7</w:t>
            </w:r>
          </w:p>
        </w:tc>
      </w:tr>
      <w:tr w:rsidR="004A3887" w:rsidRPr="008B247D" w:rsidTr="000D2A3C">
        <w:trPr>
          <w:trHeight w:val="11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Pr="008B247D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4A3887" w:rsidRPr="008B247D" w:rsidTr="000D2A3C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Default="004A3887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175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A3887" w:rsidRPr="008B247D" w:rsidTr="000D2A3C">
        <w:trPr>
          <w:trHeight w:val="2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Расходы на обеспечение других расходных обязательств (Закупка товаров, работ и услуг для государственных (муниципальных)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FC1881" w:rsidRDefault="004A3887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Default="004A3887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175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4A3887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175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A3887" w:rsidRPr="008B247D" w:rsidTr="000D2A3C">
        <w:trPr>
          <w:trHeight w:val="351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по переданным полномочиям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Pr="008B247D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Default="006A175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223,0</w:t>
            </w:r>
          </w:p>
        </w:tc>
      </w:tr>
      <w:tr w:rsidR="004A3887" w:rsidRPr="008B247D" w:rsidTr="000D2A3C">
        <w:trPr>
          <w:trHeight w:val="35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 «Организация деятельности учреждения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887" w:rsidRPr="008B247D" w:rsidRDefault="004A388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87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887" w:rsidRPr="008B247D" w:rsidRDefault="006A175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A1755" w:rsidRPr="008B247D" w:rsidTr="000D2A3C">
        <w:trPr>
          <w:trHeight w:val="35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pStyle w:val="ConsPlusTitle"/>
              <w:widowControl/>
              <w:rPr>
                <w:b w:val="0"/>
              </w:rPr>
            </w:pPr>
            <w:r w:rsidRPr="008B247D">
              <w:rPr>
                <w:b w:val="0"/>
              </w:rPr>
              <w:t>Основное мероприятие «</w:t>
            </w:r>
            <w:r w:rsidRPr="008B247D">
              <w:rPr>
                <w:b w:val="0"/>
                <w:color w:val="000000"/>
              </w:rPr>
              <w:t>Финансовое обеспечение деятельности МКУК «Шекаловский КДЦ</w:t>
            </w:r>
            <w:r w:rsidRPr="008B247D">
              <w:rPr>
                <w:b w:val="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A1755" w:rsidRPr="008B247D" w:rsidTr="000D2A3C">
        <w:trPr>
          <w:trHeight w:val="35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B24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A1755" w:rsidRPr="008B247D" w:rsidTr="000D2A3C">
        <w:trPr>
          <w:trHeight w:val="35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A1755" w:rsidRPr="008B247D" w:rsidTr="000D2A3C">
        <w:trPr>
          <w:trHeight w:val="35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55" w:rsidRPr="008B247D" w:rsidRDefault="006A1755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1755" w:rsidRPr="008B247D" w:rsidRDefault="006A1755" w:rsidP="00D61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0D2A3C" w:rsidRDefault="000D2A3C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0D2A3C" w:rsidRDefault="000D2A3C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0D2A3C" w:rsidRDefault="000D2A3C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65FEB" w:rsidRPr="005C755C" w:rsidRDefault="00665FEB" w:rsidP="00665FE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665FEB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665FEB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665FEB" w:rsidRPr="005C755C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665FEB" w:rsidRPr="005C755C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665FEB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665FEB" w:rsidRPr="005C755C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3E1E">
        <w:rPr>
          <w:rFonts w:ascii="Arial" w:hAnsi="Arial" w:cs="Arial"/>
          <w:color w:val="000000"/>
          <w:sz w:val="20"/>
          <w:szCs w:val="20"/>
        </w:rPr>
        <w:t>1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6A1755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665FEB" w:rsidRDefault="00665FEB" w:rsidP="00665FE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0D2A3C">
        <w:rPr>
          <w:rFonts w:ascii="Arial" w:hAnsi="Arial" w:cs="Arial"/>
          <w:color w:val="000000"/>
          <w:sz w:val="20"/>
          <w:szCs w:val="20"/>
        </w:rPr>
        <w:t>22.05.2023</w:t>
      </w:r>
      <w:r w:rsidRPr="005C755C">
        <w:rPr>
          <w:rFonts w:ascii="Arial" w:hAnsi="Arial" w:cs="Arial"/>
          <w:color w:val="000000"/>
          <w:sz w:val="20"/>
          <w:szCs w:val="20"/>
        </w:rPr>
        <w:t>г.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73340">
        <w:rPr>
          <w:rFonts w:ascii="Arial" w:hAnsi="Arial" w:cs="Arial"/>
          <w:color w:val="000000"/>
          <w:sz w:val="20"/>
          <w:szCs w:val="20"/>
        </w:rPr>
        <w:t>141</w:t>
      </w:r>
    </w:p>
    <w:p w:rsidR="00F227AF" w:rsidRDefault="00F227AF" w:rsidP="00F227AF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EB0E4F" w:rsidRPr="00EB0E4F" w:rsidRDefault="00EB0E4F" w:rsidP="00F227AF">
      <w:pPr>
        <w:tabs>
          <w:tab w:val="left" w:pos="6555"/>
        </w:tabs>
        <w:ind w:left="5529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665FEB" w:rsidRPr="0055244B" w:rsidRDefault="00665FEB" w:rsidP="00665FEB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поселения) группам видов расходов, разделам, подразделам классификации расходов бюджета поселения за </w:t>
      </w:r>
      <w:r w:rsidR="00613E1E">
        <w:rPr>
          <w:rFonts w:ascii="Arial" w:hAnsi="Arial" w:cs="Arial"/>
          <w:b/>
          <w:sz w:val="20"/>
          <w:szCs w:val="20"/>
        </w:rPr>
        <w:t xml:space="preserve">1 </w:t>
      </w:r>
      <w:r w:rsidR="006B2B59">
        <w:rPr>
          <w:rFonts w:ascii="Arial" w:hAnsi="Arial" w:cs="Arial"/>
          <w:b/>
          <w:sz w:val="20"/>
          <w:szCs w:val="20"/>
        </w:rPr>
        <w:t>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6A1755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6555C1" w:rsidRPr="0045775E" w:rsidRDefault="00665FEB" w:rsidP="00665FEB">
      <w:pPr>
        <w:jc w:val="right"/>
        <w:rPr>
          <w:rFonts w:ascii="Arial" w:hAnsi="Arial" w:cs="Arial"/>
        </w:rPr>
      </w:pPr>
      <w:r w:rsidRPr="0045775E">
        <w:rPr>
          <w:rFonts w:ascii="Arial" w:hAnsi="Arial" w:cs="Arial"/>
          <w:bCs/>
        </w:rPr>
        <w:t xml:space="preserve"> </w:t>
      </w:r>
      <w:r w:rsidR="0042679A" w:rsidRPr="004E598E">
        <w:rPr>
          <w:rFonts w:ascii="Arial" w:hAnsi="Arial" w:cs="Arial"/>
          <w:bCs/>
          <w:sz w:val="22"/>
        </w:rPr>
        <w:t>(</w:t>
      </w:r>
      <w:r w:rsidR="0042679A" w:rsidRPr="004E598E">
        <w:rPr>
          <w:rFonts w:ascii="Arial" w:hAnsi="Arial" w:cs="Arial"/>
          <w:bCs/>
          <w:sz w:val="20"/>
        </w:rPr>
        <w:t>тыс</w:t>
      </w:r>
      <w:r w:rsidR="004E598E">
        <w:rPr>
          <w:rFonts w:ascii="Arial" w:hAnsi="Arial" w:cs="Arial"/>
          <w:bCs/>
          <w:sz w:val="20"/>
        </w:rPr>
        <w:t>.рублей</w:t>
      </w:r>
      <w:r w:rsidR="0042679A" w:rsidRPr="004E598E">
        <w:rPr>
          <w:rFonts w:ascii="Arial" w:hAnsi="Arial" w:cs="Arial"/>
          <w:bCs/>
          <w:sz w:val="20"/>
        </w:rPr>
        <w:t>)</w:t>
      </w:r>
    </w:p>
    <w:p w:rsidR="00ED3FF6" w:rsidRPr="00147FCB" w:rsidRDefault="00ED3FF6" w:rsidP="00ED3FF6">
      <w:pPr>
        <w:spacing w:line="120" w:lineRule="auto"/>
        <w:ind w:right="-454"/>
        <w:jc w:val="right"/>
        <w:rPr>
          <w:bCs/>
          <w:sz w:val="2"/>
          <w:szCs w:val="2"/>
        </w:rPr>
      </w:pPr>
    </w:p>
    <w:tbl>
      <w:tblPr>
        <w:tblW w:w="9793" w:type="dxa"/>
        <w:tblInd w:w="96" w:type="dxa"/>
        <w:tblLayout w:type="fixed"/>
        <w:tblLook w:val="0000"/>
      </w:tblPr>
      <w:tblGrid>
        <w:gridCol w:w="721"/>
        <w:gridCol w:w="2977"/>
        <w:gridCol w:w="1559"/>
        <w:gridCol w:w="851"/>
        <w:gridCol w:w="567"/>
        <w:gridCol w:w="708"/>
        <w:gridCol w:w="1134"/>
        <w:gridCol w:w="1276"/>
      </w:tblGrid>
      <w:tr w:rsidR="006742A1" w:rsidRPr="001F14A8" w:rsidTr="00D246C4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5775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E598E" w:rsidRDefault="006742A1" w:rsidP="006A17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6A175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E598E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6742A1" w:rsidRPr="004E598E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6742A1" w:rsidRPr="004E598E" w:rsidRDefault="006742A1" w:rsidP="006A17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A175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1F14A8" w:rsidTr="00D246C4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7718F5" w:rsidRDefault="006742A1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9700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6A179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6A179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998,3</w:t>
            </w:r>
          </w:p>
        </w:tc>
      </w:tr>
      <w:tr w:rsidR="0049700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153F8" w:rsidRDefault="006A179A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D40DC0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6A179A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127,9</w:t>
            </w:r>
          </w:p>
        </w:tc>
      </w:tr>
      <w:tr w:rsidR="00497007" w:rsidRPr="001F14A8" w:rsidTr="00D246C4">
        <w:trPr>
          <w:trHeight w:val="7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153F8" w:rsidRDefault="00186294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3D09D6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186294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127,9</w:t>
            </w:r>
          </w:p>
        </w:tc>
      </w:tr>
      <w:tr w:rsidR="006742A1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1F14A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«Содержание и модернизация жилищно-коммунального комплекса</w:t>
            </w:r>
            <w:r w:rsidRPr="001F14A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153F8" w:rsidRDefault="00186294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3D09D6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186294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127,9</w:t>
            </w:r>
          </w:p>
        </w:tc>
      </w:tr>
      <w:tr w:rsidR="006742A1" w:rsidRPr="001F14A8" w:rsidTr="00D246C4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1F14A8" w:rsidRDefault="006742A1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153F8" w:rsidRDefault="00186294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  <w:r w:rsidR="003D09D6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186294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127,9</w:t>
            </w:r>
          </w:p>
        </w:tc>
      </w:tr>
      <w:tr w:rsidR="00497007" w:rsidRPr="001F14A8" w:rsidTr="00D246C4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B91D3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Показателей развития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186294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1F14A8" w:rsidRDefault="00186294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«Развитие градостроительной деятельности Шекаловского сельского </w:t>
            </w:r>
            <w:r w:rsidRPr="001F14A8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lastRenderedPageBreak/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1F14A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1F14A8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1F14A8" w:rsidRDefault="006742A1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73426A" w:rsidRDefault="006742A1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3C1DDA" w:rsidRDefault="006742A1" w:rsidP="00B91D37">
            <w:pPr>
              <w:jc w:val="center"/>
              <w:rPr>
                <w:lang w:val="en-US"/>
              </w:rPr>
            </w:pPr>
            <w:r w:rsidRPr="00D50ADA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73426A" w:rsidRDefault="00D617BB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Default="00D617BB" w:rsidP="00B91D37">
            <w:pPr>
              <w:jc w:val="center"/>
            </w:pPr>
            <w:r w:rsidRPr="00D50ADA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8B247D" w:rsidRDefault="00D617BB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C00A1D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8B247D" w:rsidRDefault="00D617BB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Default="00D617BB" w:rsidP="00B829D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3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BB" w:rsidRPr="00D62AF5" w:rsidRDefault="00D617BB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D62AF5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</w:t>
            </w:r>
          </w:p>
          <w:p w:rsidR="00D617BB" w:rsidRPr="00D62AF5" w:rsidRDefault="00D617BB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коммунального хозяйства</w:t>
            </w:r>
            <w:r w:rsidRPr="00D62AF5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государственны</w:t>
            </w:r>
            <w:proofErr w:type="gramStart"/>
            <w:r w:rsidRPr="00D62AF5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D62AF5">
              <w:rPr>
                <w:rFonts w:ascii="Arial" w:hAnsi="Arial" w:cs="Arial"/>
                <w:sz w:val="20"/>
                <w:szCs w:val="20"/>
              </w:rPr>
              <w:t>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285FCC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D62AF5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B91D3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по Результатам оценки эффективности развития (Закупка товаров, работ и услуг для  </w:t>
            </w:r>
            <w:proofErr w:type="spellStart"/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осударственных</w:t>
            </w:r>
            <w:proofErr w:type="spellEnd"/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07 2 01 785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4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07 2 01 78530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617BB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B" w:rsidRPr="00D62AF5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BB" w:rsidRPr="00D62AF5" w:rsidRDefault="00D617BB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D62AF5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BB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BB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2AF5">
              <w:rPr>
                <w:rFonts w:ascii="Arial" w:hAnsi="Arial" w:cs="Arial"/>
                <w:color w:val="000000"/>
                <w:sz w:val="20"/>
                <w:szCs w:val="23"/>
              </w:rPr>
              <w:t xml:space="preserve">Мероприятия на организацию проведения оплачиваемых общественных работ (Мероприятия в области </w:t>
            </w:r>
            <w:r w:rsidRPr="00D62AF5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A61227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617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A61227" w:rsidP="00285FC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D617BB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14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D617BB" w:rsidP="00285FC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5C5F51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D617BB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5C5F51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D617BB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1F14A8" w:rsidTr="00D246C4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D617BB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5C5F51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D617BB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1F14A8" w:rsidTr="00D246C4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10 1 01 91430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D617BB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5C5F51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D617BB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1F14A8" w:rsidTr="00D246C4">
        <w:trPr>
          <w:trHeight w:val="1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 Муниципальная программа Шекаловского сельского поселения Россошанского муниципального района Воронежской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D617BB" w:rsidP="00D617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309,7</w:t>
            </w:r>
          </w:p>
        </w:tc>
      </w:tr>
      <w:tr w:rsidR="00497007" w:rsidRPr="001F14A8" w:rsidTr="00D246C4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D62AF5">
              <w:rPr>
                <w:rFonts w:ascii="Arial" w:hAnsi="Arial" w:cs="Arial"/>
                <w:sz w:val="20"/>
                <w:szCs w:val="20"/>
              </w:rPr>
              <w:lastRenderedPageBreak/>
              <w:t>для организации работы в сфере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11 0 01 00000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D617BB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309,7</w:t>
            </w:r>
          </w:p>
        </w:tc>
      </w:tr>
      <w:tr w:rsidR="00497007" w:rsidRPr="001F14A8" w:rsidTr="00D246C4">
        <w:trPr>
          <w:trHeight w:val="2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497007" w:rsidRPr="001F14A8" w:rsidTr="00D246C4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Расходы по преданным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617BB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  <w:r w:rsidR="00285FC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85FCC" w:rsidRPr="001F14A8" w:rsidTr="00D246C4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Default="00285FCC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285FCC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FCC" w:rsidRPr="001F14A8" w:rsidTr="00D246C4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85FCC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деятельности  учреждения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«Финансовое обеспечение деятельности МКУК «Шекаловский КДЦ»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2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(</w:t>
            </w: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D62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Расходы на обеспечение других расходных обязательств (Закупка товаров, работ и услуг для </w:t>
            </w:r>
            <w:r w:rsidRPr="00D62AF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7642E1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7642E1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642E1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285FCC" w:rsidRPr="001F14A8" w:rsidTr="00D246C4">
        <w:trPr>
          <w:trHeight w:val="4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642E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7642E1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527,4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«Обеспечение реализации муниципальной </w:t>
            </w:r>
            <w:r w:rsidRPr="00D62AF5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lastRenderedPageBreak/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7642E1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642E1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5C1FD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C1FD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59 1 02 92020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5C1FD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C1FD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149,0</w:t>
            </w:r>
          </w:p>
        </w:tc>
      </w:tr>
      <w:tr w:rsidR="00285FCC" w:rsidRPr="001F14A8" w:rsidTr="00D246C4">
        <w:trPr>
          <w:trHeight w:val="4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B45F6E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327,4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285FCC" w:rsidRPr="001F14A8" w:rsidTr="00D246C4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285FCC" w:rsidRPr="001F14A8" w:rsidTr="00D246C4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402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</w:t>
            </w:r>
            <w:proofErr w:type="gramStart"/>
            <w:r w:rsidRPr="00D62AF5">
              <w:rPr>
                <w:rFonts w:ascii="Arial" w:hAnsi="Arial" w:cs="Arial"/>
                <w:sz w:val="20"/>
                <w:szCs w:val="20"/>
              </w:rPr>
              <w:t>)М</w:t>
            </w:r>
            <w:proofErr w:type="gramEnd"/>
            <w:r w:rsidRPr="00D62AF5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132,9</w:t>
            </w:r>
          </w:p>
        </w:tc>
      </w:tr>
      <w:tr w:rsidR="00285FCC" w:rsidRPr="001F14A8" w:rsidTr="00D246C4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285FCC" w:rsidRPr="001F14A8" w:rsidTr="00D246C4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B91D37">
            <w:pPr>
              <w:rPr>
                <w:rFonts w:ascii="Arial" w:hAnsi="Arial" w:cs="Arial"/>
                <w:sz w:val="20"/>
              </w:rPr>
            </w:pPr>
            <w:r w:rsidRPr="00D62AF5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8B247D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5FCC" w:rsidRPr="001F14A8" w:rsidTr="00D246C4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8B247D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45F6E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6332C7" w:rsidRPr="001F14A8" w:rsidTr="00D246C4">
        <w:trPr>
          <w:trHeight w:val="3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5C1FD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6332C7" w:rsidRPr="00D62AF5">
              <w:rPr>
                <w:rFonts w:ascii="Arial" w:hAnsi="Arial" w:cs="Arial"/>
                <w:bCs/>
                <w:sz w:val="20"/>
                <w:szCs w:val="20"/>
              </w:rPr>
              <w:t>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B45F6E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B45F6E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285FCC" w:rsidRPr="001F14A8" w:rsidTr="00D246C4">
        <w:trPr>
          <w:trHeight w:val="13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285FCC" w:rsidRPr="001F14A8" w:rsidTr="00D246C4">
        <w:trPr>
          <w:trHeight w:val="6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59 2 0151180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285FCC" w:rsidRPr="001F14A8" w:rsidTr="00D246C4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6" w:colLast="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5E5300" w:rsidP="003F6E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E5300" w:rsidP="003F6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E45E0">
              <w:rPr>
                <w:rFonts w:ascii="Arial" w:hAnsi="Arial" w:cs="Arial"/>
                <w:sz w:val="20"/>
                <w:szCs w:val="20"/>
              </w:rPr>
              <w:t>,7</w:t>
            </w:r>
          </w:p>
        </w:tc>
      </w:tr>
      <w:bookmarkEnd w:id="0"/>
      <w:tr w:rsidR="005E5300" w:rsidRPr="001F14A8" w:rsidTr="00D246C4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00" w:rsidRPr="00D62AF5" w:rsidRDefault="005E5300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D62AF5">
              <w:rPr>
                <w:rFonts w:ascii="Arial" w:hAnsi="Arial" w:cs="Arial"/>
                <w:bCs/>
                <w:sz w:val="20"/>
                <w:szCs w:val="20"/>
              </w:rPr>
              <w:t>.3.1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00" w:rsidRPr="00D62AF5" w:rsidRDefault="005E5300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300" w:rsidRDefault="005E5300" w:rsidP="00EC6B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300" w:rsidRDefault="005E5300" w:rsidP="00EC6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5E5300" w:rsidRPr="001F14A8" w:rsidTr="00D246C4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00" w:rsidRPr="00D62AF5" w:rsidRDefault="005E5300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00" w:rsidRPr="00D62AF5" w:rsidRDefault="005E5300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D62AF5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D62AF5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00" w:rsidRPr="001F14A8" w:rsidRDefault="005E5300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300" w:rsidRDefault="005E5300" w:rsidP="00EC6B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300" w:rsidRDefault="005E5300" w:rsidP="00EC6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285FCC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5C1FD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</w:t>
            </w:r>
            <w:r w:rsidRPr="00D62AF5">
              <w:rPr>
                <w:rFonts w:ascii="Arial" w:hAnsi="Arial" w:cs="Arial"/>
                <w:b/>
                <w:sz w:val="20"/>
                <w:szCs w:val="20"/>
              </w:rPr>
              <w:t>Россошанского муниципального района Воронежской области</w:t>
            </w: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E530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6332C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5C1FD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332C7" w:rsidRPr="00D62A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5E5300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5E5300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6332C7" w:rsidRPr="001F14A8" w:rsidTr="00D246C4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1F14A8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5E5300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5E5300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</w:tbl>
    <w:p w:rsidR="00ED3FF6" w:rsidRPr="005C755C" w:rsidRDefault="00ED3FF6" w:rsidP="00594130">
      <w:pPr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sectPr w:rsidR="00ED3FF6" w:rsidRPr="005C755C" w:rsidSect="007F6FC4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30670"/>
    <w:rsid w:val="00032B20"/>
    <w:rsid w:val="000351FE"/>
    <w:rsid w:val="0005267F"/>
    <w:rsid w:val="00071446"/>
    <w:rsid w:val="000756C2"/>
    <w:rsid w:val="00081B14"/>
    <w:rsid w:val="00090E0A"/>
    <w:rsid w:val="00095593"/>
    <w:rsid w:val="00095E21"/>
    <w:rsid w:val="000D2A3C"/>
    <w:rsid w:val="000D3878"/>
    <w:rsid w:val="000D3D5C"/>
    <w:rsid w:val="000F27F1"/>
    <w:rsid w:val="000F7C06"/>
    <w:rsid w:val="00102495"/>
    <w:rsid w:val="00102B9F"/>
    <w:rsid w:val="00107322"/>
    <w:rsid w:val="00111204"/>
    <w:rsid w:val="001153F8"/>
    <w:rsid w:val="00123FAA"/>
    <w:rsid w:val="00124965"/>
    <w:rsid w:val="00125D9F"/>
    <w:rsid w:val="00141E07"/>
    <w:rsid w:val="00143A13"/>
    <w:rsid w:val="00161602"/>
    <w:rsid w:val="00186294"/>
    <w:rsid w:val="00195345"/>
    <w:rsid w:val="001B7083"/>
    <w:rsid w:val="001C1EF8"/>
    <w:rsid w:val="001C2676"/>
    <w:rsid w:val="001D1197"/>
    <w:rsid w:val="001D3CB1"/>
    <w:rsid w:val="001E64DE"/>
    <w:rsid w:val="00204DEB"/>
    <w:rsid w:val="00221660"/>
    <w:rsid w:val="00222330"/>
    <w:rsid w:val="002307E2"/>
    <w:rsid w:val="00240C91"/>
    <w:rsid w:val="00243EED"/>
    <w:rsid w:val="00244B84"/>
    <w:rsid w:val="00245BB7"/>
    <w:rsid w:val="0026159F"/>
    <w:rsid w:val="002770DA"/>
    <w:rsid w:val="002816BC"/>
    <w:rsid w:val="00285FCC"/>
    <w:rsid w:val="002A1962"/>
    <w:rsid w:val="002A6DC9"/>
    <w:rsid w:val="002D6454"/>
    <w:rsid w:val="002E2B07"/>
    <w:rsid w:val="002F4D4A"/>
    <w:rsid w:val="0032082F"/>
    <w:rsid w:val="0033793D"/>
    <w:rsid w:val="00351C30"/>
    <w:rsid w:val="003569A5"/>
    <w:rsid w:val="00356E31"/>
    <w:rsid w:val="00367D8D"/>
    <w:rsid w:val="00374EAF"/>
    <w:rsid w:val="00386FB5"/>
    <w:rsid w:val="00393A15"/>
    <w:rsid w:val="00397EC9"/>
    <w:rsid w:val="003A1F23"/>
    <w:rsid w:val="003D09D6"/>
    <w:rsid w:val="003F63C2"/>
    <w:rsid w:val="003F6989"/>
    <w:rsid w:val="003F6EC8"/>
    <w:rsid w:val="00402595"/>
    <w:rsid w:val="004032B5"/>
    <w:rsid w:val="004065A9"/>
    <w:rsid w:val="0042679A"/>
    <w:rsid w:val="0042744C"/>
    <w:rsid w:val="00442A75"/>
    <w:rsid w:val="00454165"/>
    <w:rsid w:val="00454C41"/>
    <w:rsid w:val="0045775E"/>
    <w:rsid w:val="00491703"/>
    <w:rsid w:val="00497007"/>
    <w:rsid w:val="004A3887"/>
    <w:rsid w:val="004B2178"/>
    <w:rsid w:val="004C52CE"/>
    <w:rsid w:val="004C67CB"/>
    <w:rsid w:val="004D0F4D"/>
    <w:rsid w:val="004E598E"/>
    <w:rsid w:val="00503242"/>
    <w:rsid w:val="00515655"/>
    <w:rsid w:val="005340E9"/>
    <w:rsid w:val="00547D83"/>
    <w:rsid w:val="00553FC4"/>
    <w:rsid w:val="005564ED"/>
    <w:rsid w:val="00556CB5"/>
    <w:rsid w:val="00573340"/>
    <w:rsid w:val="00577D03"/>
    <w:rsid w:val="0058603C"/>
    <w:rsid w:val="00587601"/>
    <w:rsid w:val="00594130"/>
    <w:rsid w:val="00595662"/>
    <w:rsid w:val="00596C0D"/>
    <w:rsid w:val="005A5DB2"/>
    <w:rsid w:val="005B0508"/>
    <w:rsid w:val="005B5637"/>
    <w:rsid w:val="005C06E1"/>
    <w:rsid w:val="005C1FDA"/>
    <w:rsid w:val="005C498A"/>
    <w:rsid w:val="005C5F51"/>
    <w:rsid w:val="005C7E89"/>
    <w:rsid w:val="005E5300"/>
    <w:rsid w:val="00610DD5"/>
    <w:rsid w:val="0061127A"/>
    <w:rsid w:val="00613E1E"/>
    <w:rsid w:val="006332C7"/>
    <w:rsid w:val="00641530"/>
    <w:rsid w:val="00642792"/>
    <w:rsid w:val="006555C1"/>
    <w:rsid w:val="00657274"/>
    <w:rsid w:val="00662EF7"/>
    <w:rsid w:val="00665FEB"/>
    <w:rsid w:val="0067206A"/>
    <w:rsid w:val="006742A1"/>
    <w:rsid w:val="0067743C"/>
    <w:rsid w:val="00685D63"/>
    <w:rsid w:val="006934DE"/>
    <w:rsid w:val="00694875"/>
    <w:rsid w:val="006A1755"/>
    <w:rsid w:val="006A179A"/>
    <w:rsid w:val="006B2B59"/>
    <w:rsid w:val="006B7A2B"/>
    <w:rsid w:val="006C555A"/>
    <w:rsid w:val="006E361A"/>
    <w:rsid w:val="00712335"/>
    <w:rsid w:val="00715741"/>
    <w:rsid w:val="00733574"/>
    <w:rsid w:val="00742314"/>
    <w:rsid w:val="00745374"/>
    <w:rsid w:val="00747AB0"/>
    <w:rsid w:val="00750EDB"/>
    <w:rsid w:val="00752F13"/>
    <w:rsid w:val="007539AF"/>
    <w:rsid w:val="007642E1"/>
    <w:rsid w:val="00766B3A"/>
    <w:rsid w:val="00774BC4"/>
    <w:rsid w:val="00776203"/>
    <w:rsid w:val="00787768"/>
    <w:rsid w:val="00790C6C"/>
    <w:rsid w:val="007A292A"/>
    <w:rsid w:val="007A71F8"/>
    <w:rsid w:val="007B1C11"/>
    <w:rsid w:val="007B44F5"/>
    <w:rsid w:val="007D463B"/>
    <w:rsid w:val="007E3B91"/>
    <w:rsid w:val="007F295C"/>
    <w:rsid w:val="007F6FC4"/>
    <w:rsid w:val="0080219A"/>
    <w:rsid w:val="0080348C"/>
    <w:rsid w:val="00803A4D"/>
    <w:rsid w:val="008204E7"/>
    <w:rsid w:val="00836839"/>
    <w:rsid w:val="00843D51"/>
    <w:rsid w:val="00857018"/>
    <w:rsid w:val="00865962"/>
    <w:rsid w:val="00893173"/>
    <w:rsid w:val="008B3587"/>
    <w:rsid w:val="008C4AAB"/>
    <w:rsid w:val="008E29D0"/>
    <w:rsid w:val="008F36CD"/>
    <w:rsid w:val="00922C72"/>
    <w:rsid w:val="00930837"/>
    <w:rsid w:val="00931BAD"/>
    <w:rsid w:val="00954CEC"/>
    <w:rsid w:val="00955608"/>
    <w:rsid w:val="009578E0"/>
    <w:rsid w:val="0097639C"/>
    <w:rsid w:val="0097673B"/>
    <w:rsid w:val="00992841"/>
    <w:rsid w:val="009A6BAB"/>
    <w:rsid w:val="009C3224"/>
    <w:rsid w:val="009C441C"/>
    <w:rsid w:val="009C4692"/>
    <w:rsid w:val="009C6964"/>
    <w:rsid w:val="00A446E3"/>
    <w:rsid w:val="00A46559"/>
    <w:rsid w:val="00A517B2"/>
    <w:rsid w:val="00A5610D"/>
    <w:rsid w:val="00A61227"/>
    <w:rsid w:val="00A62BA4"/>
    <w:rsid w:val="00A715AB"/>
    <w:rsid w:val="00A95894"/>
    <w:rsid w:val="00AA103C"/>
    <w:rsid w:val="00AA615B"/>
    <w:rsid w:val="00AD226F"/>
    <w:rsid w:val="00AD2311"/>
    <w:rsid w:val="00AD3435"/>
    <w:rsid w:val="00AD6B7B"/>
    <w:rsid w:val="00AE1E0E"/>
    <w:rsid w:val="00AE45E0"/>
    <w:rsid w:val="00B12D92"/>
    <w:rsid w:val="00B14626"/>
    <w:rsid w:val="00B16F3C"/>
    <w:rsid w:val="00B239F9"/>
    <w:rsid w:val="00B45F6E"/>
    <w:rsid w:val="00B479B5"/>
    <w:rsid w:val="00B57362"/>
    <w:rsid w:val="00B829D1"/>
    <w:rsid w:val="00B8672C"/>
    <w:rsid w:val="00B87A65"/>
    <w:rsid w:val="00B902FE"/>
    <w:rsid w:val="00B91D37"/>
    <w:rsid w:val="00BA621C"/>
    <w:rsid w:val="00BC0920"/>
    <w:rsid w:val="00BC18E3"/>
    <w:rsid w:val="00BD4AEB"/>
    <w:rsid w:val="00BD5C41"/>
    <w:rsid w:val="00BF4280"/>
    <w:rsid w:val="00C00A1D"/>
    <w:rsid w:val="00C07D02"/>
    <w:rsid w:val="00C10EA9"/>
    <w:rsid w:val="00C21B58"/>
    <w:rsid w:val="00C25459"/>
    <w:rsid w:val="00C34E3C"/>
    <w:rsid w:val="00C415C5"/>
    <w:rsid w:val="00C5273B"/>
    <w:rsid w:val="00C66EB5"/>
    <w:rsid w:val="00C67C50"/>
    <w:rsid w:val="00C76C1C"/>
    <w:rsid w:val="00C8035A"/>
    <w:rsid w:val="00CA6D87"/>
    <w:rsid w:val="00CC67CA"/>
    <w:rsid w:val="00CE28C9"/>
    <w:rsid w:val="00CF3430"/>
    <w:rsid w:val="00CF7A0D"/>
    <w:rsid w:val="00D17AA7"/>
    <w:rsid w:val="00D246C4"/>
    <w:rsid w:val="00D253CC"/>
    <w:rsid w:val="00D27248"/>
    <w:rsid w:val="00D35C77"/>
    <w:rsid w:val="00D371E8"/>
    <w:rsid w:val="00D40DC0"/>
    <w:rsid w:val="00D43214"/>
    <w:rsid w:val="00D4551D"/>
    <w:rsid w:val="00D503AB"/>
    <w:rsid w:val="00D610BF"/>
    <w:rsid w:val="00D617BB"/>
    <w:rsid w:val="00D62AF5"/>
    <w:rsid w:val="00D6770B"/>
    <w:rsid w:val="00D7213F"/>
    <w:rsid w:val="00D72220"/>
    <w:rsid w:val="00D74616"/>
    <w:rsid w:val="00D8603E"/>
    <w:rsid w:val="00D96F01"/>
    <w:rsid w:val="00D97425"/>
    <w:rsid w:val="00DA0B58"/>
    <w:rsid w:val="00DA45B5"/>
    <w:rsid w:val="00DB6B3C"/>
    <w:rsid w:val="00DE5569"/>
    <w:rsid w:val="00DE7354"/>
    <w:rsid w:val="00DF2CC1"/>
    <w:rsid w:val="00E065ED"/>
    <w:rsid w:val="00E2419D"/>
    <w:rsid w:val="00E275C8"/>
    <w:rsid w:val="00E3021E"/>
    <w:rsid w:val="00E3401F"/>
    <w:rsid w:val="00E37DEC"/>
    <w:rsid w:val="00E443FF"/>
    <w:rsid w:val="00E609AA"/>
    <w:rsid w:val="00E64722"/>
    <w:rsid w:val="00E65A7E"/>
    <w:rsid w:val="00E732D5"/>
    <w:rsid w:val="00E7668D"/>
    <w:rsid w:val="00E9156A"/>
    <w:rsid w:val="00EA359C"/>
    <w:rsid w:val="00EB0E4F"/>
    <w:rsid w:val="00EB7F38"/>
    <w:rsid w:val="00EC4E1A"/>
    <w:rsid w:val="00EC6B6A"/>
    <w:rsid w:val="00ED3FF6"/>
    <w:rsid w:val="00EE5C3D"/>
    <w:rsid w:val="00EF7463"/>
    <w:rsid w:val="00F01006"/>
    <w:rsid w:val="00F03E73"/>
    <w:rsid w:val="00F10ECE"/>
    <w:rsid w:val="00F14914"/>
    <w:rsid w:val="00F222CB"/>
    <w:rsid w:val="00F227AF"/>
    <w:rsid w:val="00F33535"/>
    <w:rsid w:val="00F3710A"/>
    <w:rsid w:val="00F50A98"/>
    <w:rsid w:val="00F52172"/>
    <w:rsid w:val="00F60385"/>
    <w:rsid w:val="00F6089D"/>
    <w:rsid w:val="00F7074E"/>
    <w:rsid w:val="00F82156"/>
    <w:rsid w:val="00F84396"/>
    <w:rsid w:val="00F84C03"/>
    <w:rsid w:val="00F90F1B"/>
    <w:rsid w:val="00F924CF"/>
    <w:rsid w:val="00F96A56"/>
    <w:rsid w:val="00FA6F5F"/>
    <w:rsid w:val="00FB77C1"/>
    <w:rsid w:val="00FC09CE"/>
    <w:rsid w:val="00FC1881"/>
    <w:rsid w:val="00FC5379"/>
    <w:rsid w:val="00FD76BA"/>
    <w:rsid w:val="00FD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2856-9A37-400B-8CDE-6F2E3C1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3</cp:revision>
  <cp:lastPrinted>2022-05-26T08:51:00Z</cp:lastPrinted>
  <dcterms:created xsi:type="dcterms:W3CDTF">2023-04-07T11:07:00Z</dcterms:created>
  <dcterms:modified xsi:type="dcterms:W3CDTF">2023-05-22T11:54:00Z</dcterms:modified>
</cp:coreProperties>
</file>