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  <w:lang w:val="en-US"/>
        </w:rPr>
        <w:t>C</w:t>
      </w:r>
      <w:r w:rsidRPr="009578E0">
        <w:rPr>
          <w:rFonts w:ascii="Arial" w:hAnsi="Arial" w:cs="Arial"/>
          <w:sz w:val="22"/>
          <w:szCs w:val="22"/>
        </w:rPr>
        <w:t>ОВЕТ НАРОДНЫХ ДЕПУТАТОВ</w:t>
      </w:r>
    </w:p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ШЕКАЛОВСКОГО СЕЛЬСКОГО ПОСЕЛЕНИЯ</w:t>
      </w:r>
    </w:p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РОССОШАНСКОГО МУНИЦИПАЛЬНОГО РАЙОНА</w:t>
      </w:r>
    </w:p>
    <w:p w:rsidR="006555C1" w:rsidRPr="009578E0" w:rsidRDefault="006555C1" w:rsidP="006555C1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ВОРОНЕЖСКОЙ ОБЛАСТИ</w:t>
      </w:r>
    </w:p>
    <w:p w:rsidR="006555C1" w:rsidRPr="009578E0" w:rsidRDefault="006555C1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РЕШЕНИЕ</w:t>
      </w:r>
    </w:p>
    <w:p w:rsidR="006555C1" w:rsidRPr="009578E0" w:rsidRDefault="003E2EBB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</w:t>
      </w:r>
      <w:r w:rsidR="006555C1" w:rsidRPr="009578E0">
        <w:rPr>
          <w:rFonts w:ascii="Arial" w:hAnsi="Arial" w:cs="Arial"/>
          <w:sz w:val="22"/>
          <w:szCs w:val="22"/>
        </w:rPr>
        <w:t xml:space="preserve"> сессии</w:t>
      </w:r>
    </w:p>
    <w:p w:rsidR="006555C1" w:rsidRPr="009578E0" w:rsidRDefault="00A517B2" w:rsidP="006555C1">
      <w:pPr>
        <w:keepNext/>
        <w:ind w:right="-81"/>
        <w:outlineLvl w:val="0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о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т </w:t>
      </w:r>
      <w:r w:rsidR="003E2EBB">
        <w:rPr>
          <w:rFonts w:ascii="Arial" w:hAnsi="Arial" w:cs="Arial"/>
          <w:bCs/>
          <w:sz w:val="22"/>
          <w:szCs w:val="22"/>
        </w:rPr>
        <w:t>17.07.2023</w:t>
      </w:r>
      <w:r w:rsidRPr="009578E0">
        <w:rPr>
          <w:rFonts w:ascii="Arial" w:hAnsi="Arial" w:cs="Arial"/>
          <w:bCs/>
          <w:sz w:val="22"/>
          <w:szCs w:val="22"/>
        </w:rPr>
        <w:t xml:space="preserve"> 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года </w:t>
      </w:r>
      <w:r w:rsidR="00EB0E4F" w:rsidRPr="009578E0">
        <w:rPr>
          <w:rFonts w:ascii="Arial" w:hAnsi="Arial" w:cs="Arial"/>
          <w:bCs/>
          <w:sz w:val="22"/>
          <w:szCs w:val="22"/>
        </w:rPr>
        <w:t xml:space="preserve">№ </w:t>
      </w:r>
      <w:r w:rsidR="003E2EBB">
        <w:rPr>
          <w:rFonts w:ascii="Arial" w:hAnsi="Arial" w:cs="Arial"/>
          <w:bCs/>
          <w:sz w:val="22"/>
          <w:szCs w:val="22"/>
        </w:rPr>
        <w:t>157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 </w:t>
      </w:r>
    </w:p>
    <w:p w:rsidR="006555C1" w:rsidRDefault="006555C1" w:rsidP="006555C1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с. Шекаловка </w:t>
      </w:r>
      <w:r w:rsidRPr="009578E0">
        <w:rPr>
          <w:rFonts w:ascii="Arial" w:hAnsi="Arial" w:cs="Arial"/>
          <w:sz w:val="22"/>
          <w:szCs w:val="22"/>
        </w:rPr>
        <w:tab/>
      </w:r>
    </w:p>
    <w:p w:rsidR="003E2EBB" w:rsidRPr="009578E0" w:rsidRDefault="003E2EBB" w:rsidP="006555C1">
      <w:pPr>
        <w:jc w:val="both"/>
        <w:rPr>
          <w:rFonts w:ascii="Arial" w:hAnsi="Arial" w:cs="Arial"/>
          <w:sz w:val="22"/>
          <w:szCs w:val="22"/>
        </w:rPr>
      </w:pPr>
    </w:p>
    <w:p w:rsidR="009578E0" w:rsidRPr="009578E0" w:rsidRDefault="009578E0" w:rsidP="009578E0">
      <w:pPr>
        <w:pStyle w:val="Title"/>
        <w:spacing w:before="0" w:after="0"/>
        <w:ind w:right="5670" w:firstLine="0"/>
        <w:jc w:val="both"/>
        <w:rPr>
          <w:b w:val="0"/>
          <w:sz w:val="22"/>
          <w:szCs w:val="22"/>
        </w:rPr>
      </w:pPr>
      <w:r w:rsidRPr="009578E0">
        <w:rPr>
          <w:b w:val="0"/>
          <w:sz w:val="22"/>
          <w:szCs w:val="22"/>
        </w:rPr>
        <w:t xml:space="preserve">Об исполнении бюджета Шекаловского сельского поселения Россошанского муниципального района Воронежской области за </w:t>
      </w:r>
      <w:r w:rsidR="00EA249C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квартал 202</w:t>
      </w:r>
      <w:r w:rsidR="00587601">
        <w:rPr>
          <w:b w:val="0"/>
          <w:sz w:val="22"/>
          <w:szCs w:val="22"/>
        </w:rPr>
        <w:t>3</w:t>
      </w:r>
      <w:r w:rsidRPr="009578E0">
        <w:rPr>
          <w:b w:val="0"/>
          <w:sz w:val="22"/>
          <w:szCs w:val="22"/>
        </w:rPr>
        <w:t xml:space="preserve"> года </w:t>
      </w:r>
    </w:p>
    <w:p w:rsidR="009578E0" w:rsidRPr="009578E0" w:rsidRDefault="009578E0" w:rsidP="009578E0">
      <w:pPr>
        <w:autoSpaceDE w:val="0"/>
        <w:ind w:firstLine="709"/>
        <w:rPr>
          <w:rFonts w:ascii="Arial" w:hAnsi="Arial" w:cs="Arial"/>
          <w:sz w:val="22"/>
          <w:szCs w:val="22"/>
        </w:rPr>
      </w:pPr>
    </w:p>
    <w:p w:rsidR="009578E0" w:rsidRPr="009578E0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9578E0">
        <w:rPr>
          <w:rFonts w:ascii="Arial" w:hAnsi="Arial" w:cs="Arial"/>
          <w:sz w:val="22"/>
          <w:szCs w:val="22"/>
        </w:rPr>
        <w:t xml:space="preserve">Руководствуясь Бюджетным кодексом Российской Федерации, </w:t>
      </w:r>
      <w:r w:rsidRPr="009578E0">
        <w:rPr>
          <w:rFonts w:ascii="Arial" w:hAnsi="Arial" w:cs="Arial"/>
          <w:sz w:val="22"/>
          <w:szCs w:val="22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9578E0">
        <w:rPr>
          <w:rFonts w:ascii="Arial" w:hAnsi="Arial" w:cs="Arial"/>
          <w:sz w:val="22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муниципального района Воронежской области от </w:t>
      </w:r>
      <w:r w:rsidR="001F29A2" w:rsidRPr="00FD093F">
        <w:rPr>
          <w:rFonts w:ascii="Arial" w:hAnsi="Arial" w:cs="Arial"/>
          <w:sz w:val="22"/>
          <w:szCs w:val="22"/>
        </w:rPr>
        <w:t>03.02.2023г. №116</w:t>
      </w:r>
      <w:r w:rsidRPr="009578E0">
        <w:rPr>
          <w:rFonts w:ascii="Arial" w:hAnsi="Arial" w:cs="Arial"/>
          <w:sz w:val="22"/>
          <w:szCs w:val="22"/>
        </w:rPr>
        <w:t>, Совет народных депутатов Шекаловского сельского поселения</w:t>
      </w:r>
      <w:proofErr w:type="gramEnd"/>
    </w:p>
    <w:p w:rsidR="009578E0" w:rsidRPr="009578E0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 </w:t>
      </w:r>
    </w:p>
    <w:p w:rsidR="009578E0" w:rsidRPr="009578E0" w:rsidRDefault="009578E0" w:rsidP="009578E0">
      <w:pPr>
        <w:pStyle w:val="af1"/>
        <w:rPr>
          <w:rFonts w:ascii="Arial" w:hAnsi="Arial" w:cs="Arial"/>
          <w:sz w:val="22"/>
          <w:szCs w:val="22"/>
          <w:lang w:val="ru-RU"/>
        </w:rPr>
      </w:pPr>
      <w:r w:rsidRPr="009578E0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РЕШИЛ: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1. Утвердить отчет об исполнении бюджета Шекаловского сельского поселения Россошанского муниципального района Воронежской области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587601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 по доходам в сумме </w:t>
      </w:r>
      <w:r w:rsidR="00EA249C">
        <w:rPr>
          <w:rFonts w:ascii="Arial" w:hAnsi="Arial" w:cs="Arial"/>
          <w:sz w:val="22"/>
          <w:szCs w:val="22"/>
        </w:rPr>
        <w:t>2979,7</w:t>
      </w:r>
      <w:r w:rsidRPr="009578E0">
        <w:rPr>
          <w:rFonts w:ascii="Arial" w:hAnsi="Arial" w:cs="Arial"/>
          <w:sz w:val="22"/>
          <w:szCs w:val="22"/>
        </w:rPr>
        <w:t xml:space="preserve"> тыс. руб., расходам в сумме </w:t>
      </w:r>
      <w:r w:rsidR="00EA249C">
        <w:rPr>
          <w:rFonts w:ascii="Arial" w:hAnsi="Arial" w:cs="Arial"/>
          <w:sz w:val="22"/>
          <w:szCs w:val="22"/>
        </w:rPr>
        <w:t>2938,8</w:t>
      </w:r>
      <w:r w:rsidR="006B2B59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>тыс. руб., с превы</w:t>
      </w:r>
      <w:r w:rsidR="00CF7A0D">
        <w:rPr>
          <w:rFonts w:ascii="Arial" w:hAnsi="Arial" w:cs="Arial"/>
          <w:sz w:val="22"/>
          <w:szCs w:val="22"/>
        </w:rPr>
        <w:t>шением доходов над расходами</w:t>
      </w:r>
      <w:r w:rsidR="00D8603E">
        <w:rPr>
          <w:rFonts w:ascii="Arial" w:hAnsi="Arial" w:cs="Arial"/>
          <w:sz w:val="22"/>
          <w:szCs w:val="22"/>
        </w:rPr>
        <w:t xml:space="preserve"> (про</w:t>
      </w:r>
      <w:r w:rsidRPr="009578E0">
        <w:rPr>
          <w:rFonts w:ascii="Arial" w:hAnsi="Arial" w:cs="Arial"/>
          <w:sz w:val="22"/>
          <w:szCs w:val="22"/>
        </w:rPr>
        <w:t xml:space="preserve">фицит бюджета) в сумме </w:t>
      </w:r>
      <w:r w:rsidR="00D8603E" w:rsidRPr="00D8603E">
        <w:rPr>
          <w:rFonts w:ascii="Arial" w:hAnsi="Arial" w:cs="Arial"/>
          <w:sz w:val="22"/>
          <w:szCs w:val="22"/>
        </w:rPr>
        <w:t>-</w:t>
      </w:r>
      <w:r w:rsidR="00EA249C">
        <w:rPr>
          <w:rFonts w:ascii="Arial" w:hAnsi="Arial" w:cs="Arial"/>
          <w:sz w:val="22"/>
          <w:szCs w:val="22"/>
        </w:rPr>
        <w:t>40,9</w:t>
      </w:r>
      <w:r w:rsidR="00587601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 xml:space="preserve">тыс. руб. 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 Утвердить следующие показатели исполнения бюджета Шекаловского сельского поселения Россошанского муниципального района Воронежской области: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2.1. источников финансирования дефицита бюджета по кодам </w:t>
      </w:r>
      <w:proofErr w:type="gramStart"/>
      <w:r w:rsidRPr="009578E0">
        <w:rPr>
          <w:rFonts w:ascii="Arial" w:hAnsi="Arial" w:cs="Arial"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9578E0">
        <w:rPr>
          <w:rFonts w:ascii="Arial" w:hAnsi="Arial" w:cs="Arial"/>
          <w:sz w:val="22"/>
          <w:szCs w:val="22"/>
        </w:rPr>
        <w:t xml:space="preserve">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№1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2.2. доходов бюджета по кодам видов доходов, подвида доходов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№2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2.3. расходов бюджета по ведомственной структуре расходов бюджета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№3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2.4. распределению бюджетных ассигнований по разделам, подразделам, целевым статьям, группам </w:t>
      </w:r>
      <w:proofErr w:type="gramStart"/>
      <w:r w:rsidRPr="009578E0">
        <w:rPr>
          <w:rFonts w:ascii="Arial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Pr="009578E0">
        <w:rPr>
          <w:rFonts w:ascii="Arial" w:hAnsi="Arial" w:cs="Arial"/>
          <w:sz w:val="22"/>
          <w:szCs w:val="22"/>
        </w:rPr>
        <w:t xml:space="preserve">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</w:t>
      </w:r>
      <w:r w:rsidR="007D463B">
        <w:rPr>
          <w:rFonts w:ascii="Arial" w:hAnsi="Arial" w:cs="Arial"/>
          <w:sz w:val="22"/>
          <w:szCs w:val="22"/>
        </w:rPr>
        <w:t>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№4 к настоящему решению.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2.5.</w:t>
      </w:r>
      <w:r w:rsidRPr="009578E0">
        <w:rPr>
          <w:rFonts w:ascii="Arial" w:hAnsi="Arial" w:cs="Arial"/>
          <w:sz w:val="22"/>
          <w:szCs w:val="22"/>
        </w:rPr>
        <w:t> </w:t>
      </w:r>
      <w:r w:rsidRPr="009578E0">
        <w:rPr>
          <w:rFonts w:ascii="Arial" w:hAnsi="Arial" w:cs="Arial"/>
          <w:sz w:val="22"/>
          <w:szCs w:val="22"/>
        </w:rPr>
        <w:t xml:space="preserve">распределение бюджетных ассигнований по целевым статьям (муниципальным программам Шекаловского сельского поселения) группам видов расходов, разделам, подразделам классификации расходов бюджета поселения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№5 к настоящему решению;</w:t>
      </w:r>
    </w:p>
    <w:p w:rsidR="009578E0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3.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9578E0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4. Настоящее решение вступает в законную силу с момента его официального опубликования.</w:t>
      </w:r>
    </w:p>
    <w:p w:rsidR="006555C1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 xml:space="preserve">5. </w:t>
      </w:r>
      <w:proofErr w:type="gramStart"/>
      <w:r w:rsidRPr="009578E0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9578E0">
        <w:rPr>
          <w:rFonts w:ascii="Arial" w:hAnsi="Arial" w:cs="Arial"/>
          <w:bCs/>
          <w:sz w:val="22"/>
          <w:szCs w:val="22"/>
        </w:rPr>
        <w:t xml:space="preserve"> исполнением настоящего решения возложить на главу Шекаловского сельского поселения.</w:t>
      </w: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Глава  Шекаловского </w:t>
      </w: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сельского поселения                                                                   В.Н.</w:t>
      </w:r>
      <w:r w:rsidR="0042679A" w:rsidRPr="009578E0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>Рябоволов</w:t>
      </w: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</w:t>
      </w:r>
      <w:r>
        <w:rPr>
          <w:rFonts w:ascii="Arial" w:hAnsi="Arial" w:cs="Arial"/>
          <w:color w:val="000000"/>
          <w:sz w:val="20"/>
          <w:szCs w:val="20"/>
        </w:rPr>
        <w:t>ложение №1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A6715">
        <w:rPr>
          <w:rFonts w:ascii="Arial" w:hAnsi="Arial" w:cs="Arial"/>
          <w:color w:val="000000"/>
          <w:sz w:val="20"/>
          <w:szCs w:val="20"/>
        </w:rPr>
        <w:t>2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F84C03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E9156A" w:rsidRDefault="00E9156A" w:rsidP="00E9156A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="003E2EBB" w:rsidRPr="003E2EBB">
        <w:rPr>
          <w:rFonts w:ascii="Arial" w:hAnsi="Arial" w:cs="Arial"/>
          <w:bCs/>
          <w:sz w:val="20"/>
          <w:szCs w:val="22"/>
        </w:rPr>
        <w:t>17.07.2023 года № 157</w:t>
      </w:r>
    </w:p>
    <w:p w:rsidR="00D6770B" w:rsidRPr="0055244B" w:rsidRDefault="00D6770B" w:rsidP="00D6770B">
      <w:pPr>
        <w:pStyle w:val="ConsPlusTitle"/>
        <w:jc w:val="right"/>
        <w:rPr>
          <w:b w:val="0"/>
        </w:rPr>
      </w:pPr>
    </w:p>
    <w:p w:rsidR="00E9156A" w:rsidRDefault="00D6770B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 </w:t>
      </w:r>
    </w:p>
    <w:p w:rsidR="00E9156A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Источники финансирования дефицита бюджета </w:t>
      </w:r>
      <w:r w:rsidR="00B16F3C">
        <w:rPr>
          <w:rFonts w:ascii="Arial" w:hAnsi="Arial" w:cs="Arial"/>
          <w:b/>
          <w:snapToGrid w:val="0"/>
          <w:sz w:val="20"/>
          <w:szCs w:val="20"/>
        </w:rPr>
        <w:t>Шекалов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ского </w:t>
      </w:r>
    </w:p>
    <w:p w:rsidR="00D6770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сельского поселения за </w:t>
      </w:r>
      <w:r w:rsidR="002A6715">
        <w:rPr>
          <w:rFonts w:ascii="Arial" w:hAnsi="Arial" w:cs="Arial"/>
          <w:b/>
          <w:snapToGrid w:val="0"/>
          <w:sz w:val="20"/>
          <w:szCs w:val="20"/>
        </w:rPr>
        <w:t>2</w:t>
      </w:r>
      <w:r w:rsidR="006B2B59">
        <w:rPr>
          <w:rFonts w:ascii="Arial" w:hAnsi="Arial" w:cs="Arial"/>
          <w:b/>
          <w:snapToGrid w:val="0"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napToGrid w:val="0"/>
          <w:sz w:val="20"/>
          <w:szCs w:val="20"/>
        </w:rPr>
        <w:t>202</w:t>
      </w:r>
      <w:r w:rsidR="00F84C03">
        <w:rPr>
          <w:rFonts w:ascii="Arial" w:hAnsi="Arial" w:cs="Arial"/>
          <w:b/>
          <w:snapToGrid w:val="0"/>
          <w:sz w:val="20"/>
          <w:szCs w:val="20"/>
        </w:rPr>
        <w:t>3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 года </w:t>
      </w:r>
    </w:p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676"/>
        <w:gridCol w:w="786"/>
        <w:gridCol w:w="3321"/>
        <w:gridCol w:w="1774"/>
        <w:gridCol w:w="1204"/>
      </w:tblGrid>
      <w:tr w:rsidR="002A6715" w:rsidRPr="002A6715" w:rsidTr="002A671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2A6715" w:rsidRPr="002A6715" w:rsidTr="002A67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122 957,36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-40 860,96</w:t>
            </w: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A6715" w:rsidRPr="002A6715" w:rsidTr="002A67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A6715" w:rsidRPr="002A6715" w:rsidTr="002A671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6715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671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A6715" w:rsidRPr="002A6715" w:rsidTr="002A6715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A6715" w:rsidRPr="002A6715" w:rsidRDefault="002A6715" w:rsidP="002A67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671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122 957,36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-40 860,96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122 957,36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-40 860,96</w:t>
            </w:r>
          </w:p>
        </w:tc>
      </w:tr>
      <w:tr w:rsidR="002A6715" w:rsidRPr="002A6715" w:rsidTr="002A671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671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-3 756 685,06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100 01 05 02 00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-3 756 685,06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-3 756 685,06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-3 756 685,06</w:t>
            </w:r>
          </w:p>
        </w:tc>
      </w:tr>
      <w:tr w:rsidR="002A6715" w:rsidRPr="002A6715" w:rsidTr="002A671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671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3 715 824,10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100 01 05 02 00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3 715 824,10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3 715 824,10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3 715 824,10</w:t>
            </w:r>
          </w:p>
        </w:tc>
      </w:tr>
    </w:tbl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A6715">
        <w:rPr>
          <w:rFonts w:ascii="Arial" w:hAnsi="Arial" w:cs="Arial"/>
          <w:color w:val="000000"/>
          <w:sz w:val="20"/>
          <w:szCs w:val="20"/>
        </w:rPr>
        <w:t>2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E3021E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3E2EBB" w:rsidRDefault="003E2EBB" w:rsidP="003E2EB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Pr="003E2EBB">
        <w:rPr>
          <w:rFonts w:ascii="Arial" w:hAnsi="Arial" w:cs="Arial"/>
          <w:bCs/>
          <w:sz w:val="20"/>
          <w:szCs w:val="22"/>
        </w:rPr>
        <w:t>17.07.2023 года № 157</w:t>
      </w: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Поступление доходов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>овского сельского</w:t>
      </w: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>поселения по кодам видов доходов,</w:t>
      </w:r>
    </w:p>
    <w:p w:rsidR="00F3710A" w:rsidRDefault="00F3710A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подвида доходов за </w:t>
      </w:r>
      <w:r w:rsidR="002A6715">
        <w:rPr>
          <w:rFonts w:ascii="Arial" w:hAnsi="Arial" w:cs="Arial"/>
          <w:b/>
          <w:sz w:val="20"/>
          <w:szCs w:val="20"/>
        </w:rPr>
        <w:t>2</w:t>
      </w:r>
      <w:r w:rsidR="006B2B59">
        <w:rPr>
          <w:rFonts w:ascii="Arial" w:hAnsi="Arial" w:cs="Arial"/>
          <w:b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E3021E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2A6715" w:rsidRDefault="002A6715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069"/>
        <w:gridCol w:w="731"/>
        <w:gridCol w:w="2347"/>
        <w:gridCol w:w="1463"/>
        <w:gridCol w:w="1151"/>
      </w:tblGrid>
      <w:tr w:rsidR="002A6715" w:rsidRPr="002A6715" w:rsidTr="002A6715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2A6715" w:rsidRPr="002A6715" w:rsidTr="002A671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2 979 684,20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1 069 000,00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268 777,40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70 852,54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70 852,54</w:t>
            </w:r>
          </w:p>
        </w:tc>
      </w:tr>
      <w:tr w:rsidR="002A6715" w:rsidRPr="002A6715" w:rsidTr="002A6715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70 892,42</w:t>
            </w:r>
          </w:p>
        </w:tc>
      </w:tr>
      <w:tr w:rsidR="002A6715" w:rsidRPr="002A6715" w:rsidTr="002A6715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70 892,42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-39,88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-39,88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16 293,00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16 293,00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16 293,00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16 293,00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181 631,86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-1 649,19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-1 649,19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-1 649,19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183 281,05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200 172,00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200 172,00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200 172,00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-16 890,95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-16 890,95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-16 890,95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677 000,00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42 572,76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42 572,76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11 072,76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11 072,76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11 072,76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3 824 451,05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2 668 334,04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3 824 451,05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2 581 326,14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435 300,00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357 300,00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78 000,00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78 000,00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279 300,00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279 300,00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279 300,00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279 300,00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</w:tr>
      <w:tr w:rsidR="002A6715" w:rsidRPr="002A6715" w:rsidTr="002A67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3 275 851,05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2 167 386,14</w:t>
            </w:r>
          </w:p>
        </w:tc>
      </w:tr>
      <w:tr w:rsidR="002A6715" w:rsidRPr="002A6715" w:rsidTr="002A67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676 001,90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74 836,99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676 001,90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74 836,99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2 599 849,15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2 092 549,15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2 599 849,15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2 092 549,15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914 2 18 00000 00 0000 000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87 007,90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914 2 18 00000 00 0000 150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87 007,90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914 2 18 00000 10 0000 150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87 007,90</w:t>
            </w:r>
          </w:p>
        </w:tc>
      </w:tr>
      <w:tr w:rsidR="002A6715" w:rsidRPr="002A6715" w:rsidTr="002A67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914 2 18 60010 10 0000 150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87 007,90</w:t>
            </w:r>
          </w:p>
        </w:tc>
      </w:tr>
    </w:tbl>
    <w:p w:rsidR="00B8672C" w:rsidRPr="00402595" w:rsidRDefault="00B8672C" w:rsidP="00F3710A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AD226F" w:rsidRDefault="00AD226F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66EB5" w:rsidRPr="005C755C" w:rsidRDefault="00C66EB5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№3</w:t>
      </w:r>
    </w:p>
    <w:p w:rsidR="00C66EB5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C66EB5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44206">
        <w:rPr>
          <w:rFonts w:ascii="Arial" w:hAnsi="Arial" w:cs="Arial"/>
          <w:color w:val="000000"/>
          <w:sz w:val="20"/>
          <w:szCs w:val="20"/>
        </w:rPr>
        <w:t>2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955608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3E2EBB" w:rsidRDefault="003E2EBB" w:rsidP="003E2EB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Pr="003E2EBB">
        <w:rPr>
          <w:rFonts w:ascii="Arial" w:hAnsi="Arial" w:cs="Arial"/>
          <w:bCs/>
          <w:sz w:val="20"/>
          <w:szCs w:val="22"/>
        </w:rPr>
        <w:t>17.07.2023 года № 157</w:t>
      </w:r>
    </w:p>
    <w:p w:rsidR="00C66EB5" w:rsidRDefault="00C66EB5" w:rsidP="00C66EB5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C66EB5" w:rsidRDefault="00E9156A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Ведомственная структура расходов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 xml:space="preserve">овского сельского поселения за </w:t>
      </w:r>
      <w:r w:rsidR="00844206">
        <w:rPr>
          <w:rFonts w:ascii="Arial" w:hAnsi="Arial" w:cs="Arial"/>
          <w:b/>
          <w:sz w:val="20"/>
          <w:szCs w:val="20"/>
        </w:rPr>
        <w:t>2</w:t>
      </w:r>
      <w:r w:rsidR="006B2B59">
        <w:rPr>
          <w:rFonts w:ascii="Arial" w:hAnsi="Arial" w:cs="Arial"/>
          <w:b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955608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</w:p>
    <w:p w:rsidR="00844206" w:rsidRDefault="00844206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444"/>
        <w:gridCol w:w="765"/>
        <w:gridCol w:w="1747"/>
        <w:gridCol w:w="1654"/>
        <w:gridCol w:w="1151"/>
      </w:tblGrid>
      <w:tr w:rsidR="00844206" w:rsidRPr="00844206" w:rsidTr="00844206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844206" w:rsidRPr="00844206" w:rsidTr="00844206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44206" w:rsidRPr="00844206" w:rsidTr="00844206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44206" w:rsidRPr="00844206" w:rsidTr="0084420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844206" w:rsidRPr="00844206" w:rsidTr="0084420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2 938 823,24</w:t>
            </w:r>
          </w:p>
        </w:tc>
      </w:tr>
      <w:tr w:rsidR="00844206" w:rsidRPr="00844206" w:rsidTr="0084420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деятельности главы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811 177,20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342 635,60</w:t>
            </w:r>
          </w:p>
        </w:tc>
      </w:tr>
      <w:tr w:rsidR="00844206" w:rsidRPr="00844206" w:rsidTr="0084420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811 177,20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342 635,60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811 177,20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342 635,60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267 800,00</w:t>
            </w:r>
          </w:p>
        </w:tc>
      </w:tr>
      <w:tr w:rsidR="00844206" w:rsidRPr="00844206" w:rsidTr="0084420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74 835,60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1 703 700,54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731 420,04</w:t>
            </w:r>
          </w:p>
        </w:tc>
      </w:tr>
      <w:tr w:rsidR="00844206" w:rsidRPr="00844206" w:rsidTr="0084420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840 660,80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343 141,94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840 660,80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343 141,94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267 725,00</w:t>
            </w:r>
          </w:p>
        </w:tc>
      </w:tr>
      <w:tr w:rsidR="00844206" w:rsidRPr="00844206" w:rsidTr="0084420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75 416,94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313 506,82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117 141,37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313 506,82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117 141,37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35 046,81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71 866,53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10 228,03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540 861,73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266 861,73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540 861,73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266 861,73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8 671,19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4 275,00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8 671,19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4 275,00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4 275,00</w:t>
            </w:r>
          </w:p>
        </w:tc>
      </w:tr>
      <w:tr w:rsidR="00844206" w:rsidRPr="00844206" w:rsidTr="0084420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межбюджетные трансферты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914 0113 59 1 04 79180 000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914 0113 59 1 04 79180 200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914 0113 59 1 04 79180 240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914 0113 59 1 04 79180 244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</w:tr>
      <w:tr w:rsidR="00844206" w:rsidRPr="00844206" w:rsidTr="0084420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102 240,56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51 045,04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102 240,56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51 045,04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39 208,92</w:t>
            </w:r>
          </w:p>
        </w:tc>
      </w:tr>
      <w:tr w:rsidR="00844206" w:rsidRPr="00844206" w:rsidTr="0084420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11 836,12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11 059,44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5 594,96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11 059,44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5 594,96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5 594,96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914 0314 10 1 01 91430 000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19 750,00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914 0314 10 1 01 91430 200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19 750,00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914 0314 10 1 01 91430 240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19 750,00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914 0314 10 1 01 91430 244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19 750,00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914 0409 24 1 02 91290 000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676 001,90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103 053,27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914 0409 24 1 02 91290 200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676 001,90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103 053,27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914 0409 24 1 02 91290 240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676 001,90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103 053,27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914 0409 24 1 02 91290 244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103 053,27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914 0502 05 2 01 91370 000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172 370,00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127 889,80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914 0502 05 2 01 91370 200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172 370,00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127 889,80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914 0502 05 2 01 91370 240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172 370,00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127 889,80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914 0502 05 2 01 91370 244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127 889,80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организацию проведения </w:t>
            </w:r>
            <w:proofErr w:type="spellStart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оплачиваеиых</w:t>
            </w:r>
            <w:proofErr w:type="spellEnd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общественных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914 0503 07 3 01 78430 000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914 0503 07 3 01 78430 200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914 0503 07 3 01 78430 240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914 0503 07 3 01 78430 244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914 0503 07 3 01 90810 000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914 0503 07 3 01 90810 200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914 0503 07 3 01 90810 240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914 0503 07 3 01 90810 244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</w:tr>
      <w:tr w:rsidR="00844206" w:rsidRPr="00844206" w:rsidTr="0084420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 уличное освещение.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30 0 02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30 736,13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30 0 02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30 736,13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30 0 02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30 736,13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30 0 02 S8670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30 736,13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КДЦ за счет резервного фонда ПВО (депутатские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914 0801 11 0 01 20540 000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914 0801 11 0 01 20540 200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914 0801 11 0 01 20540 240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914 0801 11 0 01 20540 244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215 600,40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113 336,05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215 600,40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113 336,05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215 600,40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113 336,05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28 316,08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85 019,97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914 0801 11 0 01 98050 000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899 300,00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448 000,00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914 0801 11 0 01 98050 500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899 300,00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448 000,00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914 0801 11 0 01 98050 540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899 300,00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448 000,00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914 1001 59 3 01 90470 000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45 403,98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914 1001 59 3 01 90470 300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45 403,98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914 1001 59 3 01 90470 310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45 403,98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914 1001 59 3 01 90470 312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45 403,98</w:t>
            </w:r>
          </w:p>
        </w:tc>
      </w:tr>
      <w:tr w:rsidR="00844206" w:rsidRPr="00844206" w:rsidTr="0084420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-122 957,36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40 860,96</w:t>
            </w:r>
          </w:p>
        </w:tc>
      </w:tr>
    </w:tbl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sectPr w:rsidR="001D1197" w:rsidSect="003E2EBB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F5E15"/>
    <w:multiLevelType w:val="hybridMultilevel"/>
    <w:tmpl w:val="4F7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6D19"/>
    <w:multiLevelType w:val="hybridMultilevel"/>
    <w:tmpl w:val="73FC142E"/>
    <w:lvl w:ilvl="0" w:tplc="87E27D90">
      <w:start w:val="5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4075"/>
    <w:multiLevelType w:val="hybridMultilevel"/>
    <w:tmpl w:val="72BE4DFC"/>
    <w:lvl w:ilvl="0" w:tplc="BB80B57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B4556B3"/>
    <w:multiLevelType w:val="hybridMultilevel"/>
    <w:tmpl w:val="B27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D6D28"/>
    <w:multiLevelType w:val="hybridMultilevel"/>
    <w:tmpl w:val="4B28C40A"/>
    <w:lvl w:ilvl="0" w:tplc="D150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F7E9D"/>
    <w:multiLevelType w:val="hybridMultilevel"/>
    <w:tmpl w:val="B9E41166"/>
    <w:lvl w:ilvl="0" w:tplc="297E45D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7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8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7"/>
  </w:num>
  <w:num w:numId="6">
    <w:abstractNumId w:val="7"/>
  </w:num>
  <w:num w:numId="7">
    <w:abstractNumId w:val="25"/>
  </w:num>
  <w:num w:numId="8">
    <w:abstractNumId w:val="23"/>
  </w:num>
  <w:num w:numId="9">
    <w:abstractNumId w:val="12"/>
  </w:num>
  <w:num w:numId="10">
    <w:abstractNumId w:val="1"/>
  </w:num>
  <w:num w:numId="11">
    <w:abstractNumId w:val="30"/>
  </w:num>
  <w:num w:numId="12">
    <w:abstractNumId w:val="31"/>
  </w:num>
  <w:num w:numId="13">
    <w:abstractNumId w:val="13"/>
  </w:num>
  <w:num w:numId="14">
    <w:abstractNumId w:val="29"/>
  </w:num>
  <w:num w:numId="15">
    <w:abstractNumId w:val="24"/>
  </w:num>
  <w:num w:numId="16">
    <w:abstractNumId w:val="10"/>
  </w:num>
  <w:num w:numId="17">
    <w:abstractNumId w:val="6"/>
  </w:num>
  <w:num w:numId="18">
    <w:abstractNumId w:val="27"/>
  </w:num>
  <w:num w:numId="19">
    <w:abstractNumId w:val="0"/>
  </w:num>
  <w:num w:numId="20">
    <w:abstractNumId w:val="19"/>
  </w:num>
  <w:num w:numId="21">
    <w:abstractNumId w:val="5"/>
  </w:num>
  <w:num w:numId="22">
    <w:abstractNumId w:val="22"/>
  </w:num>
  <w:num w:numId="23">
    <w:abstractNumId w:val="15"/>
  </w:num>
  <w:num w:numId="24">
    <w:abstractNumId w:val="18"/>
  </w:num>
  <w:num w:numId="25">
    <w:abstractNumId w:val="11"/>
  </w:num>
  <w:num w:numId="26">
    <w:abstractNumId w:val="16"/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55C1"/>
    <w:rsid w:val="000046FF"/>
    <w:rsid w:val="0000550B"/>
    <w:rsid w:val="000066F3"/>
    <w:rsid w:val="00030670"/>
    <w:rsid w:val="00032B20"/>
    <w:rsid w:val="000351FE"/>
    <w:rsid w:val="0005267F"/>
    <w:rsid w:val="00071446"/>
    <w:rsid w:val="000756C2"/>
    <w:rsid w:val="00081B14"/>
    <w:rsid w:val="00090E0A"/>
    <w:rsid w:val="00095593"/>
    <w:rsid w:val="00095E21"/>
    <w:rsid w:val="000D3878"/>
    <w:rsid w:val="000D3D5C"/>
    <w:rsid w:val="000F27F1"/>
    <w:rsid w:val="000F7C06"/>
    <w:rsid w:val="00102495"/>
    <w:rsid w:val="00102B9F"/>
    <w:rsid w:val="00107322"/>
    <w:rsid w:val="00111204"/>
    <w:rsid w:val="001153F8"/>
    <w:rsid w:val="00123FAA"/>
    <w:rsid w:val="00124965"/>
    <w:rsid w:val="00125D9F"/>
    <w:rsid w:val="00141E07"/>
    <w:rsid w:val="00143A13"/>
    <w:rsid w:val="00161602"/>
    <w:rsid w:val="00186294"/>
    <w:rsid w:val="00195345"/>
    <w:rsid w:val="001B7083"/>
    <w:rsid w:val="001C1EF8"/>
    <w:rsid w:val="001C2676"/>
    <w:rsid w:val="001D1197"/>
    <w:rsid w:val="001D3CB1"/>
    <w:rsid w:val="001E64DE"/>
    <w:rsid w:val="001F29A2"/>
    <w:rsid w:val="00204DEB"/>
    <w:rsid w:val="00221660"/>
    <w:rsid w:val="00222330"/>
    <w:rsid w:val="002307E2"/>
    <w:rsid w:val="00240C91"/>
    <w:rsid w:val="00243EED"/>
    <w:rsid w:val="00244B84"/>
    <w:rsid w:val="00245BB7"/>
    <w:rsid w:val="0026159F"/>
    <w:rsid w:val="002770DA"/>
    <w:rsid w:val="002816BC"/>
    <w:rsid w:val="00285FCC"/>
    <w:rsid w:val="002A1962"/>
    <w:rsid w:val="002A6715"/>
    <w:rsid w:val="002A6DC9"/>
    <w:rsid w:val="002D6454"/>
    <w:rsid w:val="002F4D4A"/>
    <w:rsid w:val="0032082F"/>
    <w:rsid w:val="0033793D"/>
    <w:rsid w:val="00351C30"/>
    <w:rsid w:val="003569A5"/>
    <w:rsid w:val="00356E31"/>
    <w:rsid w:val="00367D8D"/>
    <w:rsid w:val="00374EAF"/>
    <w:rsid w:val="00386FB5"/>
    <w:rsid w:val="00393A15"/>
    <w:rsid w:val="003A1F23"/>
    <w:rsid w:val="003D09D6"/>
    <w:rsid w:val="003E2EBB"/>
    <w:rsid w:val="003F63C2"/>
    <w:rsid w:val="003F6989"/>
    <w:rsid w:val="003F6EC8"/>
    <w:rsid w:val="00402595"/>
    <w:rsid w:val="004032B5"/>
    <w:rsid w:val="004065A9"/>
    <w:rsid w:val="0042679A"/>
    <w:rsid w:val="0042744C"/>
    <w:rsid w:val="00442A75"/>
    <w:rsid w:val="00454165"/>
    <w:rsid w:val="00454C41"/>
    <w:rsid w:val="0045775E"/>
    <w:rsid w:val="00491703"/>
    <w:rsid w:val="00497007"/>
    <w:rsid w:val="004A3887"/>
    <w:rsid w:val="004B2178"/>
    <w:rsid w:val="004C52CE"/>
    <w:rsid w:val="004C67CB"/>
    <w:rsid w:val="004D0F4D"/>
    <w:rsid w:val="004E598E"/>
    <w:rsid w:val="00503242"/>
    <w:rsid w:val="00515655"/>
    <w:rsid w:val="005340E9"/>
    <w:rsid w:val="00547D83"/>
    <w:rsid w:val="00553FC4"/>
    <w:rsid w:val="005564ED"/>
    <w:rsid w:val="00556CB5"/>
    <w:rsid w:val="00577D03"/>
    <w:rsid w:val="0058603C"/>
    <w:rsid w:val="00587601"/>
    <w:rsid w:val="00594130"/>
    <w:rsid w:val="00595662"/>
    <w:rsid w:val="00596C0D"/>
    <w:rsid w:val="005A5DB2"/>
    <w:rsid w:val="005B0508"/>
    <w:rsid w:val="005B5637"/>
    <w:rsid w:val="005C06E1"/>
    <w:rsid w:val="005C1FDA"/>
    <w:rsid w:val="005C498A"/>
    <w:rsid w:val="005C5F51"/>
    <w:rsid w:val="005C7E89"/>
    <w:rsid w:val="005E5300"/>
    <w:rsid w:val="00610DD5"/>
    <w:rsid w:val="0061127A"/>
    <w:rsid w:val="00613E1E"/>
    <w:rsid w:val="006332C7"/>
    <w:rsid w:val="00641530"/>
    <w:rsid w:val="00642792"/>
    <w:rsid w:val="006555C1"/>
    <w:rsid w:val="00657274"/>
    <w:rsid w:val="00662EF7"/>
    <w:rsid w:val="00665FEB"/>
    <w:rsid w:val="0067206A"/>
    <w:rsid w:val="006742A1"/>
    <w:rsid w:val="0067743C"/>
    <w:rsid w:val="00685D63"/>
    <w:rsid w:val="006934DE"/>
    <w:rsid w:val="00694875"/>
    <w:rsid w:val="006A1755"/>
    <w:rsid w:val="006A179A"/>
    <w:rsid w:val="006B2B59"/>
    <w:rsid w:val="006B7A2B"/>
    <w:rsid w:val="006C555A"/>
    <w:rsid w:val="006E361A"/>
    <w:rsid w:val="00712335"/>
    <w:rsid w:val="00715741"/>
    <w:rsid w:val="00733574"/>
    <w:rsid w:val="00742314"/>
    <w:rsid w:val="00745374"/>
    <w:rsid w:val="00747AB0"/>
    <w:rsid w:val="00750EDB"/>
    <w:rsid w:val="00752F13"/>
    <w:rsid w:val="007539AF"/>
    <w:rsid w:val="007642E1"/>
    <w:rsid w:val="00766B3A"/>
    <w:rsid w:val="00774BC4"/>
    <w:rsid w:val="00776203"/>
    <w:rsid w:val="00787768"/>
    <w:rsid w:val="00790C6C"/>
    <w:rsid w:val="007A292A"/>
    <w:rsid w:val="007A71F8"/>
    <w:rsid w:val="007B1C11"/>
    <w:rsid w:val="007B44F5"/>
    <w:rsid w:val="007D463B"/>
    <w:rsid w:val="007E3B91"/>
    <w:rsid w:val="007F295C"/>
    <w:rsid w:val="0080219A"/>
    <w:rsid w:val="0080348C"/>
    <w:rsid w:val="00803A4D"/>
    <w:rsid w:val="008204E7"/>
    <w:rsid w:val="00836839"/>
    <w:rsid w:val="00843D51"/>
    <w:rsid w:val="00844206"/>
    <w:rsid w:val="00857018"/>
    <w:rsid w:val="00865962"/>
    <w:rsid w:val="00893173"/>
    <w:rsid w:val="008B3587"/>
    <w:rsid w:val="008C4AAB"/>
    <w:rsid w:val="008E29D0"/>
    <w:rsid w:val="008F36CD"/>
    <w:rsid w:val="00922C72"/>
    <w:rsid w:val="00930837"/>
    <w:rsid w:val="00931BAD"/>
    <w:rsid w:val="00954CEC"/>
    <w:rsid w:val="00955608"/>
    <w:rsid w:val="009578E0"/>
    <w:rsid w:val="0097639C"/>
    <w:rsid w:val="0097673B"/>
    <w:rsid w:val="00992841"/>
    <w:rsid w:val="009A6BAB"/>
    <w:rsid w:val="009C3224"/>
    <w:rsid w:val="009C441C"/>
    <w:rsid w:val="009C4692"/>
    <w:rsid w:val="00A07891"/>
    <w:rsid w:val="00A446E3"/>
    <w:rsid w:val="00A46559"/>
    <w:rsid w:val="00A517B2"/>
    <w:rsid w:val="00A5610D"/>
    <w:rsid w:val="00A61227"/>
    <w:rsid w:val="00A62BA4"/>
    <w:rsid w:val="00A715AB"/>
    <w:rsid w:val="00A95894"/>
    <w:rsid w:val="00AA103C"/>
    <w:rsid w:val="00AA615B"/>
    <w:rsid w:val="00AD226F"/>
    <w:rsid w:val="00AD2311"/>
    <w:rsid w:val="00AD3435"/>
    <w:rsid w:val="00AD6B7B"/>
    <w:rsid w:val="00AE1E0E"/>
    <w:rsid w:val="00AE45E0"/>
    <w:rsid w:val="00B04ADE"/>
    <w:rsid w:val="00B12D92"/>
    <w:rsid w:val="00B14626"/>
    <w:rsid w:val="00B16F3C"/>
    <w:rsid w:val="00B239F9"/>
    <w:rsid w:val="00B45F6E"/>
    <w:rsid w:val="00B479B5"/>
    <w:rsid w:val="00B57362"/>
    <w:rsid w:val="00B829D1"/>
    <w:rsid w:val="00B8672C"/>
    <w:rsid w:val="00B87A65"/>
    <w:rsid w:val="00B902FE"/>
    <w:rsid w:val="00B91D37"/>
    <w:rsid w:val="00BA621C"/>
    <w:rsid w:val="00BC0920"/>
    <w:rsid w:val="00BC18E3"/>
    <w:rsid w:val="00BD4AEB"/>
    <w:rsid w:val="00BD5C41"/>
    <w:rsid w:val="00BF4280"/>
    <w:rsid w:val="00C00A1D"/>
    <w:rsid w:val="00C07D02"/>
    <w:rsid w:val="00C10EA9"/>
    <w:rsid w:val="00C21B58"/>
    <w:rsid w:val="00C25459"/>
    <w:rsid w:val="00C34E3C"/>
    <w:rsid w:val="00C415C5"/>
    <w:rsid w:val="00C5273B"/>
    <w:rsid w:val="00C66EB5"/>
    <w:rsid w:val="00C67C50"/>
    <w:rsid w:val="00C76C1C"/>
    <w:rsid w:val="00C8035A"/>
    <w:rsid w:val="00CA6D87"/>
    <w:rsid w:val="00CC67CA"/>
    <w:rsid w:val="00CE28C9"/>
    <w:rsid w:val="00CF3430"/>
    <w:rsid w:val="00CF7A0D"/>
    <w:rsid w:val="00D17AA7"/>
    <w:rsid w:val="00D253CC"/>
    <w:rsid w:val="00D35C77"/>
    <w:rsid w:val="00D371E8"/>
    <w:rsid w:val="00D40DC0"/>
    <w:rsid w:val="00D43214"/>
    <w:rsid w:val="00D4551D"/>
    <w:rsid w:val="00D503AB"/>
    <w:rsid w:val="00D610BF"/>
    <w:rsid w:val="00D617BB"/>
    <w:rsid w:val="00D62AF5"/>
    <w:rsid w:val="00D6770B"/>
    <w:rsid w:val="00D7213F"/>
    <w:rsid w:val="00D72220"/>
    <w:rsid w:val="00D74616"/>
    <w:rsid w:val="00D8603E"/>
    <w:rsid w:val="00D96F01"/>
    <w:rsid w:val="00D97425"/>
    <w:rsid w:val="00DA0B58"/>
    <w:rsid w:val="00DA45B5"/>
    <w:rsid w:val="00DB6B3C"/>
    <w:rsid w:val="00DE5569"/>
    <w:rsid w:val="00DE7354"/>
    <w:rsid w:val="00DF2CC1"/>
    <w:rsid w:val="00E065ED"/>
    <w:rsid w:val="00E2419D"/>
    <w:rsid w:val="00E275C8"/>
    <w:rsid w:val="00E3021E"/>
    <w:rsid w:val="00E3401F"/>
    <w:rsid w:val="00E37DEC"/>
    <w:rsid w:val="00E443FF"/>
    <w:rsid w:val="00E609AA"/>
    <w:rsid w:val="00E64722"/>
    <w:rsid w:val="00E65A7E"/>
    <w:rsid w:val="00E732D5"/>
    <w:rsid w:val="00E7668D"/>
    <w:rsid w:val="00E9156A"/>
    <w:rsid w:val="00EA249C"/>
    <w:rsid w:val="00EA359C"/>
    <w:rsid w:val="00EB0E4F"/>
    <w:rsid w:val="00EB7F38"/>
    <w:rsid w:val="00EC4E1A"/>
    <w:rsid w:val="00ED3FF6"/>
    <w:rsid w:val="00EE5691"/>
    <w:rsid w:val="00EE5C3D"/>
    <w:rsid w:val="00EF7463"/>
    <w:rsid w:val="00F01006"/>
    <w:rsid w:val="00F03E73"/>
    <w:rsid w:val="00F10ECE"/>
    <w:rsid w:val="00F14914"/>
    <w:rsid w:val="00F222CB"/>
    <w:rsid w:val="00F227AF"/>
    <w:rsid w:val="00F33535"/>
    <w:rsid w:val="00F3710A"/>
    <w:rsid w:val="00F40DAC"/>
    <w:rsid w:val="00F50A98"/>
    <w:rsid w:val="00F52172"/>
    <w:rsid w:val="00F60385"/>
    <w:rsid w:val="00F6089D"/>
    <w:rsid w:val="00F7074E"/>
    <w:rsid w:val="00F82156"/>
    <w:rsid w:val="00F84396"/>
    <w:rsid w:val="00F84C03"/>
    <w:rsid w:val="00F90F1B"/>
    <w:rsid w:val="00F96A56"/>
    <w:rsid w:val="00FA6F5F"/>
    <w:rsid w:val="00FB77C1"/>
    <w:rsid w:val="00FC09CE"/>
    <w:rsid w:val="00FC1881"/>
    <w:rsid w:val="00FC5379"/>
    <w:rsid w:val="00FD76BA"/>
    <w:rsid w:val="00FD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6" w:lineRule="exact"/>
        <w:ind w:left="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1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555C1"/>
    <w:pPr>
      <w:keepNext/>
      <w:ind w:left="567" w:right="283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65FEB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665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555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5FE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5F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Subtitle"/>
    <w:basedOn w:val="a"/>
    <w:link w:val="a5"/>
    <w:qFormat/>
    <w:rsid w:val="006555C1"/>
    <w:pPr>
      <w:ind w:left="-567" w:right="-284"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rsid w:val="006555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Название Знак"/>
    <w:link w:val="a8"/>
    <w:locked/>
    <w:rsid w:val="006555C1"/>
    <w:rPr>
      <w:b/>
      <w:sz w:val="28"/>
      <w:lang w:eastAsia="ru-RU"/>
    </w:rPr>
  </w:style>
  <w:style w:type="paragraph" w:styleId="a8">
    <w:name w:val="Title"/>
    <w:basedOn w:val="a"/>
    <w:link w:val="a7"/>
    <w:qFormat/>
    <w:rsid w:val="006555C1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655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msotitlecxspmiddle">
    <w:name w:val="msotitlecxspmiddle"/>
    <w:basedOn w:val="a"/>
    <w:rsid w:val="006555C1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6555C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555C1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65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55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5C1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555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555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6555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555C1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555C1"/>
    <w:pPr>
      <w:spacing w:before="100" w:beforeAutospacing="1" w:after="100" w:afterAutospacing="1"/>
    </w:pPr>
  </w:style>
  <w:style w:type="paragraph" w:customStyle="1" w:styleId="ConsPlusTitle">
    <w:name w:val="ConsPlusTitle"/>
    <w:rsid w:val="006555C1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55C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6555C1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rsid w:val="009578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tle">
    <w:name w:val="Title!Название НПА"/>
    <w:basedOn w:val="a"/>
    <w:rsid w:val="009578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2">
    <w:name w:val="Table Grid"/>
    <w:basedOn w:val="a1"/>
    <w:uiPriority w:val="59"/>
    <w:rsid w:val="00C66E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65FEB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65FE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3">
    <w:name w:val="Стиль"/>
    <w:rsid w:val="00665FEB"/>
    <w:pPr>
      <w:spacing w:line="240" w:lineRule="auto"/>
      <w:ind w:lef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4">
    <w:name w:val="Block Text"/>
    <w:basedOn w:val="a"/>
    <w:rsid w:val="00665FEB"/>
    <w:pPr>
      <w:ind w:left="567" w:right="-1333" w:firstLine="851"/>
      <w:jc w:val="both"/>
    </w:pPr>
    <w:rPr>
      <w:sz w:val="28"/>
      <w:szCs w:val="20"/>
    </w:rPr>
  </w:style>
  <w:style w:type="character" w:styleId="af5">
    <w:name w:val="page number"/>
    <w:basedOn w:val="a0"/>
    <w:rsid w:val="00665FEB"/>
  </w:style>
  <w:style w:type="paragraph" w:styleId="2">
    <w:name w:val="Body Text 2"/>
    <w:basedOn w:val="a"/>
    <w:link w:val="20"/>
    <w:rsid w:val="00665FEB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65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rsid w:val="00665FEB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66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65FEB"/>
    <w:pPr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4"/>
    <w:next w:val="a"/>
    <w:rsid w:val="00665FEB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665FEB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65FEB"/>
  </w:style>
  <w:style w:type="paragraph" w:customStyle="1" w:styleId="afa">
    <w:name w:val="Вопрос"/>
    <w:basedOn w:val="a8"/>
    <w:rsid w:val="00665FEB"/>
    <w:pPr>
      <w:spacing w:after="240"/>
      <w:ind w:left="567" w:right="0" w:hanging="567"/>
      <w:jc w:val="both"/>
    </w:pPr>
    <w:rPr>
      <w:rFonts w:ascii="Times New Roman" w:eastAsia="Times New Roman" w:hAnsi="Times New Roman" w:cs="Times New Roman"/>
      <w:bCs/>
      <w:sz w:val="32"/>
      <w:szCs w:val="32"/>
    </w:rPr>
  </w:style>
  <w:style w:type="paragraph" w:customStyle="1" w:styleId="afb">
    <w:name w:val="Вертикальный отступ"/>
    <w:basedOn w:val="a"/>
    <w:rsid w:val="00665FEB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665FEB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customStyle="1" w:styleId="13">
    <w:name w:val="Статья1"/>
    <w:basedOn w:val="a"/>
    <w:next w:val="a"/>
    <w:rsid w:val="00665FEB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c">
    <w:name w:val="List Paragraph"/>
    <w:basedOn w:val="a"/>
    <w:uiPriority w:val="34"/>
    <w:qFormat/>
    <w:rsid w:val="00665FEB"/>
    <w:pPr>
      <w:ind w:left="720"/>
      <w:contextualSpacing/>
    </w:pPr>
    <w:rPr>
      <w:sz w:val="20"/>
      <w:szCs w:val="20"/>
    </w:rPr>
  </w:style>
  <w:style w:type="paragraph" w:customStyle="1" w:styleId="afd">
    <w:name w:val="Îñíîâí"/>
    <w:basedOn w:val="a"/>
    <w:rsid w:val="00AD226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fe">
    <w:name w:val="Normal (Web)"/>
    <w:basedOn w:val="a"/>
    <w:uiPriority w:val="99"/>
    <w:unhideWhenUsed/>
    <w:rsid w:val="00AD226F"/>
    <w:pPr>
      <w:spacing w:before="100" w:beforeAutospacing="1" w:after="100" w:afterAutospacing="1"/>
    </w:pPr>
  </w:style>
  <w:style w:type="character" w:styleId="aff">
    <w:name w:val="Strong"/>
    <w:uiPriority w:val="22"/>
    <w:qFormat/>
    <w:rsid w:val="00AD22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1F65-E5A0-434D-969F-3F3D045A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3</cp:revision>
  <cp:lastPrinted>2023-08-03T13:06:00Z</cp:lastPrinted>
  <dcterms:created xsi:type="dcterms:W3CDTF">2023-07-18T06:23:00Z</dcterms:created>
  <dcterms:modified xsi:type="dcterms:W3CDTF">2023-08-03T13:08:00Z</dcterms:modified>
</cp:coreProperties>
</file>