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  <w:lang w:val="en-US"/>
        </w:rPr>
        <w:t>C</w:t>
      </w:r>
      <w:r w:rsidRPr="009578E0">
        <w:rPr>
          <w:rFonts w:ascii="Arial" w:hAnsi="Arial" w:cs="Arial"/>
          <w:sz w:val="22"/>
          <w:szCs w:val="22"/>
        </w:rPr>
        <w:t>ОВЕТ НАРОДНЫХ ДЕПУТАТОВ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ШЕКАЛОВСКОГО СЕЛЬСКОГО ПОСЕЛЕНИЯ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РОССОШАНСКОГО МУНИЦИПАЛЬНОГО РАЙОНА</w:t>
      </w:r>
    </w:p>
    <w:p w:rsidR="006555C1" w:rsidRPr="009578E0" w:rsidRDefault="006555C1" w:rsidP="006555C1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ВОРОНЕЖСКОЙ ОБЛАСТИ</w:t>
      </w:r>
    </w:p>
    <w:p w:rsidR="006555C1" w:rsidRPr="009578E0" w:rsidRDefault="006555C1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РЕШЕНИЕ</w:t>
      </w:r>
    </w:p>
    <w:p w:rsidR="006555C1" w:rsidRPr="009578E0" w:rsidRDefault="009D4EB6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="006555C1" w:rsidRPr="009578E0">
        <w:rPr>
          <w:rFonts w:ascii="Arial" w:hAnsi="Arial" w:cs="Arial"/>
          <w:sz w:val="22"/>
          <w:szCs w:val="22"/>
        </w:rPr>
        <w:t xml:space="preserve"> сессии</w:t>
      </w:r>
    </w:p>
    <w:p w:rsidR="006555C1" w:rsidRPr="009578E0" w:rsidRDefault="006555C1" w:rsidP="006555C1">
      <w:pPr>
        <w:jc w:val="center"/>
        <w:rPr>
          <w:rFonts w:ascii="Arial" w:hAnsi="Arial" w:cs="Arial"/>
          <w:bCs/>
          <w:sz w:val="22"/>
          <w:szCs w:val="22"/>
        </w:rPr>
      </w:pPr>
    </w:p>
    <w:p w:rsidR="006555C1" w:rsidRPr="009578E0" w:rsidRDefault="00A517B2" w:rsidP="006555C1">
      <w:pPr>
        <w:keepNext/>
        <w:ind w:right="-81"/>
        <w:outlineLvl w:val="0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о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т </w:t>
      </w:r>
      <w:r w:rsidR="009D4EB6">
        <w:rPr>
          <w:rFonts w:ascii="Arial" w:hAnsi="Arial" w:cs="Arial"/>
          <w:bCs/>
          <w:sz w:val="22"/>
          <w:szCs w:val="22"/>
        </w:rPr>
        <w:t>17.10.2023</w:t>
      </w:r>
      <w:r w:rsidRPr="009578E0">
        <w:rPr>
          <w:rFonts w:ascii="Arial" w:hAnsi="Arial" w:cs="Arial"/>
          <w:bCs/>
          <w:sz w:val="22"/>
          <w:szCs w:val="22"/>
        </w:rPr>
        <w:t xml:space="preserve"> 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года </w:t>
      </w:r>
      <w:r w:rsidR="00EB0E4F" w:rsidRPr="009578E0">
        <w:rPr>
          <w:rFonts w:ascii="Arial" w:hAnsi="Arial" w:cs="Arial"/>
          <w:bCs/>
          <w:sz w:val="22"/>
          <w:szCs w:val="22"/>
        </w:rPr>
        <w:t xml:space="preserve">№ </w:t>
      </w:r>
      <w:r w:rsidR="009D4EB6">
        <w:rPr>
          <w:rFonts w:ascii="Arial" w:hAnsi="Arial" w:cs="Arial"/>
          <w:bCs/>
          <w:sz w:val="22"/>
          <w:szCs w:val="22"/>
        </w:rPr>
        <w:t>175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 </w:t>
      </w:r>
    </w:p>
    <w:p w:rsidR="004A7500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с. Шекаловка</w:t>
      </w:r>
    </w:p>
    <w:p w:rsidR="006555C1" w:rsidRPr="009578E0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ab/>
      </w:r>
    </w:p>
    <w:p w:rsidR="009578E0" w:rsidRPr="009578E0" w:rsidRDefault="009578E0" w:rsidP="009578E0">
      <w:pPr>
        <w:pStyle w:val="Title"/>
        <w:spacing w:before="0" w:after="0"/>
        <w:ind w:right="5670" w:firstLine="0"/>
        <w:jc w:val="both"/>
        <w:rPr>
          <w:b w:val="0"/>
          <w:sz w:val="22"/>
          <w:szCs w:val="22"/>
        </w:rPr>
      </w:pPr>
      <w:r w:rsidRPr="009578E0">
        <w:rPr>
          <w:b w:val="0"/>
          <w:sz w:val="22"/>
          <w:szCs w:val="22"/>
        </w:rPr>
        <w:t xml:space="preserve">Об исполнении бюджета Шекаловского сельского поселения Россошанского муниципального района Воронежской области за </w:t>
      </w:r>
      <w:r w:rsidR="00DB217A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квартал 202</w:t>
      </w:r>
      <w:r w:rsidR="00587601">
        <w:rPr>
          <w:b w:val="0"/>
          <w:sz w:val="22"/>
          <w:szCs w:val="22"/>
        </w:rPr>
        <w:t>3</w:t>
      </w:r>
      <w:r w:rsidRPr="009578E0">
        <w:rPr>
          <w:b w:val="0"/>
          <w:sz w:val="22"/>
          <w:szCs w:val="22"/>
        </w:rPr>
        <w:t xml:space="preserve"> года </w:t>
      </w:r>
    </w:p>
    <w:p w:rsidR="009578E0" w:rsidRPr="009578E0" w:rsidRDefault="009578E0" w:rsidP="009578E0">
      <w:pPr>
        <w:autoSpaceDE w:val="0"/>
        <w:ind w:firstLine="709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9578E0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</w:t>
      </w:r>
      <w:r w:rsidRPr="009578E0">
        <w:rPr>
          <w:rFonts w:ascii="Arial" w:hAnsi="Arial" w:cs="Arial"/>
          <w:sz w:val="22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9578E0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565F2D">
        <w:rPr>
          <w:rFonts w:ascii="Arial" w:hAnsi="Arial" w:cs="Arial"/>
          <w:sz w:val="22"/>
          <w:szCs w:val="22"/>
        </w:rPr>
        <w:t xml:space="preserve">муниципального района Воронежской области от </w:t>
      </w:r>
      <w:r w:rsidR="00565F2D" w:rsidRPr="00565F2D">
        <w:rPr>
          <w:rFonts w:ascii="Arial" w:hAnsi="Arial" w:cs="Arial"/>
          <w:sz w:val="22"/>
          <w:szCs w:val="22"/>
        </w:rPr>
        <w:t>03.02.2023</w:t>
      </w:r>
      <w:r w:rsidRPr="00565F2D">
        <w:rPr>
          <w:rFonts w:ascii="Arial" w:hAnsi="Arial" w:cs="Arial"/>
          <w:sz w:val="22"/>
          <w:szCs w:val="22"/>
        </w:rPr>
        <w:t>г. №</w:t>
      </w:r>
      <w:r w:rsidR="00565F2D" w:rsidRPr="00565F2D">
        <w:rPr>
          <w:rFonts w:ascii="Arial" w:hAnsi="Arial" w:cs="Arial"/>
          <w:sz w:val="22"/>
          <w:szCs w:val="22"/>
        </w:rPr>
        <w:t>116</w:t>
      </w:r>
      <w:r w:rsidRPr="00565F2D">
        <w:rPr>
          <w:rFonts w:ascii="Arial" w:hAnsi="Arial" w:cs="Arial"/>
          <w:sz w:val="22"/>
          <w:szCs w:val="22"/>
        </w:rPr>
        <w:t>, Совет народных</w:t>
      </w:r>
      <w:r w:rsidRPr="009578E0">
        <w:rPr>
          <w:rFonts w:ascii="Arial" w:hAnsi="Arial" w:cs="Arial"/>
          <w:sz w:val="22"/>
          <w:szCs w:val="22"/>
        </w:rPr>
        <w:t xml:space="preserve"> депутатов Шекаловского сельского поселения</w:t>
      </w:r>
      <w:proofErr w:type="gramEnd"/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</w:p>
    <w:p w:rsidR="004001C1" w:rsidRDefault="009578E0" w:rsidP="004001C1">
      <w:pPr>
        <w:pStyle w:val="af1"/>
        <w:rPr>
          <w:rFonts w:ascii="Arial" w:hAnsi="Arial" w:cs="Arial"/>
          <w:sz w:val="22"/>
          <w:szCs w:val="22"/>
          <w:lang w:val="ru-RU"/>
        </w:rPr>
      </w:pPr>
      <w:r w:rsidRPr="009578E0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РЕШИЛ:</w:t>
      </w:r>
    </w:p>
    <w:p w:rsidR="009578E0" w:rsidRPr="004001C1" w:rsidRDefault="009578E0" w:rsidP="004001C1">
      <w:pPr>
        <w:pStyle w:val="af1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001C1">
        <w:rPr>
          <w:rFonts w:ascii="Arial" w:hAnsi="Arial" w:cs="Arial"/>
          <w:sz w:val="22"/>
          <w:szCs w:val="22"/>
          <w:lang w:val="ru-RU"/>
        </w:rPr>
        <w:t xml:space="preserve">1. Утвердить отчет об исполнении бюджета Шекаловского сельского поселения Россошанского муниципального района Воронежской области за </w:t>
      </w:r>
      <w:r w:rsidR="00DB217A" w:rsidRPr="004001C1">
        <w:rPr>
          <w:rFonts w:ascii="Arial" w:hAnsi="Arial" w:cs="Arial"/>
          <w:sz w:val="22"/>
          <w:szCs w:val="22"/>
          <w:lang w:val="ru-RU"/>
        </w:rPr>
        <w:t>3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 квартал 202</w:t>
      </w:r>
      <w:r w:rsidR="00587601" w:rsidRPr="004001C1">
        <w:rPr>
          <w:rFonts w:ascii="Arial" w:hAnsi="Arial" w:cs="Arial"/>
          <w:sz w:val="22"/>
          <w:szCs w:val="22"/>
          <w:lang w:val="ru-RU"/>
        </w:rPr>
        <w:t>3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 года  по доходам в сумме </w:t>
      </w:r>
      <w:r w:rsidR="001238AE" w:rsidRPr="004001C1">
        <w:rPr>
          <w:rFonts w:ascii="Arial" w:hAnsi="Arial" w:cs="Arial"/>
          <w:sz w:val="22"/>
          <w:szCs w:val="22"/>
          <w:lang w:val="ru-RU"/>
        </w:rPr>
        <w:t>4143,4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 тыс. руб., расходам в сумме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4179,8</w:t>
      </w:r>
      <w:r w:rsidR="006B2B59" w:rsidRPr="004001C1">
        <w:rPr>
          <w:rFonts w:ascii="Arial" w:hAnsi="Arial" w:cs="Arial"/>
          <w:sz w:val="22"/>
          <w:szCs w:val="22"/>
          <w:lang w:val="ru-RU"/>
        </w:rPr>
        <w:t xml:space="preserve"> </w:t>
      </w:r>
      <w:r w:rsidRPr="004001C1">
        <w:rPr>
          <w:rFonts w:ascii="Arial" w:hAnsi="Arial" w:cs="Arial"/>
          <w:sz w:val="22"/>
          <w:szCs w:val="22"/>
          <w:lang w:val="ru-RU"/>
        </w:rPr>
        <w:t>тыс. руб., с превы</w:t>
      </w:r>
      <w:r w:rsidR="00CF7A0D" w:rsidRPr="004001C1">
        <w:rPr>
          <w:rFonts w:ascii="Arial" w:hAnsi="Arial" w:cs="Arial"/>
          <w:sz w:val="22"/>
          <w:szCs w:val="22"/>
          <w:lang w:val="ru-RU"/>
        </w:rPr>
        <w:t xml:space="preserve">шением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расходов</w:t>
      </w:r>
      <w:r w:rsidR="00CF7A0D" w:rsidRPr="004001C1">
        <w:rPr>
          <w:rFonts w:ascii="Arial" w:hAnsi="Arial" w:cs="Arial"/>
          <w:sz w:val="22"/>
          <w:szCs w:val="22"/>
          <w:lang w:val="ru-RU"/>
        </w:rPr>
        <w:t xml:space="preserve"> над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дохо</w:t>
      </w:r>
      <w:r w:rsidR="00CF7A0D" w:rsidRPr="004001C1">
        <w:rPr>
          <w:rFonts w:ascii="Arial" w:hAnsi="Arial" w:cs="Arial"/>
          <w:sz w:val="22"/>
          <w:szCs w:val="22"/>
          <w:lang w:val="ru-RU"/>
        </w:rPr>
        <w:t>дами</w:t>
      </w:r>
      <w:r w:rsidR="00D8603E" w:rsidRPr="004001C1">
        <w:rPr>
          <w:rFonts w:ascii="Arial" w:hAnsi="Arial" w:cs="Arial"/>
          <w:sz w:val="22"/>
          <w:szCs w:val="22"/>
          <w:lang w:val="ru-RU"/>
        </w:rPr>
        <w:t xml:space="preserve"> (</w:t>
      </w:r>
      <w:r w:rsidR="00FE6062" w:rsidRPr="004001C1">
        <w:rPr>
          <w:rFonts w:ascii="Arial" w:hAnsi="Arial" w:cs="Arial"/>
          <w:sz w:val="22"/>
          <w:szCs w:val="22"/>
          <w:lang w:val="ru-RU"/>
        </w:rPr>
        <w:t>де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фицит бюджета) в сумме </w:t>
      </w:r>
      <w:r w:rsidR="00FE6062" w:rsidRPr="004001C1">
        <w:rPr>
          <w:rFonts w:ascii="Arial" w:hAnsi="Arial" w:cs="Arial"/>
          <w:sz w:val="22"/>
          <w:szCs w:val="22"/>
          <w:lang w:val="ru-RU"/>
        </w:rPr>
        <w:t>36,4</w:t>
      </w:r>
      <w:r w:rsidR="00587601" w:rsidRPr="004001C1">
        <w:rPr>
          <w:rFonts w:ascii="Arial" w:hAnsi="Arial" w:cs="Arial"/>
          <w:sz w:val="22"/>
          <w:szCs w:val="22"/>
          <w:lang w:val="ru-RU"/>
        </w:rPr>
        <w:t xml:space="preserve"> </w:t>
      </w:r>
      <w:r w:rsidRPr="004001C1">
        <w:rPr>
          <w:rFonts w:ascii="Arial" w:hAnsi="Arial" w:cs="Arial"/>
          <w:sz w:val="22"/>
          <w:szCs w:val="22"/>
          <w:lang w:val="ru-RU"/>
        </w:rPr>
        <w:t xml:space="preserve">тыс. руб. </w:t>
      </w:r>
    </w:p>
    <w:p w:rsidR="009578E0" w:rsidRPr="009578E0" w:rsidRDefault="009578E0" w:rsidP="004001C1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2.1. источников финансирования дефицита бюджета по кодам </w:t>
      </w:r>
      <w:proofErr w:type="gramStart"/>
      <w:r w:rsidRPr="009578E0">
        <w:rPr>
          <w:rFonts w:ascii="Arial" w:hAnsi="Arial" w:cs="Arial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№1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2.2. доходов бюджета по кодам видов доходов, подвида доходов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№2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2.3. расходов бюджета по ведомственной структуре расходов бюджета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№3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9578E0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</w:t>
      </w:r>
      <w:r w:rsidR="007D463B">
        <w:rPr>
          <w:rFonts w:ascii="Arial" w:hAnsi="Arial" w:cs="Arial"/>
          <w:sz w:val="22"/>
          <w:szCs w:val="22"/>
        </w:rPr>
        <w:t>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№4 к настоящему решению.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2.5.</w:t>
      </w:r>
      <w:r w:rsidRPr="009578E0">
        <w:rPr>
          <w:rFonts w:ascii="Arial" w:hAnsi="Arial" w:cs="Arial"/>
          <w:sz w:val="22"/>
          <w:szCs w:val="22"/>
        </w:rPr>
        <w:t> </w:t>
      </w:r>
      <w:r w:rsidRPr="009578E0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за </w:t>
      </w:r>
      <w:r w:rsidR="00135D6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№5 к настоящему решению;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4. Настоящее решение вступает в законную силу с момента его официального опубликования.</w:t>
      </w:r>
    </w:p>
    <w:p w:rsidR="006555C1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 xml:space="preserve">5. </w:t>
      </w:r>
      <w:proofErr w:type="gramStart"/>
      <w:r w:rsidRPr="009578E0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9578E0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Глава  Шекаловского сельского поселения                                                     В.Н.</w:t>
      </w:r>
      <w:r w:rsidR="0042679A" w:rsidRPr="009578E0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Рябоволов</w:t>
      </w: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</w:t>
      </w:r>
      <w:r>
        <w:rPr>
          <w:rFonts w:ascii="Arial" w:hAnsi="Arial" w:cs="Arial"/>
          <w:color w:val="000000"/>
          <w:sz w:val="20"/>
          <w:szCs w:val="20"/>
        </w:rPr>
        <w:t>ложение №1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E0200">
        <w:rPr>
          <w:rFonts w:ascii="Arial" w:hAnsi="Arial" w:cs="Arial"/>
          <w:color w:val="000000"/>
          <w:sz w:val="20"/>
          <w:szCs w:val="20"/>
        </w:rPr>
        <w:t>3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F84C03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D6770B" w:rsidRPr="004001C1" w:rsidRDefault="004001C1" w:rsidP="00D6770B">
      <w:pPr>
        <w:pStyle w:val="ConsPlusTitle"/>
        <w:jc w:val="right"/>
        <w:rPr>
          <w:b w:val="0"/>
          <w:sz w:val="18"/>
        </w:rPr>
      </w:pPr>
      <w:r w:rsidRPr="004001C1">
        <w:rPr>
          <w:b w:val="0"/>
          <w:szCs w:val="22"/>
        </w:rPr>
        <w:t>от 17.10.2023 года № 175</w:t>
      </w:r>
    </w:p>
    <w:p w:rsidR="00E9156A" w:rsidRDefault="00D6770B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 </w:t>
      </w: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Источники финансирования дефицита бюджета </w:t>
      </w:r>
      <w:r w:rsidR="00B16F3C">
        <w:rPr>
          <w:rFonts w:ascii="Arial" w:hAnsi="Arial" w:cs="Arial"/>
          <w:b/>
          <w:snapToGrid w:val="0"/>
          <w:sz w:val="20"/>
          <w:szCs w:val="20"/>
        </w:rPr>
        <w:t>Шекалов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ского 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сельского поселения за </w:t>
      </w:r>
      <w:r w:rsidR="007E0200">
        <w:rPr>
          <w:rFonts w:ascii="Arial" w:hAnsi="Arial" w:cs="Arial"/>
          <w:b/>
          <w:snapToGrid w:val="0"/>
          <w:sz w:val="20"/>
          <w:szCs w:val="20"/>
        </w:rPr>
        <w:t>3</w:t>
      </w:r>
      <w:r w:rsidR="006B2B59">
        <w:rPr>
          <w:rFonts w:ascii="Arial" w:hAnsi="Arial" w:cs="Arial"/>
          <w:b/>
          <w:snapToGrid w:val="0"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napToGrid w:val="0"/>
          <w:sz w:val="20"/>
          <w:szCs w:val="20"/>
        </w:rPr>
        <w:t>202</w:t>
      </w:r>
      <w:r w:rsidR="00F84C03">
        <w:rPr>
          <w:rFonts w:ascii="Arial" w:hAnsi="Arial" w:cs="Arial"/>
          <w:b/>
          <w:snapToGrid w:val="0"/>
          <w:sz w:val="20"/>
          <w:szCs w:val="20"/>
        </w:rPr>
        <w:t>3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года </w:t>
      </w: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4"/>
        <w:gridCol w:w="833"/>
        <w:gridCol w:w="2660"/>
        <w:gridCol w:w="1655"/>
        <w:gridCol w:w="1219"/>
      </w:tblGrid>
      <w:tr w:rsidR="007E0200" w:rsidRPr="007E0200" w:rsidTr="000925AC">
        <w:trPr>
          <w:trHeight w:val="54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источника финансирования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7E0200" w:rsidRPr="007E0200" w:rsidTr="000925AC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E0200" w:rsidRPr="007E0200" w:rsidTr="000925AC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122 957,36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36 433,72</w:t>
            </w:r>
          </w:p>
        </w:tc>
      </w:tr>
      <w:tr w:rsidR="007E0200" w:rsidRPr="007E0200" w:rsidTr="000925AC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0925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в том числе: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   источники внутреннего финансирования бюджета</w:t>
            </w:r>
            <w:r w:rsidR="000925A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0925A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источники внешнего финансирования бюджета</w:t>
            </w:r>
            <w:r w:rsidR="000925A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 xml:space="preserve"> из них: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122 957,36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36 433,72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-5 724 403,20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-4 264 823,29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Увеличение прочих </w:t>
            </w: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00001050201020000510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-4 264 823,29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91401050201100000510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-5 724 403,20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7E0200" w:rsidRPr="007E0200" w:rsidTr="000925A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5 847 360,56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4 301 257,01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Уменьшение прочих </w:t>
            </w: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00001050201020000610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4 301 257,01</w:t>
            </w:r>
          </w:p>
        </w:tc>
      </w:tr>
      <w:tr w:rsidR="007E0200" w:rsidRPr="007E0200" w:rsidTr="000925AC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91401050201100000610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5 847 360,56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</w:tbl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DB217A" w:rsidRDefault="00DB217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0925AC" w:rsidRDefault="000925AC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0925AC" w:rsidRDefault="000925AC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1238AE" w:rsidRDefault="001238AE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E0200">
        <w:rPr>
          <w:rFonts w:ascii="Arial" w:hAnsi="Arial" w:cs="Arial"/>
          <w:color w:val="000000"/>
          <w:sz w:val="20"/>
          <w:szCs w:val="20"/>
        </w:rPr>
        <w:t>3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E3021E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4001C1" w:rsidRPr="004001C1" w:rsidRDefault="004001C1" w:rsidP="004001C1">
      <w:pPr>
        <w:pStyle w:val="ConsPlusTitle"/>
        <w:jc w:val="right"/>
        <w:rPr>
          <w:b w:val="0"/>
          <w:sz w:val="18"/>
        </w:rPr>
      </w:pPr>
      <w:r w:rsidRPr="004001C1">
        <w:rPr>
          <w:b w:val="0"/>
          <w:szCs w:val="22"/>
        </w:rPr>
        <w:t>от 17.10.2023 года № 175</w:t>
      </w: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Поступление доходов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>овского сельского</w:t>
      </w: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>поселения по кодам видов доходов,</w:t>
      </w:r>
    </w:p>
    <w:p w:rsidR="00F3710A" w:rsidRDefault="00F3710A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подвида доходов за </w:t>
      </w:r>
      <w:r w:rsidR="007E0200">
        <w:rPr>
          <w:rFonts w:ascii="Arial" w:hAnsi="Arial" w:cs="Arial"/>
          <w:b/>
          <w:sz w:val="20"/>
          <w:szCs w:val="20"/>
        </w:rPr>
        <w:t>3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E3021E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2A6715" w:rsidRDefault="002A6715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3"/>
        <w:gridCol w:w="887"/>
        <w:gridCol w:w="1859"/>
        <w:gridCol w:w="1252"/>
        <w:gridCol w:w="1070"/>
      </w:tblGrid>
      <w:tr w:rsidR="007E0200" w:rsidRPr="007E0200" w:rsidTr="00C1378E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7E0200" w:rsidRPr="007E0200" w:rsidTr="00C1378E">
        <w:trPr>
          <w:trHeight w:val="390"/>
        </w:trPr>
        <w:tc>
          <w:tcPr>
            <w:tcW w:w="4693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E0200" w:rsidRPr="007E0200" w:rsidTr="00C1378E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E0200" w:rsidRPr="007E0200" w:rsidTr="00C1378E">
        <w:trPr>
          <w:trHeight w:val="48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Доходы бюджета - всего</w:t>
            </w: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5 724 403,20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color w:val="000000"/>
                <w:sz w:val="18"/>
                <w:szCs w:val="18"/>
              </w:rPr>
              <w:t>4 143 381,29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C1378E" w:rsidP="00C1378E">
            <w:pPr>
              <w:ind w:firstLineChars="100" w:firstLine="16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126 459,35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18210102030011000110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-39,88</w:t>
            </w:r>
          </w:p>
        </w:tc>
      </w:tr>
      <w:tr w:rsidR="007E0200" w:rsidRPr="007E0200" w:rsidTr="00C1378E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18210503010011000110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16 289,70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68 898,68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243 000,00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222 237,61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20 665,56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91410804020011000110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400,00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</w:r>
            <w:proofErr w:type="gramEnd"/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91411105025100000120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617 000,00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313 969,43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91411105075100000120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7 036,65</w:t>
            </w:r>
          </w:p>
        </w:tc>
      </w:tr>
      <w:tr w:rsidR="007E0200" w:rsidRPr="007E0200" w:rsidTr="00C1378E">
        <w:trPr>
          <w:trHeight w:val="144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91411109045100000120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42 000,00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91420215001100000150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117 000,00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91420216001100000150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279 300,00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279 300,00</w:t>
            </w:r>
          </w:p>
        </w:tc>
      </w:tr>
      <w:tr w:rsidR="007E0200" w:rsidRPr="007E0200" w:rsidTr="00C1378E">
        <w:trPr>
          <w:trHeight w:val="72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91420235118100000150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113 300,00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84 960,00</w:t>
            </w:r>
          </w:p>
        </w:tc>
      </w:tr>
      <w:tr w:rsidR="007E0200" w:rsidRPr="007E0200" w:rsidTr="00C1378E">
        <w:trPr>
          <w:trHeight w:val="12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91420240014100000150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676 001,90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124 836,99</w:t>
            </w:r>
          </w:p>
        </w:tc>
      </w:tr>
      <w:tr w:rsidR="007E0200" w:rsidRPr="007E0200" w:rsidTr="00C1378E">
        <w:trPr>
          <w:trHeight w:val="48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91420249999100000150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2 723 801,30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2 723 801,30</w:t>
            </w:r>
          </w:p>
        </w:tc>
      </w:tr>
      <w:tr w:rsidR="007E0200" w:rsidRPr="007E0200" w:rsidTr="00C1378E">
        <w:trPr>
          <w:trHeight w:val="48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Прочие безвозмездные поступления в бюджеты сельских поселений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91420705030100000150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</w:tr>
      <w:tr w:rsidR="007E0200" w:rsidRPr="007E0200" w:rsidTr="00C1378E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##########################################################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91420805000100000150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-121 442,00</w:t>
            </w:r>
          </w:p>
        </w:tc>
      </w:tr>
      <w:tr w:rsidR="007E0200" w:rsidRPr="007E0200" w:rsidTr="00C1378E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7E0200" w:rsidRPr="007E0200" w:rsidRDefault="007E0200" w:rsidP="007E0200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(0000)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91421860010100000150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7E0200" w:rsidRPr="007E0200" w:rsidRDefault="007E0200" w:rsidP="007E0200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7E0200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87 007,90</w:t>
            </w:r>
          </w:p>
        </w:tc>
      </w:tr>
    </w:tbl>
    <w:p w:rsidR="00B8672C" w:rsidRPr="00402595" w:rsidRDefault="00B8672C" w:rsidP="00F3710A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C66EB5" w:rsidRPr="005C755C" w:rsidRDefault="00C66EB5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№3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C6F83">
        <w:rPr>
          <w:rFonts w:ascii="Arial" w:hAnsi="Arial" w:cs="Arial"/>
          <w:color w:val="000000"/>
          <w:sz w:val="20"/>
          <w:szCs w:val="20"/>
        </w:rPr>
        <w:t>3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955608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0925AC" w:rsidRPr="004001C1" w:rsidRDefault="000925AC" w:rsidP="000925AC">
      <w:pPr>
        <w:pStyle w:val="ConsPlusTitle"/>
        <w:jc w:val="right"/>
        <w:rPr>
          <w:b w:val="0"/>
          <w:sz w:val="18"/>
        </w:rPr>
      </w:pPr>
      <w:r w:rsidRPr="004001C1">
        <w:rPr>
          <w:b w:val="0"/>
          <w:szCs w:val="22"/>
        </w:rPr>
        <w:t>от 17.10.2023 года № 175</w:t>
      </w:r>
    </w:p>
    <w:p w:rsidR="00C66EB5" w:rsidRDefault="00C66EB5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Default="00E9156A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 за </w:t>
      </w:r>
      <w:r w:rsidR="00CC6F83">
        <w:rPr>
          <w:rFonts w:ascii="Arial" w:hAnsi="Arial" w:cs="Arial"/>
          <w:b/>
          <w:sz w:val="20"/>
          <w:szCs w:val="20"/>
        </w:rPr>
        <w:t>3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955608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</w:p>
    <w:p w:rsidR="00844206" w:rsidRDefault="00844206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801"/>
        <w:gridCol w:w="2148"/>
        <w:gridCol w:w="1562"/>
        <w:gridCol w:w="1164"/>
      </w:tblGrid>
      <w:tr w:rsidR="00CC6F83" w:rsidRPr="00CC6F83" w:rsidTr="003E1563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Код расхода</w:t>
            </w: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CC6F83" w:rsidRPr="00CC6F83" w:rsidTr="003E1563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C6F83" w:rsidRPr="00CC6F83" w:rsidTr="003E1563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Расходы бюджета - всего</w:t>
            </w: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  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5 847 360,56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4 179 815,01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91401025910292020121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666 188,00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450 051,90</w:t>
            </w:r>
          </w:p>
        </w:tc>
      </w:tr>
      <w:tr w:rsidR="00CC6F83" w:rsidRPr="00CC6F83" w:rsidTr="003E1563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91401025910292020129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201 289,20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128 667,67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481 725,32</w:t>
            </w:r>
          </w:p>
        </w:tc>
      </w:tr>
      <w:tr w:rsidR="00CC6F83" w:rsidRPr="00CC6F83" w:rsidTr="003E1563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201 160,80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126 062,87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120 700,36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71 562,85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181 289,18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111 248,11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10 228,03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541 068,52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408 068,52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91401045910192010851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8 671,19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5 007,00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91401135910479180244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830 000,00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79 000,00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58 813,38</w:t>
            </w:r>
          </w:p>
        </w:tc>
      </w:tr>
      <w:tr w:rsidR="00CC6F83" w:rsidRPr="00CC6F83" w:rsidTr="003E1563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23 240,56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17 761,68</w:t>
            </w:r>
          </w:p>
        </w:tc>
      </w:tr>
      <w:tr w:rsidR="00CC6F83" w:rsidRPr="00CC6F83" w:rsidTr="003E1563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4 359,44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1 684,94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91402035920151180244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6 700,00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91403141010191430244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23 750,00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91404092410291290244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676 001,90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219 259,25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91405020520191370244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144 769,80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144 769,80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91405030720190810244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29 295,00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29 295,00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91405030730178430244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45 354,86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45 354,86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91405030730190810244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21 631,57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14 817,17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914050330002S8670247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42 665,19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91408011100120540244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91408011100190200244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69 840,18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45 984,28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91408011100190200247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145 950,00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90 231,22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91408011100198050540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688 000,00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ind w:firstLineChars="100" w:firstLine="180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91410015930190470312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68 105,97</w:t>
            </w:r>
          </w:p>
        </w:tc>
      </w:tr>
      <w:tr w:rsidR="00CC6F83" w:rsidRPr="00CC6F83" w:rsidTr="003E1563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C6F83" w:rsidRPr="00CC6F83" w:rsidRDefault="00CC6F83" w:rsidP="00CC6F8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профицит</w:t>
            </w:r>
            <w:proofErr w:type="spellEnd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-122 957,36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C6F83" w:rsidRPr="00CC6F83" w:rsidRDefault="00CC6F83" w:rsidP="00CC6F8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CC6F83">
              <w:rPr>
                <w:rFonts w:ascii="Calibri" w:hAnsi="Calibri"/>
                <w:color w:val="000000"/>
                <w:sz w:val="18"/>
                <w:szCs w:val="18"/>
              </w:rPr>
              <w:t>-36 433,72</w:t>
            </w:r>
          </w:p>
        </w:tc>
      </w:tr>
    </w:tbl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sectPr w:rsidR="001D1197" w:rsidSect="004001C1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31"/>
  </w:num>
  <w:num w:numId="13">
    <w:abstractNumId w:val="13"/>
  </w:num>
  <w:num w:numId="14">
    <w:abstractNumId w:val="29"/>
  </w:num>
  <w:num w:numId="15">
    <w:abstractNumId w:val="24"/>
  </w:num>
  <w:num w:numId="16">
    <w:abstractNumId w:val="10"/>
  </w:num>
  <w:num w:numId="17">
    <w:abstractNumId w:val="6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16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5C1"/>
    <w:rsid w:val="000046FF"/>
    <w:rsid w:val="0000550B"/>
    <w:rsid w:val="000066F3"/>
    <w:rsid w:val="00030670"/>
    <w:rsid w:val="00032B20"/>
    <w:rsid w:val="000351FE"/>
    <w:rsid w:val="0005267F"/>
    <w:rsid w:val="00071446"/>
    <w:rsid w:val="000756C2"/>
    <w:rsid w:val="00081B14"/>
    <w:rsid w:val="00090E0A"/>
    <w:rsid w:val="000925AC"/>
    <w:rsid w:val="00095593"/>
    <w:rsid w:val="00095E21"/>
    <w:rsid w:val="000D3878"/>
    <w:rsid w:val="000D3D5C"/>
    <w:rsid w:val="000F27F1"/>
    <w:rsid w:val="000F7C06"/>
    <w:rsid w:val="00102495"/>
    <w:rsid w:val="00102B9F"/>
    <w:rsid w:val="00107322"/>
    <w:rsid w:val="00111204"/>
    <w:rsid w:val="001153F8"/>
    <w:rsid w:val="001238AE"/>
    <w:rsid w:val="00123FAA"/>
    <w:rsid w:val="00124965"/>
    <w:rsid w:val="00125D9F"/>
    <w:rsid w:val="00135D63"/>
    <w:rsid w:val="00141E07"/>
    <w:rsid w:val="00143A13"/>
    <w:rsid w:val="00161602"/>
    <w:rsid w:val="00186294"/>
    <w:rsid w:val="00195345"/>
    <w:rsid w:val="001B7083"/>
    <w:rsid w:val="001C1EF8"/>
    <w:rsid w:val="001C2676"/>
    <w:rsid w:val="001D1197"/>
    <w:rsid w:val="001D1B1D"/>
    <w:rsid w:val="001D3CB1"/>
    <w:rsid w:val="001E64DE"/>
    <w:rsid w:val="00203FDE"/>
    <w:rsid w:val="00204DEB"/>
    <w:rsid w:val="00221660"/>
    <w:rsid w:val="00222330"/>
    <w:rsid w:val="002307E2"/>
    <w:rsid w:val="00240C91"/>
    <w:rsid w:val="00243EED"/>
    <w:rsid w:val="00244B84"/>
    <w:rsid w:val="00245BB7"/>
    <w:rsid w:val="0026159F"/>
    <w:rsid w:val="002770DA"/>
    <w:rsid w:val="002816BC"/>
    <w:rsid w:val="00285FCC"/>
    <w:rsid w:val="002A1962"/>
    <w:rsid w:val="002A6715"/>
    <w:rsid w:val="002A6DC9"/>
    <w:rsid w:val="002D6454"/>
    <w:rsid w:val="002F4D4A"/>
    <w:rsid w:val="0032082F"/>
    <w:rsid w:val="0033793D"/>
    <w:rsid w:val="00351C30"/>
    <w:rsid w:val="003569A5"/>
    <w:rsid w:val="00356E31"/>
    <w:rsid w:val="00367D8D"/>
    <w:rsid w:val="00374EAF"/>
    <w:rsid w:val="00386FB5"/>
    <w:rsid w:val="00393A15"/>
    <w:rsid w:val="003A1F23"/>
    <w:rsid w:val="003D09D6"/>
    <w:rsid w:val="003E1563"/>
    <w:rsid w:val="003F63C2"/>
    <w:rsid w:val="003F6989"/>
    <w:rsid w:val="003F6EC8"/>
    <w:rsid w:val="004001C1"/>
    <w:rsid w:val="00402595"/>
    <w:rsid w:val="004032B5"/>
    <w:rsid w:val="004065A9"/>
    <w:rsid w:val="0042679A"/>
    <w:rsid w:val="0042744C"/>
    <w:rsid w:val="00442A75"/>
    <w:rsid w:val="00454165"/>
    <w:rsid w:val="00454C41"/>
    <w:rsid w:val="0045775E"/>
    <w:rsid w:val="00491703"/>
    <w:rsid w:val="00497007"/>
    <w:rsid w:val="004A3887"/>
    <w:rsid w:val="004A7500"/>
    <w:rsid w:val="004B2178"/>
    <w:rsid w:val="004C52CE"/>
    <w:rsid w:val="004C67CB"/>
    <w:rsid w:val="004D0F4D"/>
    <w:rsid w:val="004E598E"/>
    <w:rsid w:val="00503242"/>
    <w:rsid w:val="00515655"/>
    <w:rsid w:val="005340E9"/>
    <w:rsid w:val="00547D83"/>
    <w:rsid w:val="00553FC4"/>
    <w:rsid w:val="005564ED"/>
    <w:rsid w:val="00556CB5"/>
    <w:rsid w:val="00565F2D"/>
    <w:rsid w:val="00577D03"/>
    <w:rsid w:val="0058603C"/>
    <w:rsid w:val="00587601"/>
    <w:rsid w:val="00594130"/>
    <w:rsid w:val="00595662"/>
    <w:rsid w:val="00596C0D"/>
    <w:rsid w:val="005A5DB2"/>
    <w:rsid w:val="005B0508"/>
    <w:rsid w:val="005B5637"/>
    <w:rsid w:val="005C06E1"/>
    <w:rsid w:val="005C1FDA"/>
    <w:rsid w:val="005C498A"/>
    <w:rsid w:val="005C5F51"/>
    <w:rsid w:val="005C7E89"/>
    <w:rsid w:val="005E5300"/>
    <w:rsid w:val="00610DD5"/>
    <w:rsid w:val="0061127A"/>
    <w:rsid w:val="00613E1E"/>
    <w:rsid w:val="006332C7"/>
    <w:rsid w:val="00641530"/>
    <w:rsid w:val="00642792"/>
    <w:rsid w:val="006555C1"/>
    <w:rsid w:val="00657274"/>
    <w:rsid w:val="00662EF7"/>
    <w:rsid w:val="00665FEB"/>
    <w:rsid w:val="0067206A"/>
    <w:rsid w:val="006742A1"/>
    <w:rsid w:val="0067743C"/>
    <w:rsid w:val="00685D63"/>
    <w:rsid w:val="006934DE"/>
    <w:rsid w:val="00694875"/>
    <w:rsid w:val="006A1755"/>
    <w:rsid w:val="006A179A"/>
    <w:rsid w:val="006B2B59"/>
    <w:rsid w:val="006B7A2B"/>
    <w:rsid w:val="006C555A"/>
    <w:rsid w:val="006E309E"/>
    <w:rsid w:val="006E361A"/>
    <w:rsid w:val="00712335"/>
    <w:rsid w:val="00715741"/>
    <w:rsid w:val="00733574"/>
    <w:rsid w:val="00742314"/>
    <w:rsid w:val="00745374"/>
    <w:rsid w:val="00747AB0"/>
    <w:rsid w:val="00750EDB"/>
    <w:rsid w:val="00752F13"/>
    <w:rsid w:val="007539AF"/>
    <w:rsid w:val="007642E1"/>
    <w:rsid w:val="00766B3A"/>
    <w:rsid w:val="00774BC4"/>
    <w:rsid w:val="00776203"/>
    <w:rsid w:val="00787768"/>
    <w:rsid w:val="00790C6C"/>
    <w:rsid w:val="007A292A"/>
    <w:rsid w:val="007A71F8"/>
    <w:rsid w:val="007B1C11"/>
    <w:rsid w:val="007B44F5"/>
    <w:rsid w:val="007D463B"/>
    <w:rsid w:val="007E0200"/>
    <w:rsid w:val="007E3B91"/>
    <w:rsid w:val="007F295C"/>
    <w:rsid w:val="0080219A"/>
    <w:rsid w:val="0080348C"/>
    <w:rsid w:val="00803A4D"/>
    <w:rsid w:val="008204E7"/>
    <w:rsid w:val="00836839"/>
    <w:rsid w:val="00843D51"/>
    <w:rsid w:val="00844206"/>
    <w:rsid w:val="00857018"/>
    <w:rsid w:val="00865962"/>
    <w:rsid w:val="00893173"/>
    <w:rsid w:val="008B3587"/>
    <w:rsid w:val="008C4AAB"/>
    <w:rsid w:val="008E29D0"/>
    <w:rsid w:val="008F36CD"/>
    <w:rsid w:val="00922C72"/>
    <w:rsid w:val="00930837"/>
    <w:rsid w:val="00931BAD"/>
    <w:rsid w:val="00954CEC"/>
    <w:rsid w:val="00955608"/>
    <w:rsid w:val="009578E0"/>
    <w:rsid w:val="0097639C"/>
    <w:rsid w:val="0097673B"/>
    <w:rsid w:val="00992841"/>
    <w:rsid w:val="009A6BAB"/>
    <w:rsid w:val="009C3224"/>
    <w:rsid w:val="009C441C"/>
    <w:rsid w:val="009C4692"/>
    <w:rsid w:val="009D4EB6"/>
    <w:rsid w:val="00A07891"/>
    <w:rsid w:val="00A446E3"/>
    <w:rsid w:val="00A46559"/>
    <w:rsid w:val="00A517B2"/>
    <w:rsid w:val="00A5610D"/>
    <w:rsid w:val="00A61227"/>
    <w:rsid w:val="00A62BA4"/>
    <w:rsid w:val="00A715AB"/>
    <w:rsid w:val="00A95894"/>
    <w:rsid w:val="00AA103C"/>
    <w:rsid w:val="00AA615B"/>
    <w:rsid w:val="00AD16F3"/>
    <w:rsid w:val="00AD226F"/>
    <w:rsid w:val="00AD2311"/>
    <w:rsid w:val="00AD3435"/>
    <w:rsid w:val="00AD6B7B"/>
    <w:rsid w:val="00AE1E0E"/>
    <w:rsid w:val="00AE45E0"/>
    <w:rsid w:val="00B12D92"/>
    <w:rsid w:val="00B14626"/>
    <w:rsid w:val="00B16F3C"/>
    <w:rsid w:val="00B239F9"/>
    <w:rsid w:val="00B45F6E"/>
    <w:rsid w:val="00B479B5"/>
    <w:rsid w:val="00B57362"/>
    <w:rsid w:val="00B829D1"/>
    <w:rsid w:val="00B8672C"/>
    <w:rsid w:val="00B87A65"/>
    <w:rsid w:val="00B902FE"/>
    <w:rsid w:val="00B91D37"/>
    <w:rsid w:val="00BA621C"/>
    <w:rsid w:val="00BC0920"/>
    <w:rsid w:val="00BC18E3"/>
    <w:rsid w:val="00BD4AEB"/>
    <w:rsid w:val="00BD5C41"/>
    <w:rsid w:val="00BF4280"/>
    <w:rsid w:val="00C00A1D"/>
    <w:rsid w:val="00C07D02"/>
    <w:rsid w:val="00C10EA9"/>
    <w:rsid w:val="00C1378E"/>
    <w:rsid w:val="00C21B58"/>
    <w:rsid w:val="00C25459"/>
    <w:rsid w:val="00C32597"/>
    <w:rsid w:val="00C34E3C"/>
    <w:rsid w:val="00C415C5"/>
    <w:rsid w:val="00C5273B"/>
    <w:rsid w:val="00C66EB5"/>
    <w:rsid w:val="00C67C50"/>
    <w:rsid w:val="00C76C1C"/>
    <w:rsid w:val="00C8035A"/>
    <w:rsid w:val="00CA6D87"/>
    <w:rsid w:val="00CB4EAD"/>
    <w:rsid w:val="00CC67CA"/>
    <w:rsid w:val="00CC6F83"/>
    <w:rsid w:val="00CE28C9"/>
    <w:rsid w:val="00CF3430"/>
    <w:rsid w:val="00CF7A0D"/>
    <w:rsid w:val="00D17AA7"/>
    <w:rsid w:val="00D253CC"/>
    <w:rsid w:val="00D35C77"/>
    <w:rsid w:val="00D371E8"/>
    <w:rsid w:val="00D40DC0"/>
    <w:rsid w:val="00D43214"/>
    <w:rsid w:val="00D4551D"/>
    <w:rsid w:val="00D503AB"/>
    <w:rsid w:val="00D610BF"/>
    <w:rsid w:val="00D617BB"/>
    <w:rsid w:val="00D62AF5"/>
    <w:rsid w:val="00D6770B"/>
    <w:rsid w:val="00D7213F"/>
    <w:rsid w:val="00D72220"/>
    <w:rsid w:val="00D74616"/>
    <w:rsid w:val="00D8603E"/>
    <w:rsid w:val="00D96F01"/>
    <w:rsid w:val="00D97425"/>
    <w:rsid w:val="00DA0B58"/>
    <w:rsid w:val="00DA45B5"/>
    <w:rsid w:val="00DB217A"/>
    <w:rsid w:val="00DB6B3C"/>
    <w:rsid w:val="00DE5569"/>
    <w:rsid w:val="00DE7354"/>
    <w:rsid w:val="00DF2CC1"/>
    <w:rsid w:val="00E065ED"/>
    <w:rsid w:val="00E2419D"/>
    <w:rsid w:val="00E275C8"/>
    <w:rsid w:val="00E3021E"/>
    <w:rsid w:val="00E3401F"/>
    <w:rsid w:val="00E37DEC"/>
    <w:rsid w:val="00E443FF"/>
    <w:rsid w:val="00E609AA"/>
    <w:rsid w:val="00E64722"/>
    <w:rsid w:val="00E65A7E"/>
    <w:rsid w:val="00E732D5"/>
    <w:rsid w:val="00E7668D"/>
    <w:rsid w:val="00E9156A"/>
    <w:rsid w:val="00EA249C"/>
    <w:rsid w:val="00EA359C"/>
    <w:rsid w:val="00EB0E4F"/>
    <w:rsid w:val="00EB7F38"/>
    <w:rsid w:val="00EC4E1A"/>
    <w:rsid w:val="00ED3FF6"/>
    <w:rsid w:val="00EE2706"/>
    <w:rsid w:val="00EE5C3D"/>
    <w:rsid w:val="00EF7463"/>
    <w:rsid w:val="00F01006"/>
    <w:rsid w:val="00F03E73"/>
    <w:rsid w:val="00F10ECE"/>
    <w:rsid w:val="00F14914"/>
    <w:rsid w:val="00F222CB"/>
    <w:rsid w:val="00F227AF"/>
    <w:rsid w:val="00F33535"/>
    <w:rsid w:val="00F3710A"/>
    <w:rsid w:val="00F40DAC"/>
    <w:rsid w:val="00F50A98"/>
    <w:rsid w:val="00F52172"/>
    <w:rsid w:val="00F60385"/>
    <w:rsid w:val="00F6089D"/>
    <w:rsid w:val="00F7074E"/>
    <w:rsid w:val="00F82156"/>
    <w:rsid w:val="00F84396"/>
    <w:rsid w:val="00F84C03"/>
    <w:rsid w:val="00F90F1B"/>
    <w:rsid w:val="00F96A56"/>
    <w:rsid w:val="00FA6F5F"/>
    <w:rsid w:val="00FB77C1"/>
    <w:rsid w:val="00FC09CE"/>
    <w:rsid w:val="00FC1881"/>
    <w:rsid w:val="00FC5379"/>
    <w:rsid w:val="00FD76BA"/>
    <w:rsid w:val="00FD79E5"/>
    <w:rsid w:val="00FE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55C1"/>
    <w:pPr>
      <w:keepNext/>
      <w:ind w:left="567" w:right="283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65FEB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665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55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FE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qFormat/>
    <w:rsid w:val="006555C1"/>
    <w:pPr>
      <w:ind w:left="-567" w:right="-284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6555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locked/>
    <w:rsid w:val="006555C1"/>
    <w:rPr>
      <w:b/>
      <w:sz w:val="28"/>
      <w:lang w:eastAsia="ru-RU"/>
    </w:rPr>
  </w:style>
  <w:style w:type="paragraph" w:styleId="a8">
    <w:name w:val="Title"/>
    <w:basedOn w:val="a"/>
    <w:link w:val="a7"/>
    <w:qFormat/>
    <w:rsid w:val="006555C1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6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titlecxspmiddle">
    <w:name w:val="msotitlecxspmiddle"/>
    <w:basedOn w:val="a"/>
    <w:rsid w:val="006555C1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6555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555C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5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5C1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555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55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655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55C1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55C1"/>
    <w:pPr>
      <w:spacing w:before="100" w:beforeAutospacing="1" w:after="100" w:afterAutospacing="1"/>
    </w:pPr>
  </w:style>
  <w:style w:type="paragraph" w:customStyle="1" w:styleId="ConsPlusTitle">
    <w:name w:val="ConsPlusTitle"/>
    <w:rsid w:val="006555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55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555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rsid w:val="00957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tle">
    <w:name w:val="Title!Название НПА"/>
    <w:basedOn w:val="a"/>
    <w:rsid w:val="009578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C66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65FEB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65FE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3">
    <w:name w:val="Стиль"/>
    <w:rsid w:val="00665FEB"/>
    <w:pPr>
      <w:spacing w:line="240" w:lineRule="auto"/>
      <w:ind w:lef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665FEB"/>
    <w:pPr>
      <w:ind w:left="567" w:right="-1333" w:firstLine="851"/>
      <w:jc w:val="both"/>
    </w:pPr>
    <w:rPr>
      <w:sz w:val="28"/>
      <w:szCs w:val="20"/>
    </w:rPr>
  </w:style>
  <w:style w:type="character" w:styleId="af5">
    <w:name w:val="page number"/>
    <w:basedOn w:val="a0"/>
    <w:rsid w:val="00665FEB"/>
  </w:style>
  <w:style w:type="paragraph" w:styleId="2">
    <w:name w:val="Body Text 2"/>
    <w:basedOn w:val="a"/>
    <w:link w:val="20"/>
    <w:rsid w:val="00665FE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5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rsid w:val="00665FEB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66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65FE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4"/>
    <w:next w:val="a"/>
    <w:rsid w:val="00665FEB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665FE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65FEB"/>
  </w:style>
  <w:style w:type="paragraph" w:customStyle="1" w:styleId="afa">
    <w:name w:val="Вопрос"/>
    <w:basedOn w:val="a8"/>
    <w:rsid w:val="00665FEB"/>
    <w:pPr>
      <w:spacing w:after="240"/>
      <w:ind w:left="567" w:right="0" w:hanging="567"/>
      <w:jc w:val="both"/>
    </w:pPr>
    <w:rPr>
      <w:rFonts w:ascii="Times New Roman" w:eastAsia="Times New Roman" w:hAnsi="Times New Roman" w:cs="Times New Roman"/>
      <w:bCs/>
      <w:sz w:val="32"/>
      <w:szCs w:val="32"/>
    </w:rPr>
  </w:style>
  <w:style w:type="paragraph" w:customStyle="1" w:styleId="afb">
    <w:name w:val="Вертикальный отступ"/>
    <w:basedOn w:val="a"/>
    <w:rsid w:val="00665FEB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665FEB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customStyle="1" w:styleId="13">
    <w:name w:val="Статья1"/>
    <w:basedOn w:val="a"/>
    <w:next w:val="a"/>
    <w:rsid w:val="00665FE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List Paragraph"/>
    <w:basedOn w:val="a"/>
    <w:uiPriority w:val="34"/>
    <w:qFormat/>
    <w:rsid w:val="00665FEB"/>
    <w:pPr>
      <w:ind w:left="720"/>
      <w:contextualSpacing/>
    </w:pPr>
    <w:rPr>
      <w:sz w:val="20"/>
      <w:szCs w:val="20"/>
    </w:rPr>
  </w:style>
  <w:style w:type="paragraph" w:customStyle="1" w:styleId="afd">
    <w:name w:val="Îñíîâí"/>
    <w:basedOn w:val="a"/>
    <w:rsid w:val="00AD226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fe">
    <w:name w:val="Normal (Web)"/>
    <w:basedOn w:val="a"/>
    <w:uiPriority w:val="99"/>
    <w:unhideWhenUsed/>
    <w:rsid w:val="00AD226F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AD2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8ECA-80B4-4986-9A52-18CFE47E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5</cp:revision>
  <cp:lastPrinted>2022-05-26T08:51:00Z</cp:lastPrinted>
  <dcterms:created xsi:type="dcterms:W3CDTF">2023-10-17T05:53:00Z</dcterms:created>
  <dcterms:modified xsi:type="dcterms:W3CDTF">2023-11-22T09:37:00Z</dcterms:modified>
</cp:coreProperties>
</file>