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76" w:rsidRPr="00915B3F" w:rsidRDefault="000B5476" w:rsidP="000B5476">
      <w:pPr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915B3F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 слушания, проводимые в срок с 22.05.2025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10.06.2025 г., выносится проект приказа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gramEnd"/>
      <w:r w:rsidRPr="00915B3F">
        <w:rPr>
          <w:rFonts w:ascii="Times New Roman" w:hAnsi="Times New Roman" w:cs="Times New Roman"/>
          <w:sz w:val="28"/>
          <w:szCs w:val="28"/>
          <w:lang w:eastAsia="ar-SA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  <w:lang w:eastAsia="ar-SA"/>
        </w:rPr>
        <w:t>, ул. Центральная, д. 21.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 22.05.2025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10.06.2025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г..</w:t>
      </w:r>
    </w:p>
    <w:bookmarkEnd w:id="0"/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 22.05.2025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10.06.2025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с 8.00 ч. до 17.00 ч. Перерыв с 12.00 ч. до 14.00 ч.</w:t>
      </w:r>
    </w:p>
    <w:p w:rsidR="000B5476" w:rsidRPr="00915B3F" w:rsidRDefault="000B5476" w:rsidP="000B5476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0B5476" w:rsidRPr="00915B3F" w:rsidRDefault="000B5476" w:rsidP="000B5476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B5476" w:rsidRPr="00915B3F" w:rsidRDefault="000B5476" w:rsidP="000B5476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915B3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0B5476" w:rsidRPr="00915B3F" w:rsidRDefault="000B5476" w:rsidP="000B54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 публичных слушаний состо</w:t>
      </w:r>
      <w:r>
        <w:rPr>
          <w:rFonts w:ascii="Times New Roman" w:eastAsia="Calibri" w:hAnsi="Times New Roman" w:cs="Times New Roman"/>
          <w:sz w:val="28"/>
          <w:szCs w:val="28"/>
        </w:rPr>
        <w:t>ится 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0B5476" w:rsidRPr="00915B3F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09.00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B5476" w:rsidRPr="00915B3F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09.30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0B5476" w:rsidRPr="00915B3F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B5476" w:rsidRPr="00915B3F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10.00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Воронежская область, Россошанский район, с. Шекаловка, ул. Центральная, д. 23;</w:t>
      </w:r>
    </w:p>
    <w:p w:rsidR="000B5476" w:rsidRPr="00915B3F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0B5476" w:rsidRPr="00915B3F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0B5476" w:rsidRPr="005E2462" w:rsidRDefault="000B5476" w:rsidP="000B5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>
        <w:rPr>
          <w:rFonts w:ascii="Times New Roman" w:eastAsia="Calibri" w:hAnsi="Times New Roman" w:cs="Times New Roman"/>
          <w:sz w:val="28"/>
          <w:szCs w:val="28"/>
        </w:rPr>
        <w:t>10.06.2025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D23A0C" w:rsidRDefault="00D23A0C"/>
    <w:sectPr w:rsidR="00D23A0C" w:rsidSect="00D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76"/>
    <w:rsid w:val="000B5476"/>
    <w:rsid w:val="0019384C"/>
    <w:rsid w:val="001E3798"/>
    <w:rsid w:val="00255B91"/>
    <w:rsid w:val="00285C0E"/>
    <w:rsid w:val="0091195A"/>
    <w:rsid w:val="00D2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76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ZEMshekalov</cp:lastModifiedBy>
  <cp:revision>1</cp:revision>
  <dcterms:created xsi:type="dcterms:W3CDTF">2025-05-23T05:48:00Z</dcterms:created>
  <dcterms:modified xsi:type="dcterms:W3CDTF">2025-05-23T05:49:00Z</dcterms:modified>
</cp:coreProperties>
</file>