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1A" w:rsidRPr="002B71FA" w:rsidRDefault="009C4E1A" w:rsidP="009C4E1A">
      <w:pPr>
        <w:ind w:firstLine="720"/>
        <w:rPr>
          <w:sz w:val="24"/>
          <w:szCs w:val="24"/>
        </w:rPr>
      </w:pPr>
    </w:p>
    <w:p w:rsidR="00BC7728" w:rsidRPr="008C3CAA" w:rsidRDefault="009C4E1A" w:rsidP="009C4E1A">
      <w:pPr>
        <w:ind w:firstLine="720"/>
        <w:jc w:val="center"/>
        <w:outlineLvl w:val="0"/>
        <w:rPr>
          <w:b/>
          <w:sz w:val="24"/>
          <w:szCs w:val="26"/>
        </w:rPr>
      </w:pPr>
      <w:r w:rsidRPr="008C3CAA">
        <w:rPr>
          <w:b/>
          <w:sz w:val="24"/>
          <w:szCs w:val="26"/>
        </w:rPr>
        <w:t>ЗАКЛЮЧЕНИЕ</w:t>
      </w:r>
    </w:p>
    <w:p w:rsidR="008C3CAA" w:rsidRDefault="00BC772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о результатах </w:t>
      </w:r>
      <w:r w:rsidR="00F10CD5" w:rsidRPr="008C3CAA">
        <w:rPr>
          <w:b/>
          <w:sz w:val="26"/>
          <w:szCs w:val="26"/>
        </w:rPr>
        <w:t xml:space="preserve">публичных слушаний </w:t>
      </w:r>
      <w:r w:rsidR="00540788" w:rsidRPr="008C3CAA">
        <w:rPr>
          <w:b/>
          <w:sz w:val="26"/>
          <w:szCs w:val="26"/>
        </w:rPr>
        <w:t xml:space="preserve">по рассмотрению </w:t>
      </w:r>
      <w:r w:rsidR="00E9772E">
        <w:rPr>
          <w:b/>
          <w:sz w:val="26"/>
          <w:szCs w:val="26"/>
        </w:rPr>
        <w:t xml:space="preserve">проекта </w:t>
      </w:r>
      <w:r w:rsidR="00540788" w:rsidRPr="008C3CAA">
        <w:rPr>
          <w:b/>
          <w:sz w:val="26"/>
          <w:szCs w:val="26"/>
        </w:rPr>
        <w:t xml:space="preserve">приказа </w:t>
      </w:r>
      <w:r w:rsidR="00BD19D4">
        <w:rPr>
          <w:b/>
          <w:sz w:val="26"/>
          <w:szCs w:val="26"/>
        </w:rPr>
        <w:t>министерства</w:t>
      </w:r>
      <w:r w:rsidR="00540788" w:rsidRPr="008C3CAA">
        <w:rPr>
          <w:b/>
          <w:sz w:val="26"/>
          <w:szCs w:val="26"/>
        </w:rPr>
        <w:t xml:space="preserve"> </w:t>
      </w:r>
      <w:r w:rsidRPr="008C3CAA">
        <w:rPr>
          <w:b/>
          <w:sz w:val="26"/>
          <w:szCs w:val="26"/>
        </w:rPr>
        <w:t xml:space="preserve"> </w:t>
      </w:r>
      <w:r w:rsidR="00540788" w:rsidRPr="008C3CAA">
        <w:rPr>
          <w:b/>
          <w:sz w:val="26"/>
          <w:szCs w:val="26"/>
        </w:rPr>
        <w:t xml:space="preserve">архитектуры и градостроительства </w:t>
      </w:r>
    </w:p>
    <w:p w:rsidR="00835817" w:rsidRP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>Воронежской области</w:t>
      </w:r>
    </w:p>
    <w:p w:rsidR="003C2182" w:rsidRPr="008C3CAA" w:rsidRDefault="003C2182" w:rsidP="008C3CAA">
      <w:pPr>
        <w:suppressAutoHyphens/>
        <w:autoSpaceDN w:val="0"/>
        <w:ind w:left="360" w:right="566"/>
        <w:jc w:val="center"/>
        <w:rPr>
          <w:rFonts w:eastAsia="Calibri"/>
          <w:b/>
          <w:sz w:val="26"/>
          <w:szCs w:val="26"/>
          <w:lang w:eastAsia="zh-CN"/>
        </w:rPr>
      </w:pPr>
      <w:r w:rsidRPr="008C3CAA">
        <w:rPr>
          <w:rFonts w:eastAsia="Calibri"/>
          <w:b/>
          <w:sz w:val="26"/>
          <w:szCs w:val="26"/>
          <w:lang w:eastAsia="zh-CN"/>
        </w:rPr>
        <w:t>«</w:t>
      </w:r>
      <w:r w:rsidR="00E9772E">
        <w:rPr>
          <w:rFonts w:eastAsia="Calibri"/>
          <w:b/>
          <w:sz w:val="26"/>
          <w:szCs w:val="26"/>
          <w:lang w:eastAsia="zh-CN"/>
        </w:rPr>
        <w:t>О</w:t>
      </w:r>
      <w:r w:rsidR="000A7B6A">
        <w:rPr>
          <w:rFonts w:eastAsia="Calibri"/>
          <w:b/>
          <w:sz w:val="26"/>
          <w:szCs w:val="26"/>
          <w:lang w:eastAsia="zh-CN"/>
        </w:rPr>
        <w:t xml:space="preserve"> </w:t>
      </w:r>
      <w:r w:rsidR="00E9772E">
        <w:rPr>
          <w:rFonts w:eastAsia="Calibri"/>
          <w:b/>
          <w:sz w:val="26"/>
          <w:szCs w:val="26"/>
          <w:lang w:eastAsia="zh-CN"/>
        </w:rPr>
        <w:t>внесении изменения</w:t>
      </w:r>
      <w:r w:rsidR="00CB77B7" w:rsidRPr="008C3CAA">
        <w:rPr>
          <w:rFonts w:eastAsia="Calibri"/>
          <w:b/>
          <w:sz w:val="26"/>
          <w:szCs w:val="26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835817" w:rsidRPr="008C3CAA">
        <w:rPr>
          <w:rFonts w:eastAsia="Calibri"/>
          <w:b/>
          <w:sz w:val="26"/>
          <w:szCs w:val="26"/>
          <w:lang w:eastAsia="zh-CN"/>
        </w:rPr>
        <w:t>».</w:t>
      </w:r>
    </w:p>
    <w:p w:rsidR="0049795A" w:rsidRPr="00CB77B7" w:rsidRDefault="0049795A" w:rsidP="008C3CAA">
      <w:pPr>
        <w:ind w:firstLine="720"/>
        <w:jc w:val="center"/>
        <w:outlineLvl w:val="0"/>
        <w:rPr>
          <w:sz w:val="26"/>
          <w:szCs w:val="26"/>
        </w:rPr>
      </w:pPr>
    </w:p>
    <w:p w:rsidR="009C4E1A" w:rsidRPr="00CB77B7" w:rsidRDefault="00540788" w:rsidP="00540788">
      <w:pPr>
        <w:jc w:val="both"/>
        <w:outlineLvl w:val="0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A8324D" w:rsidRPr="00CB77B7">
        <w:rPr>
          <w:sz w:val="26"/>
          <w:szCs w:val="26"/>
        </w:rPr>
        <w:t xml:space="preserve">от </w:t>
      </w:r>
      <w:r w:rsidR="00EF09D1" w:rsidRPr="00CB77B7">
        <w:rPr>
          <w:sz w:val="26"/>
          <w:szCs w:val="26"/>
        </w:rPr>
        <w:t xml:space="preserve"> </w:t>
      </w:r>
      <w:r w:rsidR="00E9772E">
        <w:rPr>
          <w:sz w:val="26"/>
          <w:szCs w:val="26"/>
        </w:rPr>
        <w:t>10.06</w:t>
      </w:r>
      <w:r w:rsidR="00767148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9C4E1A" w:rsidRPr="00CB77B7">
        <w:rPr>
          <w:sz w:val="26"/>
          <w:szCs w:val="26"/>
        </w:rPr>
        <w:t xml:space="preserve"> года</w:t>
      </w:r>
    </w:p>
    <w:p w:rsidR="009C4E1A" w:rsidRPr="00CB77B7" w:rsidRDefault="00A8324D" w:rsidP="000604BC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ab/>
      </w:r>
    </w:p>
    <w:p w:rsidR="00BC7728" w:rsidRPr="00CB77B7" w:rsidRDefault="00A8324D" w:rsidP="00A8324D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Собрание участников публичных слушаний проведено </w:t>
      </w:r>
      <w:r w:rsidR="00E9772E">
        <w:rPr>
          <w:sz w:val="26"/>
          <w:szCs w:val="26"/>
        </w:rPr>
        <w:t>10.06</w:t>
      </w:r>
      <w:r w:rsidR="00F8204A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CB77B7">
        <w:rPr>
          <w:sz w:val="26"/>
          <w:szCs w:val="26"/>
        </w:rPr>
        <w:t xml:space="preserve">г. </w:t>
      </w:r>
    </w:p>
    <w:p w:rsidR="005D6079" w:rsidRPr="00CB77B7" w:rsidRDefault="00BC7728" w:rsidP="00540788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Место проведения публичных слушаний: </w:t>
      </w:r>
      <w:r w:rsidR="00161D13" w:rsidRPr="00CB77B7">
        <w:rPr>
          <w:sz w:val="26"/>
          <w:szCs w:val="26"/>
        </w:rPr>
        <w:t xml:space="preserve"> 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="00471E3A">
        <w:rPr>
          <w:sz w:val="26"/>
          <w:szCs w:val="26"/>
        </w:rPr>
        <w:t xml:space="preserve">села Шекаловка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09.00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</w:t>
      </w:r>
      <w:r w:rsidRPr="0089463D">
        <w:rPr>
          <w:sz w:val="26"/>
          <w:szCs w:val="26"/>
        </w:rPr>
        <w:t xml:space="preserve">хутора Новосёловка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 года в 09.30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Волкодав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Ендовино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1-я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2-я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Малый лес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89463D" w:rsidRDefault="00A8324D" w:rsidP="0089463D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В собрании приняло участие: </w:t>
      </w:r>
      <w:r w:rsidR="006361EC">
        <w:rPr>
          <w:sz w:val="26"/>
          <w:szCs w:val="26"/>
        </w:rPr>
        <w:t>38</w:t>
      </w:r>
      <w:r w:rsidR="006B1E2B" w:rsidRPr="00CB77B7">
        <w:rPr>
          <w:sz w:val="26"/>
          <w:szCs w:val="26"/>
        </w:rPr>
        <w:t xml:space="preserve"> (</w:t>
      </w:r>
      <w:r w:rsidR="006361EC">
        <w:rPr>
          <w:sz w:val="26"/>
          <w:szCs w:val="26"/>
        </w:rPr>
        <w:t>тридцать восемь</w:t>
      </w:r>
      <w:r w:rsidR="002B71FA" w:rsidRPr="00CB77B7">
        <w:rPr>
          <w:sz w:val="26"/>
          <w:szCs w:val="26"/>
        </w:rPr>
        <w:t>)</w:t>
      </w:r>
      <w:r w:rsidRPr="00CB77B7">
        <w:rPr>
          <w:sz w:val="26"/>
          <w:szCs w:val="26"/>
        </w:rPr>
        <w:t xml:space="preserve"> участников.</w:t>
      </w:r>
    </w:p>
    <w:p w:rsidR="00CB77B7" w:rsidRPr="00CB77B7" w:rsidRDefault="00A8324D" w:rsidP="00540788">
      <w:pPr>
        <w:suppressAutoHyphens/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Составлен</w:t>
      </w:r>
      <w:r w:rsidR="00CB77B7">
        <w:rPr>
          <w:sz w:val="26"/>
          <w:szCs w:val="26"/>
        </w:rPr>
        <w:t>ы</w:t>
      </w:r>
      <w:r w:rsidRPr="00CB77B7">
        <w:rPr>
          <w:sz w:val="26"/>
          <w:szCs w:val="26"/>
        </w:rPr>
        <w:t xml:space="preserve"> протокол</w:t>
      </w:r>
      <w:r w:rsidR="00CB77B7">
        <w:rPr>
          <w:sz w:val="26"/>
          <w:szCs w:val="26"/>
        </w:rPr>
        <w:t>ы</w:t>
      </w:r>
      <w:r w:rsidR="00BC7728" w:rsidRPr="00CB77B7">
        <w:rPr>
          <w:sz w:val="26"/>
          <w:szCs w:val="26"/>
        </w:rPr>
        <w:t xml:space="preserve"> публичных слушаний:</w:t>
      </w:r>
      <w:r w:rsidR="000B5913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>№</w:t>
      </w:r>
      <w:r w:rsidR="005D6079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 xml:space="preserve">1 от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161D13" w:rsidRPr="00CB77B7">
        <w:rPr>
          <w:sz w:val="26"/>
          <w:szCs w:val="26"/>
        </w:rPr>
        <w:t>года</w:t>
      </w:r>
      <w:r w:rsidR="00CB77B7">
        <w:rPr>
          <w:sz w:val="26"/>
          <w:szCs w:val="26"/>
        </w:rPr>
        <w:t xml:space="preserve"> для жителей села Шекаловка;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2</w:t>
      </w:r>
      <w:r w:rsidR="00CB77B7" w:rsidRPr="00CB77B7">
        <w:rPr>
          <w:sz w:val="26"/>
          <w:szCs w:val="26"/>
        </w:rPr>
        <w:t xml:space="preserve"> от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Новосёловка;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3</w:t>
      </w:r>
      <w:r w:rsidR="00CB77B7" w:rsidRPr="00CB77B7">
        <w:rPr>
          <w:sz w:val="26"/>
          <w:szCs w:val="26"/>
        </w:rPr>
        <w:t xml:space="preserve"> от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Волкодав, хутор Ендовино;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>№</w:t>
      </w:r>
      <w:r w:rsidR="00CB77B7">
        <w:rPr>
          <w:sz w:val="26"/>
          <w:szCs w:val="26"/>
        </w:rPr>
        <w:t>4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от </w:t>
      </w:r>
      <w:r w:rsidR="00E9772E">
        <w:rPr>
          <w:sz w:val="26"/>
          <w:szCs w:val="26"/>
        </w:rPr>
        <w:t>10.06</w:t>
      </w:r>
      <w:r w:rsidR="0003352B" w:rsidRPr="00CB77B7">
        <w:rPr>
          <w:sz w:val="26"/>
          <w:szCs w:val="26"/>
        </w:rPr>
        <w:t>.</w:t>
      </w:r>
      <w:r w:rsidR="0003352B">
        <w:rPr>
          <w:sz w:val="26"/>
          <w:szCs w:val="26"/>
        </w:rPr>
        <w:t>2025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Легкодымовка 1-я, хутор Легкодымовка 1-я, хутор</w:t>
      </w:r>
      <w:r w:rsidR="0089463D">
        <w:rPr>
          <w:sz w:val="26"/>
          <w:szCs w:val="26"/>
        </w:rPr>
        <w:t xml:space="preserve"> Малый лес.</w:t>
      </w:r>
    </w:p>
    <w:p w:rsidR="0089463D" w:rsidRPr="0089463D" w:rsidRDefault="00A8324D" w:rsidP="0089463D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Во время публичных слушаний от </w:t>
      </w:r>
      <w:r w:rsidR="0013176D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 xml:space="preserve">жителей </w:t>
      </w:r>
      <w:r w:rsidR="005D6079" w:rsidRPr="00CB77B7">
        <w:rPr>
          <w:sz w:val="26"/>
          <w:szCs w:val="26"/>
        </w:rPr>
        <w:t xml:space="preserve"> </w:t>
      </w:r>
      <w:r w:rsidR="002B71FA" w:rsidRPr="00CB77B7">
        <w:rPr>
          <w:sz w:val="26"/>
          <w:szCs w:val="26"/>
        </w:rPr>
        <w:t>Шекаловского</w:t>
      </w:r>
      <w:r w:rsidR="005D6079" w:rsidRPr="00CB77B7">
        <w:rPr>
          <w:sz w:val="26"/>
          <w:szCs w:val="26"/>
        </w:rPr>
        <w:t xml:space="preserve"> се</w:t>
      </w:r>
      <w:r w:rsidR="00AD3B5E" w:rsidRPr="00CB77B7">
        <w:rPr>
          <w:sz w:val="26"/>
          <w:szCs w:val="26"/>
        </w:rPr>
        <w:t>льского поселения не поступили предложения и замечания.</w:t>
      </w:r>
    </w:p>
    <w:p w:rsidR="0013176D" w:rsidRPr="00CB77B7" w:rsidRDefault="00EF09D1" w:rsidP="00AD3B5E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B77B7">
        <w:rPr>
          <w:b/>
          <w:sz w:val="26"/>
          <w:szCs w:val="26"/>
          <w:u w:val="single"/>
        </w:rPr>
        <w:t>Вывод по результатам публичных слушаний</w:t>
      </w:r>
      <w:r w:rsidRPr="00CB77B7">
        <w:rPr>
          <w:sz w:val="26"/>
          <w:szCs w:val="26"/>
        </w:rPr>
        <w:t xml:space="preserve">: 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    </w:t>
      </w:r>
      <w:r w:rsidR="005E64B1" w:rsidRPr="00CB77B7">
        <w:rPr>
          <w:sz w:val="26"/>
          <w:szCs w:val="26"/>
        </w:rPr>
        <w:t>1.</w:t>
      </w:r>
      <w:r w:rsidR="00FB03BD" w:rsidRPr="00CB77B7">
        <w:rPr>
          <w:sz w:val="26"/>
          <w:szCs w:val="26"/>
        </w:rPr>
        <w:t xml:space="preserve"> </w:t>
      </w:r>
      <w:r w:rsidR="005E64B1" w:rsidRPr="00CB77B7">
        <w:rPr>
          <w:sz w:val="26"/>
          <w:szCs w:val="26"/>
        </w:rPr>
        <w:t>Считать публичные слушания состоявшимися.</w:t>
      </w:r>
    </w:p>
    <w:p w:rsidR="00222D04" w:rsidRPr="00CB77B7" w:rsidRDefault="00AD3B5E" w:rsidP="003C2182">
      <w:pPr>
        <w:suppressAutoHyphens/>
        <w:autoSpaceDN w:val="0"/>
        <w:ind w:left="360"/>
        <w:jc w:val="both"/>
        <w:rPr>
          <w:rFonts w:eastAsia="Calibri"/>
          <w:sz w:val="26"/>
          <w:szCs w:val="26"/>
          <w:lang w:eastAsia="zh-CN"/>
        </w:rPr>
      </w:pPr>
      <w:r w:rsidRPr="00CB77B7">
        <w:rPr>
          <w:color w:val="000000"/>
          <w:sz w:val="26"/>
          <w:szCs w:val="26"/>
        </w:rPr>
        <w:t xml:space="preserve"> </w:t>
      </w:r>
      <w:r w:rsidR="005E64B1" w:rsidRPr="00CB77B7">
        <w:rPr>
          <w:color w:val="000000"/>
          <w:sz w:val="26"/>
          <w:szCs w:val="26"/>
        </w:rPr>
        <w:t>2.</w:t>
      </w:r>
      <w:r w:rsidR="0003352B">
        <w:rPr>
          <w:color w:val="000000"/>
          <w:sz w:val="26"/>
          <w:szCs w:val="26"/>
        </w:rPr>
        <w:t xml:space="preserve">Одобрить </w:t>
      </w:r>
      <w:r w:rsidR="00E9772E">
        <w:rPr>
          <w:color w:val="000000"/>
          <w:sz w:val="26"/>
          <w:szCs w:val="26"/>
        </w:rPr>
        <w:t>проект приказа</w:t>
      </w:r>
      <w:r w:rsidR="005E64B1" w:rsidRPr="00CB77B7">
        <w:rPr>
          <w:color w:val="000000"/>
          <w:sz w:val="26"/>
          <w:szCs w:val="26"/>
        </w:rPr>
        <w:t xml:space="preserve"> </w:t>
      </w:r>
      <w:r w:rsidR="00BD19D4">
        <w:rPr>
          <w:color w:val="000000"/>
          <w:sz w:val="26"/>
          <w:szCs w:val="26"/>
        </w:rPr>
        <w:t>министерства</w:t>
      </w:r>
      <w:r w:rsidR="005E64B1" w:rsidRPr="00CB77B7">
        <w:rPr>
          <w:color w:val="000000"/>
          <w:sz w:val="26"/>
          <w:szCs w:val="26"/>
        </w:rPr>
        <w:t xml:space="preserve"> архитектуры и градостроительства Воронежской области </w:t>
      </w:r>
      <w:r w:rsidR="003C2182" w:rsidRPr="00CB77B7">
        <w:rPr>
          <w:rFonts w:eastAsia="Calibri"/>
          <w:sz w:val="26"/>
          <w:szCs w:val="26"/>
          <w:lang w:eastAsia="zh-CN"/>
        </w:rPr>
        <w:t>«</w:t>
      </w:r>
      <w:r w:rsidR="00CB77B7" w:rsidRPr="00CB77B7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3C2182" w:rsidRPr="00CB77B7">
        <w:rPr>
          <w:rFonts w:eastAsia="Calibri"/>
          <w:sz w:val="26"/>
          <w:szCs w:val="26"/>
          <w:lang w:eastAsia="zh-CN"/>
        </w:rPr>
        <w:t>».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lastRenderedPageBreak/>
        <w:t xml:space="preserve">      3</w:t>
      </w:r>
      <w:r w:rsidR="005E64B1" w:rsidRPr="00CB77B7">
        <w:rPr>
          <w:sz w:val="26"/>
          <w:szCs w:val="26"/>
        </w:rPr>
        <w:t xml:space="preserve">. Настоящее заключение подлежит обнародованию в порядке, установленном статьей 46 Устава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835817" w:rsidRPr="00CB77B7">
        <w:rPr>
          <w:sz w:val="26"/>
          <w:szCs w:val="26"/>
        </w:rPr>
        <w:t>Воронежской области в информацио</w:t>
      </w:r>
      <w:r w:rsidR="005E64B1" w:rsidRPr="00CB77B7">
        <w:rPr>
          <w:sz w:val="26"/>
          <w:szCs w:val="26"/>
        </w:rPr>
        <w:t>нно-</w:t>
      </w:r>
      <w:r w:rsidR="00FB03BD" w:rsidRPr="00CB77B7">
        <w:rPr>
          <w:sz w:val="26"/>
          <w:szCs w:val="26"/>
        </w:rPr>
        <w:t>телекоммуникационной сети «Интернет».</w:t>
      </w:r>
    </w:p>
    <w:p w:rsidR="009C4E1A" w:rsidRPr="00CB77B7" w:rsidRDefault="009C4E1A" w:rsidP="00FB03BD">
      <w:pPr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</w:p>
    <w:p w:rsidR="00F72ADB" w:rsidRPr="00CB77B7" w:rsidRDefault="00F72ADB" w:rsidP="00FB03BD">
      <w:pPr>
        <w:jc w:val="both"/>
        <w:rPr>
          <w:sz w:val="26"/>
          <w:szCs w:val="26"/>
        </w:rPr>
      </w:pPr>
    </w:p>
    <w:p w:rsidR="00FB03BD" w:rsidRPr="00CB77B7" w:rsidRDefault="005208EF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П</w:t>
      </w:r>
      <w:r w:rsidR="00FB03BD" w:rsidRPr="00CB77B7">
        <w:rPr>
          <w:sz w:val="26"/>
          <w:szCs w:val="26"/>
        </w:rPr>
        <w:t>редседатель комиссии</w:t>
      </w:r>
      <w:r w:rsidR="009C4E1A" w:rsidRPr="00CB77B7">
        <w:rPr>
          <w:sz w:val="26"/>
          <w:szCs w:val="26"/>
        </w:rPr>
        <w:t xml:space="preserve">                               </w:t>
      </w:r>
      <w:r w:rsidRPr="00CB77B7">
        <w:rPr>
          <w:sz w:val="26"/>
          <w:szCs w:val="26"/>
        </w:rPr>
        <w:t xml:space="preserve">                         </w:t>
      </w:r>
      <w:r w:rsidR="009C4E1A" w:rsidRPr="00CB77B7">
        <w:rPr>
          <w:sz w:val="26"/>
          <w:szCs w:val="26"/>
        </w:rPr>
        <w:t xml:space="preserve">  </w:t>
      </w:r>
      <w:r w:rsidR="00AD3B5E" w:rsidRPr="00CB77B7">
        <w:rPr>
          <w:sz w:val="26"/>
          <w:szCs w:val="26"/>
        </w:rPr>
        <w:t>В.Н.</w:t>
      </w:r>
      <w:r w:rsidR="00835817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>Рябоволов</w:t>
      </w:r>
    </w:p>
    <w:p w:rsidR="00FB7F13" w:rsidRPr="00CB77B7" w:rsidRDefault="00FB7F13" w:rsidP="00F72ADB">
      <w:pPr>
        <w:ind w:firstLine="709"/>
        <w:jc w:val="both"/>
        <w:rPr>
          <w:sz w:val="26"/>
          <w:szCs w:val="26"/>
        </w:rPr>
      </w:pPr>
    </w:p>
    <w:p w:rsidR="005C613D" w:rsidRPr="00CB77B7" w:rsidRDefault="005C613D" w:rsidP="00F72ADB">
      <w:pPr>
        <w:ind w:firstLine="709"/>
        <w:jc w:val="both"/>
        <w:rPr>
          <w:sz w:val="26"/>
          <w:szCs w:val="26"/>
        </w:rPr>
      </w:pPr>
    </w:p>
    <w:p w:rsidR="0039116D" w:rsidRPr="00CB77B7" w:rsidRDefault="00FB03BD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Секретарь комиссии                         </w:t>
      </w:r>
      <w:r w:rsidR="005F3F23" w:rsidRPr="00CB77B7">
        <w:rPr>
          <w:sz w:val="26"/>
          <w:szCs w:val="26"/>
        </w:rPr>
        <w:t xml:space="preserve">     </w:t>
      </w:r>
      <w:r w:rsidR="009C4E1A" w:rsidRPr="00CB77B7">
        <w:rPr>
          <w:sz w:val="26"/>
          <w:szCs w:val="26"/>
        </w:rPr>
        <w:t xml:space="preserve">                      </w:t>
      </w:r>
      <w:r w:rsidR="005F3F23" w:rsidRPr="00CB77B7">
        <w:rPr>
          <w:sz w:val="26"/>
          <w:szCs w:val="26"/>
        </w:rPr>
        <w:t xml:space="preserve">         </w:t>
      </w:r>
      <w:r w:rsidR="009C4E1A" w:rsidRPr="00CB77B7">
        <w:rPr>
          <w:sz w:val="26"/>
          <w:szCs w:val="26"/>
        </w:rPr>
        <w:t xml:space="preserve">    </w:t>
      </w:r>
      <w:r w:rsidR="00835817" w:rsidRPr="00CB77B7">
        <w:rPr>
          <w:sz w:val="26"/>
          <w:szCs w:val="26"/>
        </w:rPr>
        <w:t>Н.В</w:t>
      </w:r>
      <w:r w:rsidR="000D05D5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 xml:space="preserve"> </w:t>
      </w:r>
      <w:r w:rsidR="000D05D5" w:rsidRPr="00CB77B7">
        <w:rPr>
          <w:sz w:val="26"/>
          <w:szCs w:val="26"/>
        </w:rPr>
        <w:t>Л</w:t>
      </w:r>
      <w:r w:rsidR="00835817" w:rsidRPr="00CB77B7">
        <w:rPr>
          <w:sz w:val="26"/>
          <w:szCs w:val="26"/>
        </w:rPr>
        <w:t>озовая</w:t>
      </w:r>
    </w:p>
    <w:p w:rsidR="0089463D" w:rsidRPr="00CB77B7" w:rsidRDefault="0089463D">
      <w:pPr>
        <w:ind w:firstLine="709"/>
        <w:jc w:val="both"/>
        <w:rPr>
          <w:sz w:val="26"/>
          <w:szCs w:val="26"/>
        </w:rPr>
      </w:pPr>
    </w:p>
    <w:sectPr w:rsidR="0089463D" w:rsidRPr="00CB77B7" w:rsidSect="0089463D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D5"/>
    <w:multiLevelType w:val="hybridMultilevel"/>
    <w:tmpl w:val="F4A2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87"/>
    <w:multiLevelType w:val="hybridMultilevel"/>
    <w:tmpl w:val="B24A5460"/>
    <w:lvl w:ilvl="0" w:tplc="A608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138"/>
    <w:multiLevelType w:val="hybridMultilevel"/>
    <w:tmpl w:val="526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6B6"/>
    <w:multiLevelType w:val="hybridMultilevel"/>
    <w:tmpl w:val="73A8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049"/>
    <w:multiLevelType w:val="hybridMultilevel"/>
    <w:tmpl w:val="DF509748"/>
    <w:lvl w:ilvl="0" w:tplc="B09E20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8714798"/>
    <w:multiLevelType w:val="hybridMultilevel"/>
    <w:tmpl w:val="45D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42301A"/>
    <w:rsid w:val="00001F71"/>
    <w:rsid w:val="00011891"/>
    <w:rsid w:val="0003352B"/>
    <w:rsid w:val="00057251"/>
    <w:rsid w:val="000604BC"/>
    <w:rsid w:val="00061DB3"/>
    <w:rsid w:val="0006377B"/>
    <w:rsid w:val="00077441"/>
    <w:rsid w:val="00091A3A"/>
    <w:rsid w:val="000A7B6A"/>
    <w:rsid w:val="000B5913"/>
    <w:rsid w:val="000C1779"/>
    <w:rsid w:val="000D05D5"/>
    <w:rsid w:val="000F249F"/>
    <w:rsid w:val="00122BE8"/>
    <w:rsid w:val="0013176D"/>
    <w:rsid w:val="001339A6"/>
    <w:rsid w:val="00140CE0"/>
    <w:rsid w:val="00141B8C"/>
    <w:rsid w:val="00161D13"/>
    <w:rsid w:val="00167D60"/>
    <w:rsid w:val="001751B0"/>
    <w:rsid w:val="001856F6"/>
    <w:rsid w:val="001B08FE"/>
    <w:rsid w:val="001B11B9"/>
    <w:rsid w:val="001D1759"/>
    <w:rsid w:val="001D21BB"/>
    <w:rsid w:val="001D31DF"/>
    <w:rsid w:val="001D7C88"/>
    <w:rsid w:val="001F2246"/>
    <w:rsid w:val="00204EA7"/>
    <w:rsid w:val="00206EF8"/>
    <w:rsid w:val="00210A4D"/>
    <w:rsid w:val="00212CAF"/>
    <w:rsid w:val="00222D04"/>
    <w:rsid w:val="00250E85"/>
    <w:rsid w:val="00255132"/>
    <w:rsid w:val="00265CB2"/>
    <w:rsid w:val="00286137"/>
    <w:rsid w:val="002A4F94"/>
    <w:rsid w:val="002B71FA"/>
    <w:rsid w:val="002D3B38"/>
    <w:rsid w:val="002E20AD"/>
    <w:rsid w:val="002E5207"/>
    <w:rsid w:val="002F2DCC"/>
    <w:rsid w:val="00314651"/>
    <w:rsid w:val="00325324"/>
    <w:rsid w:val="0033499D"/>
    <w:rsid w:val="00342279"/>
    <w:rsid w:val="00343D80"/>
    <w:rsid w:val="00344925"/>
    <w:rsid w:val="0035224E"/>
    <w:rsid w:val="00375C6B"/>
    <w:rsid w:val="00383D74"/>
    <w:rsid w:val="0039116D"/>
    <w:rsid w:val="00391E77"/>
    <w:rsid w:val="003C2182"/>
    <w:rsid w:val="003D1CFB"/>
    <w:rsid w:val="003D5850"/>
    <w:rsid w:val="003E1C07"/>
    <w:rsid w:val="003F620B"/>
    <w:rsid w:val="00406F4B"/>
    <w:rsid w:val="0042301A"/>
    <w:rsid w:val="004456A3"/>
    <w:rsid w:val="00446277"/>
    <w:rsid w:val="00471E3A"/>
    <w:rsid w:val="004852CB"/>
    <w:rsid w:val="00486EB5"/>
    <w:rsid w:val="00490F66"/>
    <w:rsid w:val="0049795A"/>
    <w:rsid w:val="004B5A2E"/>
    <w:rsid w:val="0050742B"/>
    <w:rsid w:val="005208EF"/>
    <w:rsid w:val="0053102B"/>
    <w:rsid w:val="00540788"/>
    <w:rsid w:val="005429F8"/>
    <w:rsid w:val="00547C9B"/>
    <w:rsid w:val="00555431"/>
    <w:rsid w:val="00587604"/>
    <w:rsid w:val="005C2695"/>
    <w:rsid w:val="005C613D"/>
    <w:rsid w:val="005D6079"/>
    <w:rsid w:val="005E6498"/>
    <w:rsid w:val="005E64B1"/>
    <w:rsid w:val="005F3E21"/>
    <w:rsid w:val="005F3F23"/>
    <w:rsid w:val="006132AC"/>
    <w:rsid w:val="006313F8"/>
    <w:rsid w:val="006361EC"/>
    <w:rsid w:val="00641EEC"/>
    <w:rsid w:val="00650455"/>
    <w:rsid w:val="00652F79"/>
    <w:rsid w:val="00667658"/>
    <w:rsid w:val="006A29ED"/>
    <w:rsid w:val="006A4D68"/>
    <w:rsid w:val="006B1B12"/>
    <w:rsid w:val="006B1E2B"/>
    <w:rsid w:val="006F7374"/>
    <w:rsid w:val="00700924"/>
    <w:rsid w:val="00721AE7"/>
    <w:rsid w:val="00722E42"/>
    <w:rsid w:val="00743BA7"/>
    <w:rsid w:val="00767148"/>
    <w:rsid w:val="00773FA2"/>
    <w:rsid w:val="00774B8E"/>
    <w:rsid w:val="00781A36"/>
    <w:rsid w:val="007A6756"/>
    <w:rsid w:val="008046AB"/>
    <w:rsid w:val="00835817"/>
    <w:rsid w:val="008842D5"/>
    <w:rsid w:val="0089463D"/>
    <w:rsid w:val="008B4F86"/>
    <w:rsid w:val="008C3CAA"/>
    <w:rsid w:val="008D0CF0"/>
    <w:rsid w:val="008E13D2"/>
    <w:rsid w:val="008F1A84"/>
    <w:rsid w:val="008F4745"/>
    <w:rsid w:val="008F79FC"/>
    <w:rsid w:val="00924517"/>
    <w:rsid w:val="0096437B"/>
    <w:rsid w:val="00972B5B"/>
    <w:rsid w:val="00980CB3"/>
    <w:rsid w:val="00982595"/>
    <w:rsid w:val="0098375E"/>
    <w:rsid w:val="00987F31"/>
    <w:rsid w:val="009C4E1A"/>
    <w:rsid w:val="009D3F4D"/>
    <w:rsid w:val="00A00509"/>
    <w:rsid w:val="00A121DA"/>
    <w:rsid w:val="00A21A9A"/>
    <w:rsid w:val="00A224D1"/>
    <w:rsid w:val="00A2261B"/>
    <w:rsid w:val="00A37097"/>
    <w:rsid w:val="00A52C1B"/>
    <w:rsid w:val="00A64D68"/>
    <w:rsid w:val="00A76950"/>
    <w:rsid w:val="00A8324D"/>
    <w:rsid w:val="00A97FC4"/>
    <w:rsid w:val="00AA1E50"/>
    <w:rsid w:val="00AB1383"/>
    <w:rsid w:val="00AB1ECC"/>
    <w:rsid w:val="00AB44A3"/>
    <w:rsid w:val="00AC0BD7"/>
    <w:rsid w:val="00AD3B5E"/>
    <w:rsid w:val="00AE361A"/>
    <w:rsid w:val="00AF5611"/>
    <w:rsid w:val="00B12D6E"/>
    <w:rsid w:val="00B2718D"/>
    <w:rsid w:val="00B466B1"/>
    <w:rsid w:val="00B54BA8"/>
    <w:rsid w:val="00B727F5"/>
    <w:rsid w:val="00B96591"/>
    <w:rsid w:val="00BC7728"/>
    <w:rsid w:val="00BD19D4"/>
    <w:rsid w:val="00BE5D41"/>
    <w:rsid w:val="00C24A5D"/>
    <w:rsid w:val="00CA68CF"/>
    <w:rsid w:val="00CB062F"/>
    <w:rsid w:val="00CB77B7"/>
    <w:rsid w:val="00CD7585"/>
    <w:rsid w:val="00CE1CE5"/>
    <w:rsid w:val="00CE3555"/>
    <w:rsid w:val="00CF381B"/>
    <w:rsid w:val="00D1008C"/>
    <w:rsid w:val="00D15011"/>
    <w:rsid w:val="00D37ACF"/>
    <w:rsid w:val="00D859A6"/>
    <w:rsid w:val="00DA2E33"/>
    <w:rsid w:val="00DD0E3F"/>
    <w:rsid w:val="00DD4703"/>
    <w:rsid w:val="00DE54ED"/>
    <w:rsid w:val="00E11ACB"/>
    <w:rsid w:val="00E225A3"/>
    <w:rsid w:val="00E226BC"/>
    <w:rsid w:val="00E42ACB"/>
    <w:rsid w:val="00E958F3"/>
    <w:rsid w:val="00E9772E"/>
    <w:rsid w:val="00EB6FFB"/>
    <w:rsid w:val="00EC3D03"/>
    <w:rsid w:val="00ED0C98"/>
    <w:rsid w:val="00ED5DE2"/>
    <w:rsid w:val="00EF04AC"/>
    <w:rsid w:val="00EF09D1"/>
    <w:rsid w:val="00EF0FB2"/>
    <w:rsid w:val="00EF2558"/>
    <w:rsid w:val="00F046E5"/>
    <w:rsid w:val="00F10CD5"/>
    <w:rsid w:val="00F12BB3"/>
    <w:rsid w:val="00F3249E"/>
    <w:rsid w:val="00F43FE6"/>
    <w:rsid w:val="00F47314"/>
    <w:rsid w:val="00F546B9"/>
    <w:rsid w:val="00F674EB"/>
    <w:rsid w:val="00F72ADB"/>
    <w:rsid w:val="00F8204A"/>
    <w:rsid w:val="00F90D8D"/>
    <w:rsid w:val="00FA7D5F"/>
    <w:rsid w:val="00FB03BD"/>
    <w:rsid w:val="00FB7F13"/>
    <w:rsid w:val="00FC2E48"/>
    <w:rsid w:val="00FC71CE"/>
    <w:rsid w:val="00FE17DA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3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E3555"/>
    <w:pPr>
      <w:keepNext/>
      <w:ind w:firstLine="54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4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3F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43FE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E3555"/>
    <w:rPr>
      <w:sz w:val="28"/>
      <w:szCs w:val="24"/>
    </w:rPr>
  </w:style>
  <w:style w:type="paragraph" w:styleId="a4">
    <w:name w:val="List Paragraph"/>
    <w:basedOn w:val="a"/>
    <w:uiPriority w:val="34"/>
    <w:qFormat/>
    <w:rsid w:val="005D6079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342-FDCE-46C8-8244-7F2EC0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ZEMshekalov</cp:lastModifiedBy>
  <cp:revision>24</cp:revision>
  <cp:lastPrinted>2021-12-22T08:03:00Z</cp:lastPrinted>
  <dcterms:created xsi:type="dcterms:W3CDTF">2023-01-18T11:51:00Z</dcterms:created>
  <dcterms:modified xsi:type="dcterms:W3CDTF">2025-06-09T12:33:00Z</dcterms:modified>
</cp:coreProperties>
</file>