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2A" w:rsidRPr="00915B3F" w:rsidRDefault="0087662A" w:rsidP="0087662A">
      <w:pPr>
        <w:spacing w:after="0"/>
        <w:ind w:firstLine="72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915B3F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слушаний»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1. На публичны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е слушания, проводимые в срок с 20.12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.2023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10.01.2024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Pr="00915B3F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915B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15B3F">
        <w:rPr>
          <w:rFonts w:ascii="Times New Roman" w:hAnsi="Times New Roman" w:cs="Times New Roman"/>
          <w:sz w:val="28"/>
          <w:szCs w:val="28"/>
          <w:lang w:eastAsia="ar-SA"/>
        </w:rPr>
        <w:t>Ш</w:t>
      </w:r>
      <w:proofErr w:type="gramEnd"/>
      <w:r w:rsidRPr="00915B3F">
        <w:rPr>
          <w:rFonts w:ascii="Times New Roman" w:hAnsi="Times New Roman" w:cs="Times New Roman"/>
          <w:sz w:val="28"/>
          <w:szCs w:val="28"/>
          <w:lang w:eastAsia="ar-SA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  <w:lang w:eastAsia="ar-SA"/>
        </w:rPr>
        <w:t>, ул. Центральная, д. 21.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20.12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.2023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10.01.2024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</w:t>
      </w:r>
    </w:p>
    <w:bookmarkEnd w:id="0"/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Время работы экспозиции: с 8.00 ч. до 17.00 ч. Перерыв с 12.00 ч. до 14.00 ч. 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6. Дни и время осуществления консультирования: с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20.12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.2023 г. по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10.01.2024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г. с 8.00 ч. до 17.00 ч. Перерыв с 12.00 ч. до 14.00 ч.</w:t>
      </w:r>
    </w:p>
    <w:p w:rsidR="0087662A" w:rsidRPr="00915B3F" w:rsidRDefault="0087662A" w:rsidP="0087662A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87662A" w:rsidRPr="00915B3F" w:rsidRDefault="0087662A" w:rsidP="0087662A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7662A" w:rsidRPr="00915B3F" w:rsidRDefault="0087662A" w:rsidP="0087662A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915B3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87662A" w:rsidRPr="00915B3F" w:rsidRDefault="0087662A" w:rsidP="008766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      9. Собрание участников публичных слушаний состо</w:t>
      </w:r>
      <w:r>
        <w:rPr>
          <w:rFonts w:ascii="Times New Roman" w:eastAsia="Calibri" w:hAnsi="Times New Roman" w:cs="Times New Roman"/>
          <w:sz w:val="28"/>
          <w:szCs w:val="28"/>
        </w:rPr>
        <w:t>ится 10.01.2024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7662A" w:rsidRPr="00915B3F" w:rsidRDefault="0087662A" w:rsidP="0087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Шекаловка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7662A" w:rsidRPr="00915B3F" w:rsidRDefault="0087662A" w:rsidP="0087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Новосёловка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09.30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87662A" w:rsidRPr="00915B3F" w:rsidRDefault="0087662A" w:rsidP="0087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Волкодав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87662A" w:rsidRPr="00915B3F" w:rsidRDefault="0087662A" w:rsidP="0087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Ендовино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10.00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Воронежская область, Россошанский район, с. Шекаловка, ул. Центральная, д. 23;</w:t>
      </w:r>
    </w:p>
    <w:p w:rsidR="0087662A" w:rsidRPr="00915B3F" w:rsidRDefault="0087662A" w:rsidP="0087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1-я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87662A" w:rsidRPr="00915B3F" w:rsidRDefault="0087662A" w:rsidP="0087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хутора Легкодымовка 2-я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10.01</w:t>
      </w:r>
      <w:r w:rsidRPr="00915B3F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4</w:t>
      </w:r>
      <w:r w:rsidRPr="00915B3F">
        <w:rPr>
          <w:rFonts w:ascii="Times New Roman" w:hAnsi="Times New Roman" w:cs="Times New Roman"/>
          <w:sz w:val="28"/>
          <w:szCs w:val="28"/>
        </w:rPr>
        <w:t xml:space="preserve"> 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5B3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15B3F">
        <w:rPr>
          <w:rFonts w:ascii="Times New Roman" w:hAnsi="Times New Roman" w:cs="Times New Roman"/>
          <w:sz w:val="28"/>
          <w:szCs w:val="28"/>
        </w:rPr>
        <w:t>екаловка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>, ул. Центральная, д. 23;</w:t>
      </w:r>
    </w:p>
    <w:p w:rsidR="0087662A" w:rsidRPr="005E2462" w:rsidRDefault="0087662A" w:rsidP="00876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3F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915B3F">
        <w:rPr>
          <w:rFonts w:ascii="Times New Roman" w:hAnsi="Times New Roman" w:cs="Times New Roman"/>
          <w:sz w:val="28"/>
          <w:szCs w:val="28"/>
        </w:rPr>
        <w:t xml:space="preserve">села Малый лес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10.01.2024 </w:t>
      </w:r>
      <w:r w:rsidRPr="00915B3F">
        <w:rPr>
          <w:rFonts w:ascii="Times New Roman" w:hAnsi="Times New Roman" w:cs="Times New Roman"/>
          <w:sz w:val="28"/>
          <w:szCs w:val="28"/>
        </w:rPr>
        <w:t xml:space="preserve">года в 11.00 ч. в </w:t>
      </w:r>
      <w:proofErr w:type="spellStart"/>
      <w:r w:rsidRPr="00915B3F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915B3F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23.</w:t>
      </w:r>
    </w:p>
    <w:p w:rsidR="00D23A0C" w:rsidRDefault="00D23A0C"/>
    <w:sectPr w:rsidR="00D23A0C" w:rsidSect="00D2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2A"/>
    <w:rsid w:val="001E3798"/>
    <w:rsid w:val="00255B91"/>
    <w:rsid w:val="00285C0E"/>
    <w:rsid w:val="0087662A"/>
    <w:rsid w:val="00943F11"/>
    <w:rsid w:val="00D2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2A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ZEMshekalov</dc:creator>
  <cp:lastModifiedBy>ZEMshekalov</cp:lastModifiedBy>
  <cp:revision>1</cp:revision>
  <dcterms:created xsi:type="dcterms:W3CDTF">2023-12-20T08:24:00Z</dcterms:created>
  <dcterms:modified xsi:type="dcterms:W3CDTF">2023-12-20T08:25:00Z</dcterms:modified>
</cp:coreProperties>
</file>