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9F" w:rsidRDefault="00225C9F" w:rsidP="00D96D3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C9E" w:rsidRDefault="00AA5C9E" w:rsidP="00D96D3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1DC" w:rsidRPr="00D96D37" w:rsidRDefault="00AE71DC" w:rsidP="00D96D3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37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  <w:r w:rsidR="00AA5C9E" w:rsidRPr="00D96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D3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34D30">
        <w:rPr>
          <w:rFonts w:ascii="Times New Roman" w:hAnsi="Times New Roman" w:cs="Times New Roman"/>
          <w:b/>
          <w:sz w:val="28"/>
          <w:szCs w:val="28"/>
        </w:rPr>
        <w:t>б/н</w:t>
      </w:r>
    </w:p>
    <w:p w:rsidR="003151CD" w:rsidRPr="00D96D37" w:rsidRDefault="003151CD" w:rsidP="00D96D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5C9F" w:rsidRPr="00D96D37" w:rsidRDefault="00225C9F" w:rsidP="00D96D3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E71DC" w:rsidRPr="00D96D37" w:rsidRDefault="00B7721F" w:rsidP="00D96D37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6D37">
        <w:rPr>
          <w:rFonts w:ascii="Times New Roman" w:hAnsi="Times New Roman" w:cs="Times New Roman"/>
          <w:sz w:val="28"/>
          <w:szCs w:val="28"/>
        </w:rPr>
        <w:t>к</w:t>
      </w:r>
      <w:r w:rsidR="00AE71DC" w:rsidRPr="00D96D37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AE71DC" w:rsidRPr="00D96D37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3000A4" w:rsidRPr="00D96D37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="00D326A4" w:rsidRPr="00D96D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1DC" w:rsidRPr="00D96D37">
        <w:rPr>
          <w:rFonts w:ascii="Times New Roman" w:hAnsi="Times New Roman" w:cs="Times New Roman"/>
          <w:bCs/>
          <w:sz w:val="28"/>
          <w:szCs w:val="28"/>
        </w:rPr>
        <w:t>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</w:t>
      </w:r>
      <w:r w:rsidR="00D326A4" w:rsidRPr="00D96D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1DC" w:rsidRPr="00D96D37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D326A4" w:rsidRPr="00D96D37">
        <w:rPr>
          <w:rFonts w:ascii="Times New Roman" w:hAnsi="Times New Roman" w:cs="Times New Roman"/>
          <w:bCs/>
          <w:sz w:val="28"/>
          <w:szCs w:val="28"/>
        </w:rPr>
        <w:t>13.08.2021</w:t>
      </w:r>
      <w:r w:rsidRPr="00D96D37">
        <w:rPr>
          <w:rFonts w:ascii="Times New Roman" w:hAnsi="Times New Roman" w:cs="Times New Roman"/>
          <w:bCs/>
          <w:sz w:val="28"/>
          <w:szCs w:val="28"/>
        </w:rPr>
        <w:t>г.</w:t>
      </w:r>
      <w:r w:rsidR="008D43AC" w:rsidRPr="00D96D3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326A4" w:rsidRPr="00D96D37">
        <w:rPr>
          <w:rFonts w:ascii="Times New Roman" w:hAnsi="Times New Roman" w:cs="Times New Roman"/>
          <w:bCs/>
          <w:sz w:val="28"/>
          <w:szCs w:val="28"/>
        </w:rPr>
        <w:t>1</w:t>
      </w:r>
    </w:p>
    <w:p w:rsidR="00225C9F" w:rsidRPr="00D96D37" w:rsidRDefault="00225C9F" w:rsidP="00D96D37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C9F" w:rsidRPr="00D96D37" w:rsidRDefault="00225C9F" w:rsidP="00D96D37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D96D37" w:rsidRDefault="00AE71DC" w:rsidP="00D96D3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6D37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</w:t>
      </w:r>
      <w:r w:rsidR="00D326A4" w:rsidRPr="00D96D37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D96D37">
        <w:rPr>
          <w:rFonts w:ascii="Times New Roman" w:hAnsi="Times New Roman" w:cs="Times New Roman"/>
          <w:bCs/>
          <w:sz w:val="28"/>
          <w:szCs w:val="28"/>
        </w:rPr>
        <w:t>«</w:t>
      </w:r>
      <w:r w:rsidR="00234D30">
        <w:rPr>
          <w:rFonts w:ascii="Times New Roman" w:hAnsi="Times New Roman" w:cs="Times New Roman"/>
          <w:bCs/>
          <w:sz w:val="28"/>
          <w:szCs w:val="28"/>
        </w:rPr>
        <w:t>19</w:t>
      </w:r>
      <w:r w:rsidR="00225C9F" w:rsidRPr="00D96D37">
        <w:rPr>
          <w:rFonts w:ascii="Times New Roman" w:hAnsi="Times New Roman" w:cs="Times New Roman"/>
          <w:bCs/>
          <w:sz w:val="28"/>
          <w:szCs w:val="28"/>
        </w:rPr>
        <w:t>»</w:t>
      </w:r>
      <w:r w:rsidR="00234D30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Pr="00D96D37">
        <w:rPr>
          <w:rFonts w:ascii="Times New Roman" w:hAnsi="Times New Roman" w:cs="Times New Roman"/>
          <w:bCs/>
          <w:sz w:val="28"/>
          <w:szCs w:val="28"/>
        </w:rPr>
        <w:t>202</w:t>
      </w:r>
      <w:r w:rsidR="00225C9F" w:rsidRPr="00D96D37">
        <w:rPr>
          <w:rFonts w:ascii="Times New Roman" w:hAnsi="Times New Roman" w:cs="Times New Roman"/>
          <w:bCs/>
          <w:sz w:val="28"/>
          <w:szCs w:val="28"/>
        </w:rPr>
        <w:t>3</w:t>
      </w:r>
      <w:r w:rsidRPr="00D96D37">
        <w:rPr>
          <w:rFonts w:ascii="Times New Roman" w:hAnsi="Times New Roman" w:cs="Times New Roman"/>
          <w:bCs/>
          <w:sz w:val="28"/>
          <w:szCs w:val="28"/>
        </w:rPr>
        <w:t>г.</w:t>
      </w:r>
      <w:r w:rsidRPr="00D96D3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E5D" w:rsidRPr="00D96D37" w:rsidRDefault="007F7E5D" w:rsidP="00D96D37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D96D37" w:rsidRDefault="00D326A4" w:rsidP="00D96D3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96D37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AE71DC" w:rsidRPr="00D96D37">
        <w:rPr>
          <w:rFonts w:ascii="Times New Roman" w:hAnsi="Times New Roman" w:cs="Times New Roman"/>
          <w:bCs/>
          <w:sz w:val="28"/>
          <w:szCs w:val="28"/>
        </w:rPr>
        <w:t xml:space="preserve">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и администрация </w:t>
      </w:r>
      <w:r w:rsidR="003000A4" w:rsidRPr="00D96D37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="00AE71DC" w:rsidRPr="00D96D3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2E71ED" w:rsidRPr="00D96D37">
        <w:rPr>
          <w:rFonts w:ascii="Times New Roman" w:hAnsi="Times New Roman" w:cs="Times New Roman"/>
          <w:bCs/>
          <w:sz w:val="28"/>
          <w:szCs w:val="28"/>
        </w:rPr>
        <w:t>в</w:t>
      </w:r>
      <w:r w:rsidR="00AE71DC" w:rsidRPr="00D96D37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3000A4" w:rsidRPr="00D96D37">
        <w:rPr>
          <w:rFonts w:ascii="Times New Roman" w:hAnsi="Times New Roman" w:cs="Times New Roman"/>
          <w:bCs/>
          <w:sz w:val="28"/>
          <w:szCs w:val="28"/>
        </w:rPr>
        <w:t>Шекаловского</w:t>
      </w:r>
      <w:r w:rsidR="00AE71DC" w:rsidRPr="00D96D3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proofErr w:type="spellStart"/>
      <w:r w:rsidR="003000A4" w:rsidRPr="00D96D37">
        <w:rPr>
          <w:rFonts w:ascii="Times New Roman" w:hAnsi="Times New Roman" w:cs="Times New Roman"/>
          <w:bCs/>
          <w:sz w:val="28"/>
          <w:szCs w:val="28"/>
        </w:rPr>
        <w:t>Рябоволова</w:t>
      </w:r>
      <w:proofErr w:type="spellEnd"/>
      <w:r w:rsidR="003000A4" w:rsidRPr="00D96D37">
        <w:rPr>
          <w:rFonts w:ascii="Times New Roman" w:hAnsi="Times New Roman" w:cs="Times New Roman"/>
          <w:bCs/>
          <w:sz w:val="28"/>
          <w:szCs w:val="28"/>
        </w:rPr>
        <w:t xml:space="preserve"> Владимира Николаевича</w:t>
      </w:r>
      <w:r w:rsidR="00AE71DC" w:rsidRPr="00D96D37">
        <w:rPr>
          <w:rFonts w:ascii="Times New Roman" w:hAnsi="Times New Roman" w:cs="Times New Roman"/>
          <w:bCs/>
          <w:sz w:val="28"/>
          <w:szCs w:val="28"/>
        </w:rPr>
        <w:t>, действующе</w:t>
      </w:r>
      <w:r w:rsidR="003000A4" w:rsidRPr="00D96D37">
        <w:rPr>
          <w:rFonts w:ascii="Times New Roman" w:hAnsi="Times New Roman" w:cs="Times New Roman"/>
          <w:bCs/>
          <w:sz w:val="28"/>
          <w:szCs w:val="28"/>
        </w:rPr>
        <w:t>го</w:t>
      </w:r>
      <w:r w:rsidR="00AE71DC" w:rsidRPr="00D96D37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proofErr w:type="gramEnd"/>
      <w:r w:rsidR="00AE71DC" w:rsidRPr="00D96D37">
        <w:rPr>
          <w:rFonts w:ascii="Times New Roman" w:hAnsi="Times New Roman" w:cs="Times New Roman"/>
          <w:bCs/>
          <w:sz w:val="28"/>
          <w:szCs w:val="28"/>
        </w:rPr>
        <w:t xml:space="preserve"> Устава, с другой стороны, вместе именуемые «Стороны», заключили настоящее Дополнительное Соглашение</w:t>
      </w:r>
      <w:r w:rsidR="00AA5C9E" w:rsidRPr="00D96D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19D" w:rsidRPr="00D96D37">
        <w:rPr>
          <w:rFonts w:ascii="Times New Roman" w:hAnsi="Times New Roman" w:cs="Times New Roman"/>
          <w:bCs/>
          <w:sz w:val="28"/>
          <w:szCs w:val="28"/>
        </w:rPr>
        <w:t xml:space="preserve">к Соглашению от </w:t>
      </w:r>
      <w:r w:rsidRPr="00D96D37">
        <w:rPr>
          <w:rFonts w:ascii="Times New Roman" w:hAnsi="Times New Roman" w:cs="Times New Roman"/>
          <w:bCs/>
          <w:sz w:val="28"/>
          <w:szCs w:val="28"/>
        </w:rPr>
        <w:t>13.08.2021г.</w:t>
      </w:r>
      <w:r w:rsidR="0031619D" w:rsidRPr="00D96D3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D96D37">
        <w:rPr>
          <w:rFonts w:ascii="Times New Roman" w:hAnsi="Times New Roman" w:cs="Times New Roman"/>
          <w:bCs/>
          <w:sz w:val="28"/>
          <w:szCs w:val="28"/>
        </w:rPr>
        <w:t>1</w:t>
      </w:r>
      <w:r w:rsidR="0031619D" w:rsidRPr="00D96D37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 </w:t>
      </w:r>
      <w:r w:rsidR="00AE71DC" w:rsidRPr="00D96D37"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225C9F" w:rsidRPr="00D96D37" w:rsidRDefault="00225C9F" w:rsidP="00D96D3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D96D37" w:rsidRDefault="00985321" w:rsidP="00D96D3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D37">
        <w:rPr>
          <w:rFonts w:ascii="Times New Roman" w:hAnsi="Times New Roman" w:cs="Times New Roman"/>
          <w:sz w:val="28"/>
          <w:szCs w:val="28"/>
        </w:rPr>
        <w:t xml:space="preserve">1. </w:t>
      </w:r>
      <w:r w:rsidRPr="00D96D37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985321" w:rsidRPr="00D96D37" w:rsidRDefault="00985321" w:rsidP="00D96D3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37">
        <w:rPr>
          <w:rFonts w:ascii="Times New Roman" w:hAnsi="Times New Roman" w:cs="Times New Roman"/>
          <w:bCs/>
          <w:sz w:val="28"/>
          <w:szCs w:val="28"/>
        </w:rPr>
        <w:t>«</w:t>
      </w:r>
      <w:r w:rsidRPr="00D96D37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225C9F" w:rsidRPr="00D96D37">
        <w:rPr>
          <w:rFonts w:ascii="Times New Roman" w:hAnsi="Times New Roman" w:cs="Times New Roman"/>
          <w:sz w:val="28"/>
          <w:szCs w:val="28"/>
        </w:rPr>
        <w:t>3</w:t>
      </w:r>
      <w:r w:rsidRPr="00D96D37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3000A4" w:rsidRPr="00D96D37">
        <w:rPr>
          <w:rFonts w:ascii="Times New Roman" w:hAnsi="Times New Roman" w:cs="Times New Roman"/>
          <w:sz w:val="28"/>
          <w:szCs w:val="28"/>
        </w:rPr>
        <w:t>Шекаловского</w:t>
      </w:r>
      <w:r w:rsidRPr="00D96D3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2E71ED" w:rsidRPr="00D96D37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96D37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225C9F" w:rsidRPr="00D96D37">
        <w:rPr>
          <w:rFonts w:ascii="Times New Roman" w:hAnsi="Times New Roman" w:cs="Times New Roman"/>
          <w:sz w:val="28"/>
          <w:szCs w:val="28"/>
        </w:rPr>
        <w:t xml:space="preserve">6 </w:t>
      </w:r>
      <w:r w:rsidR="00577485" w:rsidRPr="00D96D37">
        <w:rPr>
          <w:rFonts w:ascii="Times New Roman" w:hAnsi="Times New Roman" w:cs="Times New Roman"/>
          <w:sz w:val="28"/>
          <w:szCs w:val="28"/>
        </w:rPr>
        <w:t>361</w:t>
      </w:r>
      <w:r w:rsidRPr="00D96D37">
        <w:rPr>
          <w:rFonts w:ascii="Times New Roman" w:hAnsi="Times New Roman" w:cs="Times New Roman"/>
          <w:sz w:val="28"/>
          <w:szCs w:val="28"/>
        </w:rPr>
        <w:t xml:space="preserve"> (</w:t>
      </w:r>
      <w:r w:rsidR="00225C9F" w:rsidRPr="00D96D37">
        <w:rPr>
          <w:rFonts w:ascii="Times New Roman" w:hAnsi="Times New Roman" w:cs="Times New Roman"/>
          <w:sz w:val="28"/>
          <w:szCs w:val="28"/>
        </w:rPr>
        <w:t xml:space="preserve">шесть тысяч </w:t>
      </w:r>
      <w:r w:rsidR="00577485" w:rsidRPr="00D96D37">
        <w:rPr>
          <w:rFonts w:ascii="Times New Roman" w:hAnsi="Times New Roman" w:cs="Times New Roman"/>
          <w:sz w:val="28"/>
          <w:szCs w:val="28"/>
        </w:rPr>
        <w:t>триста шестьдесят один) рубль</w:t>
      </w:r>
      <w:r w:rsidR="00D326A4" w:rsidRPr="00D96D37">
        <w:rPr>
          <w:rFonts w:ascii="Times New Roman" w:hAnsi="Times New Roman" w:cs="Times New Roman"/>
          <w:sz w:val="28"/>
          <w:szCs w:val="28"/>
        </w:rPr>
        <w:t xml:space="preserve"> </w:t>
      </w:r>
      <w:r w:rsidR="00577485" w:rsidRPr="00D96D37">
        <w:rPr>
          <w:rFonts w:ascii="Times New Roman" w:hAnsi="Times New Roman" w:cs="Times New Roman"/>
          <w:sz w:val="28"/>
          <w:szCs w:val="28"/>
        </w:rPr>
        <w:t>73 копейки</w:t>
      </w:r>
      <w:r w:rsidRPr="00D96D37">
        <w:rPr>
          <w:rFonts w:ascii="Times New Roman" w:hAnsi="Times New Roman" w:cs="Times New Roman"/>
          <w:sz w:val="28"/>
          <w:szCs w:val="28"/>
        </w:rPr>
        <w:t>».</w:t>
      </w:r>
    </w:p>
    <w:p w:rsidR="00AE71DC" w:rsidRPr="00D96D37" w:rsidRDefault="00225C9F" w:rsidP="00D96D3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37">
        <w:rPr>
          <w:rFonts w:ascii="Times New Roman" w:hAnsi="Times New Roman" w:cs="Times New Roman"/>
          <w:sz w:val="28"/>
          <w:szCs w:val="28"/>
        </w:rPr>
        <w:t>2</w:t>
      </w:r>
      <w:r w:rsidR="00AE71DC" w:rsidRPr="00D96D37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D96D37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D96D37">
        <w:rPr>
          <w:rFonts w:ascii="Times New Roman" w:hAnsi="Times New Roman" w:cs="Times New Roman"/>
          <w:sz w:val="28"/>
          <w:szCs w:val="28"/>
        </w:rPr>
        <w:t>.</w:t>
      </w:r>
    </w:p>
    <w:p w:rsidR="00AE71DC" w:rsidRPr="00D96D37" w:rsidRDefault="00225C9F" w:rsidP="00D96D3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D37">
        <w:rPr>
          <w:rFonts w:ascii="Times New Roman" w:hAnsi="Times New Roman" w:cs="Times New Roman"/>
          <w:bCs/>
          <w:sz w:val="28"/>
          <w:szCs w:val="28"/>
        </w:rPr>
        <w:t>3</w:t>
      </w:r>
      <w:r w:rsidR="00AE71DC" w:rsidRPr="00D96D37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D326A4" w:rsidRPr="00D96D37">
        <w:rPr>
          <w:rFonts w:ascii="Times New Roman" w:hAnsi="Times New Roman" w:cs="Times New Roman"/>
          <w:bCs/>
          <w:sz w:val="28"/>
          <w:szCs w:val="28"/>
        </w:rPr>
        <w:t>13.08.2021</w:t>
      </w:r>
      <w:r w:rsidR="00AE71DC" w:rsidRPr="00D96D37">
        <w:rPr>
          <w:rFonts w:ascii="Times New Roman" w:hAnsi="Times New Roman" w:cs="Times New Roman"/>
          <w:bCs/>
          <w:sz w:val="28"/>
          <w:szCs w:val="28"/>
        </w:rPr>
        <w:t>г. №</w:t>
      </w:r>
      <w:r w:rsidR="00D326A4" w:rsidRPr="00D96D37">
        <w:rPr>
          <w:rFonts w:ascii="Times New Roman" w:hAnsi="Times New Roman" w:cs="Times New Roman"/>
          <w:bCs/>
          <w:sz w:val="28"/>
          <w:szCs w:val="28"/>
        </w:rPr>
        <w:t>1</w:t>
      </w:r>
      <w:r w:rsidR="00AE71DC" w:rsidRPr="00D96D37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AE71DC" w:rsidRPr="00D96D37" w:rsidRDefault="00225C9F" w:rsidP="00D96D3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D37">
        <w:rPr>
          <w:rFonts w:ascii="Times New Roman" w:hAnsi="Times New Roman" w:cs="Times New Roman"/>
          <w:bCs/>
          <w:sz w:val="28"/>
          <w:szCs w:val="28"/>
        </w:rPr>
        <w:t>4</w:t>
      </w:r>
      <w:r w:rsidR="00AE71DC" w:rsidRPr="00D96D37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1C7B27" w:rsidRPr="00D96D37">
        <w:rPr>
          <w:rFonts w:ascii="Times New Roman" w:hAnsi="Times New Roman" w:cs="Times New Roman"/>
          <w:bCs/>
          <w:sz w:val="28"/>
          <w:szCs w:val="28"/>
        </w:rPr>
        <w:t>соглашение составлено в 2-</w:t>
      </w:r>
      <w:r w:rsidR="00AE71DC" w:rsidRPr="00D96D37">
        <w:rPr>
          <w:rFonts w:ascii="Times New Roman" w:hAnsi="Times New Roman" w:cs="Times New Roman"/>
          <w:bCs/>
          <w:sz w:val="28"/>
          <w:szCs w:val="28"/>
        </w:rPr>
        <w:t>х экз</w:t>
      </w:r>
      <w:r w:rsidR="002E71ED" w:rsidRPr="00D96D37">
        <w:rPr>
          <w:rFonts w:ascii="Times New Roman" w:hAnsi="Times New Roman" w:cs="Times New Roman"/>
          <w:bCs/>
          <w:sz w:val="28"/>
          <w:szCs w:val="28"/>
        </w:rPr>
        <w:t>еплярах, имеющих одинаковую юридическую</w:t>
      </w:r>
      <w:r w:rsidR="00AE71DC" w:rsidRPr="00D96D37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AE71DC" w:rsidRPr="00D96D37" w:rsidRDefault="00225C9F" w:rsidP="00D96D3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6D37">
        <w:rPr>
          <w:rFonts w:ascii="Times New Roman" w:hAnsi="Times New Roman" w:cs="Times New Roman"/>
          <w:bCs/>
          <w:sz w:val="28"/>
          <w:szCs w:val="28"/>
        </w:rPr>
        <w:t>5</w:t>
      </w:r>
      <w:r w:rsidR="00AE71DC" w:rsidRPr="00D96D3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1DC" w:rsidRPr="00D96D37">
        <w:rPr>
          <w:rFonts w:ascii="Times New Roman" w:hAnsi="Times New Roman"/>
          <w:sz w:val="28"/>
          <w:szCs w:val="28"/>
        </w:rPr>
        <w:t xml:space="preserve">Настоящее </w:t>
      </w:r>
      <w:r w:rsidR="00AE71DC" w:rsidRPr="00D96D37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A5C9E" w:rsidRPr="00D96D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1DC" w:rsidRPr="00D96D37">
        <w:rPr>
          <w:rFonts w:ascii="Times New Roman" w:hAnsi="Times New Roman"/>
          <w:sz w:val="28"/>
          <w:szCs w:val="28"/>
        </w:rPr>
        <w:t>соглашение вступает в законную силу с момента официального опубликования обеими сторонами.</w:t>
      </w:r>
    </w:p>
    <w:p w:rsidR="00C14872" w:rsidRPr="00D96D37" w:rsidRDefault="00C14872" w:rsidP="00D96D3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D96D37" w:rsidRDefault="00225C9F" w:rsidP="00D96D3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D37"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AE71DC" w:rsidRPr="00D96D37">
        <w:rPr>
          <w:rFonts w:ascii="Times New Roman" w:hAnsi="Times New Roman" w:cs="Times New Roman"/>
          <w:bCs/>
          <w:sz w:val="28"/>
          <w:szCs w:val="28"/>
        </w:rPr>
        <w:t>. Юридич</w:t>
      </w:r>
      <w:r w:rsidR="00985321" w:rsidRPr="00D96D37">
        <w:rPr>
          <w:rFonts w:ascii="Times New Roman" w:hAnsi="Times New Roman" w:cs="Times New Roman"/>
          <w:bCs/>
          <w:sz w:val="28"/>
          <w:szCs w:val="28"/>
        </w:rPr>
        <w:t>еские адреса и реквизиты сторон:</w:t>
      </w:r>
    </w:p>
    <w:p w:rsidR="00985321" w:rsidRPr="00D96D37" w:rsidRDefault="00985321" w:rsidP="00D96D3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5125"/>
      </w:tblGrid>
      <w:tr w:rsidR="00AE71DC" w:rsidRPr="00D96D37" w:rsidTr="008D52BF">
        <w:tc>
          <w:tcPr>
            <w:tcW w:w="3924" w:type="dxa"/>
          </w:tcPr>
          <w:p w:rsidR="00AE71DC" w:rsidRPr="00D96D37" w:rsidRDefault="00AE71DC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37">
              <w:rPr>
                <w:rFonts w:ascii="Times New Roman" w:hAnsi="Times New Roman" w:cs="Times New Roman"/>
                <w:sz w:val="28"/>
                <w:szCs w:val="28"/>
              </w:rPr>
              <w:t>Администрация Россошанского муниципального района Воронежской области</w:t>
            </w:r>
          </w:p>
          <w:p w:rsidR="00AE71DC" w:rsidRPr="00D96D37" w:rsidRDefault="00AE71DC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</w:tcPr>
          <w:p w:rsidR="00AE71DC" w:rsidRPr="00D96D37" w:rsidRDefault="00AE71DC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3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D326A4" w:rsidRPr="00D96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0A4" w:rsidRPr="00D96D37">
              <w:rPr>
                <w:rFonts w:ascii="Times New Roman" w:hAnsi="Times New Roman" w:cs="Times New Roman"/>
                <w:sz w:val="28"/>
                <w:szCs w:val="28"/>
              </w:rPr>
              <w:t>Шекаловского</w:t>
            </w:r>
            <w:r w:rsidRPr="00D96D3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AE71DC" w:rsidRPr="00D96D37" w:rsidRDefault="00AE71DC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1DC" w:rsidRPr="00D96D37" w:rsidTr="008D52BF">
        <w:tc>
          <w:tcPr>
            <w:tcW w:w="3924" w:type="dxa"/>
          </w:tcPr>
          <w:p w:rsidR="00BC700D" w:rsidRPr="00D96D37" w:rsidRDefault="00BC700D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37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BC700D" w:rsidRPr="00D96D37" w:rsidRDefault="00BC700D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37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BC700D" w:rsidRPr="00D96D37" w:rsidRDefault="00BC700D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37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BC700D" w:rsidRPr="00D96D37" w:rsidRDefault="00BC700D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37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BC700D" w:rsidRPr="00D96D37" w:rsidRDefault="00BC700D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37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BC700D" w:rsidRPr="00D96D37" w:rsidRDefault="00BC700D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37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BC700D" w:rsidRPr="00D96D37" w:rsidRDefault="00BC700D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37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BC700D" w:rsidRPr="00D96D37" w:rsidRDefault="00BC700D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37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BC700D" w:rsidRPr="00D96D37" w:rsidRDefault="00BC700D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37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BC700D" w:rsidRPr="00D96D37" w:rsidRDefault="00BC700D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37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AE71DC" w:rsidRPr="00D96D37" w:rsidRDefault="00BC700D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D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96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7C54F5" w:rsidRPr="00D96D37" w:rsidRDefault="007C54F5" w:rsidP="00D96D3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37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7C54F5" w:rsidRPr="00D96D37" w:rsidRDefault="007C54F5" w:rsidP="00D96D37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D96D37">
              <w:rPr>
                <w:rFonts w:ascii="Times New Roman" w:hAnsi="Times New Roman"/>
                <w:kern w:val="16"/>
                <w:sz w:val="28"/>
                <w:szCs w:val="24"/>
              </w:rPr>
              <w:t xml:space="preserve">396623, Воронежская область, Россошанский район, с. Шекаловка, </w:t>
            </w:r>
          </w:p>
          <w:p w:rsidR="007C54F5" w:rsidRPr="00D96D37" w:rsidRDefault="007C54F5" w:rsidP="00D96D37">
            <w:pPr>
              <w:rPr>
                <w:rFonts w:ascii="Times New Roman" w:hAnsi="Times New Roman"/>
                <w:kern w:val="16"/>
                <w:sz w:val="28"/>
                <w:szCs w:val="24"/>
              </w:rPr>
            </w:pPr>
            <w:r w:rsidRPr="00D96D37">
              <w:rPr>
                <w:rFonts w:ascii="Times New Roman" w:hAnsi="Times New Roman"/>
                <w:kern w:val="16"/>
                <w:sz w:val="28"/>
                <w:szCs w:val="24"/>
              </w:rPr>
              <w:t>ул. Центральная, 21</w:t>
            </w:r>
          </w:p>
          <w:p w:rsidR="007C54F5" w:rsidRPr="00D96D37" w:rsidRDefault="007C54F5" w:rsidP="00D96D3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D96D37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ИНН </w:t>
            </w:r>
            <w:r w:rsidRPr="00D96D37">
              <w:rPr>
                <w:rFonts w:ascii="Times New Roman" w:hAnsi="Times New Roman"/>
                <w:sz w:val="28"/>
                <w:szCs w:val="24"/>
              </w:rPr>
              <w:t>3627003895</w:t>
            </w:r>
            <w:r w:rsidRPr="00D96D37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/  КПП </w:t>
            </w:r>
            <w:r w:rsidRPr="00D96D37">
              <w:rPr>
                <w:rFonts w:ascii="Times New Roman" w:hAnsi="Times New Roman"/>
                <w:sz w:val="28"/>
                <w:szCs w:val="24"/>
              </w:rPr>
              <w:t>362701001</w:t>
            </w:r>
          </w:p>
          <w:p w:rsidR="007C54F5" w:rsidRPr="00D96D37" w:rsidRDefault="007C54F5" w:rsidP="00D96D37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D96D37">
              <w:rPr>
                <w:rFonts w:ascii="Times New Roman" w:hAnsi="Times New Roman"/>
                <w:color w:val="000000"/>
                <w:sz w:val="28"/>
                <w:szCs w:val="24"/>
              </w:rPr>
              <w:t>Номер казначейского счета (КС):</w:t>
            </w:r>
          </w:p>
          <w:p w:rsidR="007C54F5" w:rsidRPr="00D96D37" w:rsidRDefault="007C54F5" w:rsidP="00D96D37">
            <w:pPr>
              <w:rPr>
                <w:rFonts w:ascii="Times New Roman" w:hAnsi="Times New Roman"/>
                <w:sz w:val="28"/>
                <w:szCs w:val="24"/>
              </w:rPr>
            </w:pPr>
            <w:r w:rsidRPr="00D96D37">
              <w:rPr>
                <w:rFonts w:ascii="Times New Roman" w:hAnsi="Times New Roman"/>
                <w:sz w:val="28"/>
                <w:szCs w:val="24"/>
              </w:rPr>
              <w:t>03231643206474603100</w:t>
            </w:r>
            <w:r w:rsidRPr="00D96D37">
              <w:rPr>
                <w:rFonts w:ascii="Times New Roman" w:hAnsi="Times New Roman"/>
                <w:sz w:val="28"/>
                <w:szCs w:val="24"/>
              </w:rPr>
              <w:br/>
              <w:t>Банк ОТДЕЛЕНИЕ ВОРОНЕЖ БАНКА РОССИИ//УФК по Воронежской области г. Воронеж</w:t>
            </w:r>
          </w:p>
          <w:p w:rsidR="007C54F5" w:rsidRPr="00D96D37" w:rsidRDefault="007C54F5" w:rsidP="00D96D37">
            <w:pPr>
              <w:rPr>
                <w:rFonts w:ascii="Times New Roman" w:hAnsi="Times New Roman"/>
                <w:sz w:val="28"/>
                <w:szCs w:val="24"/>
              </w:rPr>
            </w:pPr>
            <w:r w:rsidRPr="00D96D37">
              <w:rPr>
                <w:rFonts w:ascii="Times New Roman" w:hAnsi="Times New Roman"/>
                <w:sz w:val="28"/>
                <w:szCs w:val="24"/>
              </w:rPr>
              <w:t>ЕКС: 40102810945370000023</w:t>
            </w:r>
          </w:p>
          <w:p w:rsidR="007C54F5" w:rsidRPr="00D96D37" w:rsidRDefault="007C54F5" w:rsidP="00D96D37">
            <w:pPr>
              <w:rPr>
                <w:rFonts w:ascii="Times New Roman" w:hAnsi="Times New Roman"/>
                <w:sz w:val="28"/>
                <w:szCs w:val="24"/>
              </w:rPr>
            </w:pPr>
            <w:r w:rsidRPr="00D96D37">
              <w:rPr>
                <w:rFonts w:ascii="Times New Roman" w:hAnsi="Times New Roman"/>
                <w:sz w:val="28"/>
                <w:szCs w:val="24"/>
              </w:rPr>
              <w:t>БИК 012007084</w:t>
            </w:r>
          </w:p>
          <w:p w:rsidR="007C54F5" w:rsidRPr="00D96D37" w:rsidRDefault="007C54F5" w:rsidP="00D96D37">
            <w:pPr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D96D37">
              <w:rPr>
                <w:rFonts w:ascii="Times New Roman" w:hAnsi="Times New Roman"/>
                <w:sz w:val="28"/>
                <w:szCs w:val="24"/>
              </w:rPr>
              <w:t xml:space="preserve">ОКТМО  </w:t>
            </w:r>
            <w:r w:rsidRPr="00D96D37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20647460</w:t>
            </w:r>
          </w:p>
          <w:p w:rsidR="00AE71DC" w:rsidRPr="00D96D37" w:rsidRDefault="007C54F5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37">
              <w:rPr>
                <w:rFonts w:ascii="Times New Roman" w:hAnsi="Times New Roman"/>
                <w:sz w:val="28"/>
                <w:szCs w:val="24"/>
              </w:rPr>
              <w:t>КБК: 91401045910192010540251</w:t>
            </w:r>
          </w:p>
        </w:tc>
      </w:tr>
      <w:tr w:rsidR="00AE71DC" w:rsidRPr="00D96D37" w:rsidTr="008D52BF">
        <w:tc>
          <w:tcPr>
            <w:tcW w:w="3924" w:type="dxa"/>
          </w:tcPr>
          <w:p w:rsidR="00AE71DC" w:rsidRPr="00D96D37" w:rsidRDefault="00AE71DC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3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E71ED" w:rsidRPr="00D96D37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D326A4" w:rsidRPr="00D96D3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71ED" w:rsidRPr="00D96D37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</w:t>
            </w:r>
            <w:r w:rsidRPr="00D96D37">
              <w:rPr>
                <w:rFonts w:ascii="Times New Roman" w:hAnsi="Times New Roman" w:cs="Times New Roman"/>
                <w:sz w:val="28"/>
                <w:szCs w:val="28"/>
              </w:rPr>
              <w:t xml:space="preserve">Россошанского муниципального района Воронежской области </w:t>
            </w:r>
          </w:p>
          <w:p w:rsidR="00AE71DC" w:rsidRPr="00D96D37" w:rsidRDefault="00AE71DC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D96D37" w:rsidRDefault="00AE71DC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D96D37" w:rsidRDefault="00AE71DC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D37">
              <w:rPr>
                <w:rFonts w:ascii="Times New Roman" w:hAnsi="Times New Roman" w:cs="Times New Roman"/>
                <w:sz w:val="28"/>
                <w:szCs w:val="28"/>
              </w:rPr>
              <w:t>________________Ю.В.Мишанков</w:t>
            </w:r>
            <w:proofErr w:type="spellEnd"/>
            <w:r w:rsidRPr="00D96D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647" w:type="dxa"/>
          </w:tcPr>
          <w:p w:rsidR="00AE71DC" w:rsidRPr="00D96D37" w:rsidRDefault="00AE71DC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3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000A4" w:rsidRPr="00D96D37">
              <w:rPr>
                <w:rFonts w:ascii="Times New Roman" w:hAnsi="Times New Roman" w:cs="Times New Roman"/>
                <w:sz w:val="28"/>
                <w:szCs w:val="28"/>
              </w:rPr>
              <w:t>Шекаловского</w:t>
            </w:r>
            <w:r w:rsidRPr="00D96D3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AE71DC" w:rsidRPr="00D96D37" w:rsidRDefault="00AE71DC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D96D37" w:rsidRDefault="00AE71DC" w:rsidP="00D96D37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37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7C54F5" w:rsidRPr="00D96D37">
              <w:rPr>
                <w:rFonts w:ascii="Times New Roman" w:hAnsi="Times New Roman" w:cs="Times New Roman"/>
                <w:sz w:val="28"/>
                <w:szCs w:val="28"/>
              </w:rPr>
              <w:t xml:space="preserve"> В.Н.Рябоволов </w:t>
            </w:r>
            <w:r w:rsidRPr="00D96D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AE71DC" w:rsidRPr="00D96D37" w:rsidRDefault="00AE71DC" w:rsidP="00D96D37">
      <w:pPr>
        <w:spacing w:line="240" w:lineRule="atLeast"/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</w:tblGrid>
      <w:tr w:rsidR="00AE71DC" w:rsidRPr="00D96D37" w:rsidTr="008D52BF">
        <w:trPr>
          <w:trHeight w:val="231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D96D37" w:rsidRDefault="00AE71DC" w:rsidP="00D96D37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6D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 </w:t>
            </w:r>
          </w:p>
          <w:p w:rsidR="006E1222" w:rsidRPr="00D96D37" w:rsidRDefault="00AE71DC" w:rsidP="00D96D37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6D37">
              <w:rPr>
                <w:rFonts w:ascii="Times New Roman" w:hAnsi="Times New Roman"/>
                <w:sz w:val="28"/>
                <w:szCs w:val="28"/>
              </w:rPr>
              <w:t>к  Дополнительному соглашению</w:t>
            </w:r>
          </w:p>
          <w:p w:rsidR="00AE71DC" w:rsidRPr="00D96D37" w:rsidRDefault="00AE71DC" w:rsidP="00234D30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6D3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34D30">
              <w:rPr>
                <w:rFonts w:ascii="Times New Roman" w:hAnsi="Times New Roman"/>
                <w:sz w:val="28"/>
                <w:szCs w:val="28"/>
              </w:rPr>
              <w:t>19.04.</w:t>
            </w:r>
            <w:r w:rsidR="00225C9F" w:rsidRPr="00D96D37">
              <w:rPr>
                <w:rFonts w:ascii="Times New Roman" w:hAnsi="Times New Roman"/>
                <w:sz w:val="28"/>
                <w:szCs w:val="28"/>
              </w:rPr>
              <w:t>2023</w:t>
            </w:r>
            <w:proofErr w:type="gramStart"/>
            <w:r w:rsidRPr="00D96D37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234D30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="00234D3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234D3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</w:tr>
    </w:tbl>
    <w:p w:rsidR="0031619D" w:rsidRPr="00D96D37" w:rsidRDefault="00AE71DC" w:rsidP="00D96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D37">
        <w:rPr>
          <w:rFonts w:ascii="Times New Roman" w:hAnsi="Times New Roman"/>
          <w:sz w:val="28"/>
          <w:szCs w:val="28"/>
        </w:rPr>
        <w:t>Расчет</w:t>
      </w:r>
    </w:p>
    <w:p w:rsidR="00AE71DC" w:rsidRPr="00D96D37" w:rsidRDefault="0031619D" w:rsidP="00D96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D37">
        <w:rPr>
          <w:rFonts w:ascii="Times New Roman" w:hAnsi="Times New Roman"/>
          <w:sz w:val="28"/>
          <w:szCs w:val="28"/>
        </w:rPr>
        <w:t>и</w:t>
      </w:r>
      <w:r w:rsidR="00AE71DC" w:rsidRPr="00D96D37">
        <w:rPr>
          <w:rFonts w:ascii="Times New Roman" w:hAnsi="Times New Roman"/>
          <w:sz w:val="28"/>
          <w:szCs w:val="28"/>
        </w:rPr>
        <w:t xml:space="preserve">ных межбюджетных трансфертов, предоставляемых ежегодно из бюджета </w:t>
      </w:r>
      <w:r w:rsidR="003000A4" w:rsidRPr="00D96D37">
        <w:rPr>
          <w:rFonts w:ascii="Times New Roman" w:hAnsi="Times New Roman"/>
          <w:sz w:val="28"/>
          <w:szCs w:val="28"/>
        </w:rPr>
        <w:t>Шекаловского</w:t>
      </w:r>
      <w:r w:rsidR="00AE71DC" w:rsidRPr="00D96D37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в бюджет Россошанского муниципаль</w:t>
      </w:r>
      <w:r w:rsidRPr="00D96D37"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31619D" w:rsidRPr="00D96D37" w:rsidRDefault="0031619D" w:rsidP="00D96D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D96D37" w:rsidRDefault="00AE71DC" w:rsidP="00D96D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96D37">
        <w:rPr>
          <w:rFonts w:ascii="Times New Roman" w:hAnsi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внутреннего</w:t>
      </w:r>
      <w:r w:rsidR="003151CD" w:rsidRPr="00D96D37">
        <w:rPr>
          <w:rFonts w:ascii="Times New Roman" w:hAnsi="Times New Roman"/>
          <w:sz w:val="28"/>
          <w:szCs w:val="28"/>
        </w:rPr>
        <w:t xml:space="preserve"> муниципального</w:t>
      </w:r>
      <w:r w:rsidRPr="00D96D37">
        <w:rPr>
          <w:rFonts w:ascii="Times New Roman" w:hAnsi="Times New Roman"/>
          <w:sz w:val="28"/>
          <w:szCs w:val="28"/>
        </w:rPr>
        <w:t xml:space="preserve"> финансового контроля производится по следующей формуле:</w:t>
      </w:r>
      <w:r w:rsidRPr="00D96D37">
        <w:rPr>
          <w:rFonts w:ascii="Times New Roman" w:hAnsi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/>
      </w:tblPr>
      <w:tblGrid>
        <w:gridCol w:w="483"/>
        <w:gridCol w:w="374"/>
        <w:gridCol w:w="1287"/>
      </w:tblGrid>
      <w:tr w:rsidR="00AE71DC" w:rsidRPr="00D96D37" w:rsidTr="008D52BF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D96D37" w:rsidRDefault="00AE71DC" w:rsidP="00D96D37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D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D96D37" w:rsidRDefault="00AE71DC" w:rsidP="00D96D37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D96D37" w:rsidRDefault="00AE71DC" w:rsidP="00D96D37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71DC" w:rsidRPr="00D96D37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D96D37" w:rsidRDefault="00AE71DC" w:rsidP="00D96D37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D96D37" w:rsidRDefault="00AE71DC" w:rsidP="00D96D3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D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D96D37" w:rsidRDefault="00AE71DC" w:rsidP="00D96D3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D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 общ</w:t>
            </w:r>
          </w:p>
        </w:tc>
      </w:tr>
      <w:tr w:rsidR="00AE71DC" w:rsidRPr="00D96D37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D96D37" w:rsidRDefault="00AE71DC" w:rsidP="00D96D37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D96D37" w:rsidRDefault="00AE71DC" w:rsidP="00D96D37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D96D37" w:rsidRDefault="00AE71DC" w:rsidP="00D96D3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D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AE71DC" w:rsidRPr="00D96D37" w:rsidRDefault="00AE71DC" w:rsidP="00D96D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96D37">
        <w:rPr>
          <w:rFonts w:ascii="Times New Roman" w:hAnsi="Times New Roman"/>
          <w:sz w:val="28"/>
          <w:szCs w:val="28"/>
        </w:rPr>
        <w:t xml:space="preserve">где:  </w:t>
      </w:r>
    </w:p>
    <w:p w:rsidR="00AE71DC" w:rsidRPr="00D96D37" w:rsidRDefault="00AE71DC" w:rsidP="00D96D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D96D37" w:rsidRDefault="00AE71DC" w:rsidP="00D96D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96D37">
        <w:rPr>
          <w:rFonts w:ascii="Times New Roman" w:hAnsi="Times New Roman"/>
          <w:sz w:val="28"/>
          <w:szCs w:val="28"/>
        </w:rPr>
        <w:t>S общ – размер фонда оплаты труда специалиста, осущестляющего внутренний муниципальный фин</w:t>
      </w:r>
      <w:r w:rsidR="003151CD" w:rsidRPr="00D96D37">
        <w:rPr>
          <w:rFonts w:ascii="Times New Roman" w:hAnsi="Times New Roman"/>
          <w:sz w:val="28"/>
          <w:szCs w:val="28"/>
        </w:rPr>
        <w:t>ансовый</w:t>
      </w:r>
      <w:r w:rsidRPr="00D96D37">
        <w:rPr>
          <w:rFonts w:ascii="Times New Roman" w:hAnsi="Times New Roman"/>
          <w:sz w:val="28"/>
          <w:szCs w:val="28"/>
        </w:rPr>
        <w:t xml:space="preserve"> контроль в поселениях, согласно переданных полномочий;</w:t>
      </w:r>
    </w:p>
    <w:p w:rsidR="00AE71DC" w:rsidRPr="00D96D37" w:rsidRDefault="00AE71DC" w:rsidP="00D96D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D96D37" w:rsidRDefault="007F7E5D" w:rsidP="00D96D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96D37">
        <w:rPr>
          <w:rFonts w:ascii="Times New Roman" w:hAnsi="Times New Roman"/>
          <w:sz w:val="28"/>
          <w:szCs w:val="28"/>
        </w:rPr>
        <w:t xml:space="preserve">17 – количество сельских поселений, в которых осуществляется внутренний </w:t>
      </w:r>
      <w:r w:rsidR="003151CD" w:rsidRPr="00D96D37">
        <w:rPr>
          <w:rFonts w:ascii="Times New Roman" w:hAnsi="Times New Roman"/>
          <w:sz w:val="28"/>
          <w:szCs w:val="28"/>
        </w:rPr>
        <w:t xml:space="preserve">муниципальный </w:t>
      </w:r>
      <w:r w:rsidRPr="00D96D37">
        <w:rPr>
          <w:rFonts w:ascii="Times New Roman" w:hAnsi="Times New Roman"/>
          <w:sz w:val="28"/>
          <w:szCs w:val="28"/>
        </w:rPr>
        <w:t>финансовый контроль, согласно переданных полномочий.</w:t>
      </w:r>
    </w:p>
    <w:p w:rsidR="007F7E5D" w:rsidRPr="00D96D37" w:rsidRDefault="007F7E5D" w:rsidP="00D96D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96D37">
        <w:rPr>
          <w:rFonts w:ascii="Times New Roman" w:hAnsi="Times New Roman"/>
          <w:sz w:val="28"/>
          <w:szCs w:val="28"/>
        </w:rPr>
        <w:t>S общ в 202</w:t>
      </w:r>
      <w:r w:rsidR="00225C9F" w:rsidRPr="00D96D37">
        <w:rPr>
          <w:rFonts w:ascii="Times New Roman" w:hAnsi="Times New Roman"/>
          <w:sz w:val="28"/>
          <w:szCs w:val="28"/>
        </w:rPr>
        <w:t>3</w:t>
      </w:r>
      <w:r w:rsidRPr="00D96D37">
        <w:rPr>
          <w:rFonts w:ascii="Times New Roman" w:hAnsi="Times New Roman"/>
          <w:sz w:val="28"/>
          <w:szCs w:val="28"/>
        </w:rPr>
        <w:t xml:space="preserve">г. = </w:t>
      </w:r>
      <w:r w:rsidR="00577485" w:rsidRPr="00D96D37">
        <w:rPr>
          <w:rFonts w:ascii="Times New Roman" w:hAnsi="Times New Roman"/>
          <w:sz w:val="28"/>
          <w:szCs w:val="28"/>
        </w:rPr>
        <w:t>108149,41</w:t>
      </w:r>
      <w:r w:rsidRPr="00D96D37">
        <w:rPr>
          <w:rFonts w:ascii="Times New Roman" w:hAnsi="Times New Roman"/>
          <w:sz w:val="28"/>
          <w:szCs w:val="28"/>
        </w:rPr>
        <w:t xml:space="preserve"> руб. </w:t>
      </w:r>
      <w:r w:rsidR="00577485" w:rsidRPr="00D96D37">
        <w:rPr>
          <w:rFonts w:ascii="Times New Roman" w:hAnsi="Times New Roman"/>
          <w:sz w:val="28"/>
          <w:szCs w:val="28"/>
        </w:rPr>
        <w:t>41</w:t>
      </w:r>
      <w:r w:rsidRPr="00D96D37">
        <w:rPr>
          <w:rFonts w:ascii="Times New Roman" w:hAnsi="Times New Roman"/>
          <w:sz w:val="28"/>
          <w:szCs w:val="28"/>
        </w:rPr>
        <w:t xml:space="preserve"> коп.</w:t>
      </w:r>
    </w:p>
    <w:tbl>
      <w:tblPr>
        <w:tblpPr w:leftFromText="180" w:rightFromText="180" w:vertAnchor="text" w:tblpY="1"/>
        <w:tblOverlap w:val="never"/>
        <w:tblW w:w="2144" w:type="dxa"/>
        <w:tblLook w:val="04A0"/>
      </w:tblPr>
      <w:tblGrid>
        <w:gridCol w:w="483"/>
        <w:gridCol w:w="374"/>
        <w:gridCol w:w="1406"/>
      </w:tblGrid>
      <w:tr w:rsidR="007F7E5D" w:rsidRPr="00D96D37" w:rsidTr="009D4891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D96D37" w:rsidRDefault="007F7E5D" w:rsidP="00D96D37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D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D96D37" w:rsidRDefault="007F7E5D" w:rsidP="00D96D37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D96D37" w:rsidRDefault="007F7E5D" w:rsidP="00D96D37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7E5D" w:rsidRPr="00D96D37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D96D37" w:rsidRDefault="007F7E5D" w:rsidP="00D96D37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D96D37" w:rsidRDefault="007F7E5D" w:rsidP="00D96D3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D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D96D37" w:rsidRDefault="00577485" w:rsidP="00D96D3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D37">
              <w:rPr>
                <w:rFonts w:ascii="Times New Roman" w:hAnsi="Times New Roman"/>
                <w:sz w:val="28"/>
                <w:szCs w:val="28"/>
              </w:rPr>
              <w:t>108149,41</w:t>
            </w:r>
          </w:p>
        </w:tc>
      </w:tr>
      <w:tr w:rsidR="007F7E5D" w:rsidRPr="00D96D37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D96D37" w:rsidRDefault="007F7E5D" w:rsidP="00D96D37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D96D37" w:rsidRDefault="007F7E5D" w:rsidP="00D96D37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D96D37" w:rsidRDefault="007F7E5D" w:rsidP="00D96D3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D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7F7E5D" w:rsidRPr="00D96D37" w:rsidRDefault="007F7E5D" w:rsidP="00D96D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D96D37" w:rsidRDefault="007F7E5D" w:rsidP="00D96D3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D96D37">
        <w:rPr>
          <w:rFonts w:ascii="Times New Roman" w:hAnsi="Times New Roman"/>
          <w:sz w:val="28"/>
          <w:szCs w:val="28"/>
        </w:rPr>
        <w:t xml:space="preserve">= </w:t>
      </w:r>
      <w:r w:rsidR="00577485" w:rsidRPr="00D96D37">
        <w:rPr>
          <w:rFonts w:ascii="Times New Roman" w:hAnsi="Times New Roman"/>
          <w:sz w:val="28"/>
          <w:szCs w:val="28"/>
        </w:rPr>
        <w:t>6 361</w:t>
      </w:r>
      <w:r w:rsidRPr="00D96D37">
        <w:rPr>
          <w:rFonts w:ascii="Times New Roman" w:hAnsi="Times New Roman"/>
          <w:sz w:val="28"/>
          <w:szCs w:val="28"/>
        </w:rPr>
        <w:t xml:space="preserve"> руб. </w:t>
      </w:r>
      <w:r w:rsidR="00577485" w:rsidRPr="00D96D37">
        <w:rPr>
          <w:rFonts w:ascii="Times New Roman" w:hAnsi="Times New Roman"/>
          <w:sz w:val="28"/>
          <w:szCs w:val="28"/>
        </w:rPr>
        <w:t>73</w:t>
      </w:r>
      <w:r w:rsidRPr="00D96D37">
        <w:rPr>
          <w:rFonts w:ascii="Times New Roman" w:hAnsi="Times New Roman"/>
          <w:sz w:val="28"/>
          <w:szCs w:val="28"/>
        </w:rPr>
        <w:t xml:space="preserve"> коп.</w:t>
      </w:r>
    </w:p>
    <w:p w:rsidR="00AE71DC" w:rsidRPr="00D96D37" w:rsidRDefault="00AE71DC" w:rsidP="00D96D3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151CD" w:rsidRPr="00D96D37" w:rsidRDefault="003151CD" w:rsidP="00D96D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D96D37" w:rsidRDefault="007F7E5D" w:rsidP="00D96D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96D37">
        <w:rPr>
          <w:rFonts w:ascii="Times New Roman" w:hAnsi="Times New Roman"/>
          <w:sz w:val="28"/>
          <w:szCs w:val="28"/>
        </w:rPr>
        <w:t xml:space="preserve">Итого: размер иных межбюджетных трансфертов, предоставляемых из бюджета </w:t>
      </w:r>
      <w:r w:rsidR="003000A4" w:rsidRPr="00D96D37">
        <w:rPr>
          <w:rFonts w:ascii="Times New Roman" w:hAnsi="Times New Roman"/>
          <w:sz w:val="28"/>
          <w:szCs w:val="28"/>
        </w:rPr>
        <w:t>Шекаловского</w:t>
      </w:r>
      <w:r w:rsidRPr="00D96D37">
        <w:rPr>
          <w:rFonts w:ascii="Times New Roman" w:hAnsi="Times New Roman"/>
          <w:sz w:val="28"/>
          <w:szCs w:val="28"/>
        </w:rPr>
        <w:t xml:space="preserve"> сельского поселения в бюджет Россошанского муниципального района, на осуществление переданных полномочий в 202</w:t>
      </w:r>
      <w:r w:rsidR="00225C9F" w:rsidRPr="00D96D37">
        <w:rPr>
          <w:rFonts w:ascii="Times New Roman" w:hAnsi="Times New Roman"/>
          <w:sz w:val="28"/>
          <w:szCs w:val="28"/>
        </w:rPr>
        <w:t>3</w:t>
      </w:r>
      <w:r w:rsidR="003151CD" w:rsidRPr="00D96D37">
        <w:rPr>
          <w:rFonts w:ascii="Times New Roman" w:hAnsi="Times New Roman"/>
          <w:sz w:val="28"/>
          <w:szCs w:val="28"/>
        </w:rPr>
        <w:t xml:space="preserve">г. </w:t>
      </w:r>
      <w:r w:rsidRPr="00D96D37">
        <w:rPr>
          <w:rFonts w:ascii="Times New Roman" w:hAnsi="Times New Roman"/>
          <w:sz w:val="28"/>
          <w:szCs w:val="28"/>
        </w:rPr>
        <w:t xml:space="preserve">составляет </w:t>
      </w:r>
      <w:r w:rsidR="00225C9F" w:rsidRPr="00D96D37">
        <w:rPr>
          <w:rFonts w:ascii="Times New Roman" w:hAnsi="Times New Roman" w:cs="Times New Roman"/>
          <w:sz w:val="28"/>
          <w:szCs w:val="28"/>
        </w:rPr>
        <w:t xml:space="preserve">6 </w:t>
      </w:r>
      <w:r w:rsidR="00577485" w:rsidRPr="00D96D37">
        <w:rPr>
          <w:rFonts w:ascii="Times New Roman" w:hAnsi="Times New Roman" w:cs="Times New Roman"/>
          <w:sz w:val="28"/>
          <w:szCs w:val="28"/>
        </w:rPr>
        <w:t>361</w:t>
      </w:r>
      <w:r w:rsidRPr="00D96D37">
        <w:rPr>
          <w:rFonts w:ascii="Times New Roman" w:hAnsi="Times New Roman" w:cs="Times New Roman"/>
          <w:sz w:val="28"/>
          <w:szCs w:val="28"/>
        </w:rPr>
        <w:t xml:space="preserve"> (</w:t>
      </w:r>
      <w:r w:rsidR="00577485" w:rsidRPr="00D96D37">
        <w:rPr>
          <w:rFonts w:ascii="Times New Roman" w:hAnsi="Times New Roman" w:cs="Times New Roman"/>
          <w:sz w:val="28"/>
          <w:szCs w:val="28"/>
        </w:rPr>
        <w:t>шесть тысяч триста шестьдесят один</w:t>
      </w:r>
      <w:r w:rsidR="00225C9F" w:rsidRPr="00D96D37">
        <w:rPr>
          <w:rFonts w:ascii="Times New Roman" w:hAnsi="Times New Roman" w:cs="Times New Roman"/>
          <w:sz w:val="28"/>
          <w:szCs w:val="28"/>
        </w:rPr>
        <w:t>) рубл</w:t>
      </w:r>
      <w:r w:rsidR="00577485" w:rsidRPr="00D96D37">
        <w:rPr>
          <w:rFonts w:ascii="Times New Roman" w:hAnsi="Times New Roman" w:cs="Times New Roman"/>
          <w:sz w:val="28"/>
          <w:szCs w:val="28"/>
        </w:rPr>
        <w:t>ь</w:t>
      </w:r>
      <w:r w:rsidR="00D326A4" w:rsidRPr="00D96D37">
        <w:rPr>
          <w:rFonts w:ascii="Times New Roman" w:hAnsi="Times New Roman" w:cs="Times New Roman"/>
          <w:sz w:val="28"/>
          <w:szCs w:val="28"/>
        </w:rPr>
        <w:t xml:space="preserve"> </w:t>
      </w:r>
      <w:r w:rsidR="00577485" w:rsidRPr="00D96D37">
        <w:rPr>
          <w:rFonts w:ascii="Times New Roman" w:hAnsi="Times New Roman" w:cs="Times New Roman"/>
          <w:sz w:val="28"/>
          <w:szCs w:val="28"/>
        </w:rPr>
        <w:t>73 копейки</w:t>
      </w:r>
      <w:r w:rsidRPr="00D96D37">
        <w:rPr>
          <w:rFonts w:ascii="Times New Roman" w:hAnsi="Times New Roman"/>
          <w:sz w:val="28"/>
          <w:szCs w:val="28"/>
        </w:rPr>
        <w:t>.</w:t>
      </w:r>
    </w:p>
    <w:p w:rsidR="00AE71DC" w:rsidRPr="00D96D37" w:rsidRDefault="00AE71DC" w:rsidP="00D96D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D96D37" w:rsidRDefault="00AE71DC" w:rsidP="00D96D3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134"/>
        <w:gridCol w:w="4076"/>
      </w:tblGrid>
      <w:tr w:rsidR="00AE71DC" w:rsidRPr="00BC2E24" w:rsidTr="008D52BF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D96D37" w:rsidRDefault="00AE71DC" w:rsidP="00D96D37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D37">
              <w:rPr>
                <w:rFonts w:ascii="Times New Roman" w:hAnsi="Times New Roman"/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  <w:p w:rsidR="00D326A4" w:rsidRPr="00D96D37" w:rsidRDefault="00D326A4" w:rsidP="00D96D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71DC" w:rsidRPr="00D96D37" w:rsidRDefault="00225C9F" w:rsidP="00D96D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D37">
              <w:rPr>
                <w:rFonts w:ascii="Times New Roman" w:hAnsi="Times New Roman"/>
                <w:sz w:val="28"/>
                <w:szCs w:val="28"/>
              </w:rPr>
              <w:t>__________Ю.В.Мишанков</w:t>
            </w:r>
            <w:proofErr w:type="spellEnd"/>
          </w:p>
          <w:p w:rsidR="00AE71DC" w:rsidRPr="00D96D37" w:rsidRDefault="00AE71DC" w:rsidP="00D96D37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D96D37" w:rsidRDefault="00AE71DC" w:rsidP="00D96D37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D96D37" w:rsidRDefault="00AE71DC" w:rsidP="00D96D37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D3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000A4" w:rsidRPr="00D96D37">
              <w:rPr>
                <w:rFonts w:ascii="Times New Roman" w:hAnsi="Times New Roman"/>
                <w:sz w:val="28"/>
                <w:szCs w:val="28"/>
              </w:rPr>
              <w:t>Шекаловского</w:t>
            </w:r>
            <w:r w:rsidRPr="00D96D3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AE71DC" w:rsidRPr="00BC2E24" w:rsidRDefault="00225C9F" w:rsidP="00D96D37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D37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7C54F5" w:rsidRPr="00D96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54F5" w:rsidRPr="00D96D37">
              <w:rPr>
                <w:rFonts w:ascii="Times New Roman" w:hAnsi="Times New Roman" w:cs="Times New Roman"/>
                <w:sz w:val="28"/>
                <w:szCs w:val="28"/>
              </w:rPr>
              <w:t>В.Н.Рябоволов</w:t>
            </w:r>
            <w:proofErr w:type="spellEnd"/>
            <w:r w:rsidR="007C54F5" w:rsidRPr="00D96D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E71DC" w:rsidRPr="00BC2E24" w:rsidRDefault="00AE71DC" w:rsidP="00D96D37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71DC" w:rsidRPr="00360114" w:rsidRDefault="00AE71DC" w:rsidP="00D96D37">
      <w:pPr>
        <w:spacing w:line="240" w:lineRule="atLeast"/>
        <w:jc w:val="right"/>
        <w:rPr>
          <w:sz w:val="28"/>
          <w:szCs w:val="28"/>
        </w:rPr>
      </w:pPr>
    </w:p>
    <w:p w:rsidR="00627A9C" w:rsidRDefault="00627A9C" w:rsidP="00D96D37">
      <w:pPr>
        <w:spacing w:line="240" w:lineRule="atLeast"/>
      </w:pPr>
    </w:p>
    <w:sectPr w:rsidR="00627A9C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1DC"/>
    <w:rsid w:val="00044222"/>
    <w:rsid w:val="00101874"/>
    <w:rsid w:val="001C7B27"/>
    <w:rsid w:val="001D3C73"/>
    <w:rsid w:val="00225C9F"/>
    <w:rsid w:val="00234D30"/>
    <w:rsid w:val="002E71ED"/>
    <w:rsid w:val="003000A4"/>
    <w:rsid w:val="003151CD"/>
    <w:rsid w:val="0031619D"/>
    <w:rsid w:val="00345FBB"/>
    <w:rsid w:val="00393EB9"/>
    <w:rsid w:val="0045197A"/>
    <w:rsid w:val="004C2D6C"/>
    <w:rsid w:val="005603DC"/>
    <w:rsid w:val="00577485"/>
    <w:rsid w:val="005B4F07"/>
    <w:rsid w:val="005C070E"/>
    <w:rsid w:val="00627A9C"/>
    <w:rsid w:val="00651C15"/>
    <w:rsid w:val="006D43C2"/>
    <w:rsid w:val="006E1222"/>
    <w:rsid w:val="0070275F"/>
    <w:rsid w:val="0072609B"/>
    <w:rsid w:val="007A6306"/>
    <w:rsid w:val="007C54F5"/>
    <w:rsid w:val="007F7E5D"/>
    <w:rsid w:val="00852B54"/>
    <w:rsid w:val="00886F11"/>
    <w:rsid w:val="008D43AC"/>
    <w:rsid w:val="00912B3B"/>
    <w:rsid w:val="00985321"/>
    <w:rsid w:val="009B2B50"/>
    <w:rsid w:val="009C49C2"/>
    <w:rsid w:val="00A6765B"/>
    <w:rsid w:val="00AA5C9E"/>
    <w:rsid w:val="00AE71DC"/>
    <w:rsid w:val="00B143C0"/>
    <w:rsid w:val="00B359F2"/>
    <w:rsid w:val="00B7721F"/>
    <w:rsid w:val="00BA49C8"/>
    <w:rsid w:val="00BC700D"/>
    <w:rsid w:val="00C011A2"/>
    <w:rsid w:val="00C14872"/>
    <w:rsid w:val="00C51F2A"/>
    <w:rsid w:val="00CA6928"/>
    <w:rsid w:val="00CB4265"/>
    <w:rsid w:val="00CD743F"/>
    <w:rsid w:val="00CE2E75"/>
    <w:rsid w:val="00D326A4"/>
    <w:rsid w:val="00D36D40"/>
    <w:rsid w:val="00D63A8D"/>
    <w:rsid w:val="00D96D37"/>
    <w:rsid w:val="00DC5743"/>
    <w:rsid w:val="00E223D5"/>
    <w:rsid w:val="00E74E40"/>
    <w:rsid w:val="00F22C0E"/>
    <w:rsid w:val="00F24EA3"/>
    <w:rsid w:val="00F25F33"/>
    <w:rsid w:val="00FA458F"/>
    <w:rsid w:val="00FD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1BC2-07FE-40BC-8109-E4D97273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Nadezhda</cp:lastModifiedBy>
  <cp:revision>4</cp:revision>
  <cp:lastPrinted>2023-03-20T08:13:00Z</cp:lastPrinted>
  <dcterms:created xsi:type="dcterms:W3CDTF">2023-03-20T08:15:00Z</dcterms:created>
  <dcterms:modified xsi:type="dcterms:W3CDTF">2023-04-27T07:31:00Z</dcterms:modified>
</cp:coreProperties>
</file>