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5D" w:rsidRPr="004C5352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52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DF187A">
        <w:rPr>
          <w:rFonts w:ascii="Times New Roman" w:hAnsi="Times New Roman" w:cs="Times New Roman"/>
          <w:b/>
          <w:sz w:val="28"/>
          <w:szCs w:val="28"/>
        </w:rPr>
        <w:t>б/н</w:t>
      </w:r>
    </w:p>
    <w:p w:rsidR="00DA3B5D" w:rsidRPr="004C5352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352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4C5352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4D5456" w:rsidRPr="004C5352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4C53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</w:t>
      </w:r>
    </w:p>
    <w:p w:rsidR="00DA3B5D" w:rsidRPr="004C5352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35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C5352" w:rsidRPr="004C5352">
        <w:rPr>
          <w:rFonts w:ascii="Times New Roman" w:hAnsi="Times New Roman" w:cs="Times New Roman"/>
          <w:sz w:val="28"/>
          <w:szCs w:val="28"/>
        </w:rPr>
        <w:t>26.12.2020 года № 14/16</w:t>
      </w:r>
    </w:p>
    <w:p w:rsidR="00DA3B5D" w:rsidRPr="004C5352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5D" w:rsidRPr="004C5352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5352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     </w:t>
      </w:r>
      <w:r w:rsidR="00B77564" w:rsidRPr="004C535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E5702" w:rsidRPr="004C53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C535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70F27" w:rsidRPr="004C5352">
        <w:rPr>
          <w:rFonts w:ascii="Times New Roman" w:hAnsi="Times New Roman" w:cs="Times New Roman"/>
          <w:bCs/>
          <w:sz w:val="28"/>
          <w:szCs w:val="28"/>
        </w:rPr>
        <w:t>«</w:t>
      </w:r>
      <w:r w:rsidR="00DF187A">
        <w:rPr>
          <w:rFonts w:ascii="Times New Roman" w:hAnsi="Times New Roman" w:cs="Times New Roman"/>
          <w:bCs/>
          <w:sz w:val="28"/>
          <w:szCs w:val="28"/>
        </w:rPr>
        <w:t>14</w:t>
      </w:r>
      <w:r w:rsidR="00D70F27" w:rsidRPr="004C535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F187A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D70F27" w:rsidRPr="004C535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35E67" w:rsidRPr="004C5352">
        <w:rPr>
          <w:rFonts w:ascii="Times New Roman" w:hAnsi="Times New Roman" w:cs="Times New Roman"/>
          <w:bCs/>
          <w:sz w:val="28"/>
          <w:szCs w:val="28"/>
        </w:rPr>
        <w:t>4</w:t>
      </w:r>
      <w:r w:rsidRPr="004C5352">
        <w:rPr>
          <w:rFonts w:ascii="Times New Roman" w:hAnsi="Times New Roman" w:cs="Times New Roman"/>
          <w:bCs/>
          <w:sz w:val="28"/>
          <w:szCs w:val="28"/>
        </w:rPr>
        <w:t>г.</w:t>
      </w:r>
      <w:r w:rsidRPr="004C535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B5D" w:rsidRPr="004C5352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352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70F27" w:rsidRPr="004C5352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Pr="004C5352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4C5352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352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</w:t>
      </w:r>
      <w:proofErr w:type="gramStart"/>
      <w:r w:rsidRPr="004C5352">
        <w:rPr>
          <w:rFonts w:ascii="Times New Roman" w:hAnsi="Times New Roman" w:cs="Times New Roman"/>
          <w:bCs/>
          <w:sz w:val="28"/>
          <w:szCs w:val="28"/>
        </w:rPr>
        <w:t>именуемая</w:t>
      </w:r>
      <w:proofErr w:type="gramEnd"/>
      <w:r w:rsidRPr="004C5352">
        <w:rPr>
          <w:rFonts w:ascii="Times New Roman" w:hAnsi="Times New Roman" w:cs="Times New Roman"/>
          <w:bCs/>
          <w:sz w:val="28"/>
          <w:szCs w:val="28"/>
        </w:rPr>
        <w:t xml:space="preserve">  в дальнейшем «Администрация района», </w:t>
      </w:r>
      <w:r w:rsidR="008E3AD0" w:rsidRPr="008E3AD0">
        <w:rPr>
          <w:rStyle w:val="a6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в лице исполняющего обязанности главы администрации Россошанского муниципального района Воронежской области </w:t>
      </w:r>
      <w:proofErr w:type="spellStart"/>
      <w:r w:rsidR="008E3AD0" w:rsidRPr="008E3AD0">
        <w:rPr>
          <w:rStyle w:val="a6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Хиценко</w:t>
      </w:r>
      <w:proofErr w:type="spellEnd"/>
      <w:r w:rsidR="008E3AD0" w:rsidRPr="008E3AD0">
        <w:rPr>
          <w:rStyle w:val="a6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Александра Ивановича</w:t>
      </w:r>
      <w:r w:rsidR="008E3AD0" w:rsidRPr="008E3AD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,</w:t>
      </w:r>
      <w:r w:rsidR="008E3AD0" w:rsidRPr="008E3AD0">
        <w:rPr>
          <w:rStyle w:val="a6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 действующего на основании Устава и распоряжения администрации Россошанского муниципального района от 03.04.2024г. </w:t>
      </w:r>
      <w:proofErr w:type="gramStart"/>
      <w:r w:rsidR="008E3AD0" w:rsidRPr="008E3AD0">
        <w:rPr>
          <w:rStyle w:val="a6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№2лс</w:t>
      </w:r>
      <w:r w:rsidRPr="008E3AD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C5352">
        <w:rPr>
          <w:rFonts w:ascii="Times New Roman" w:hAnsi="Times New Roman" w:cs="Times New Roman"/>
          <w:bCs/>
          <w:sz w:val="28"/>
          <w:szCs w:val="28"/>
        </w:rPr>
        <w:t xml:space="preserve"> с одной стороны, и администрация </w:t>
      </w:r>
      <w:r w:rsidR="004D5456" w:rsidRPr="004C5352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4C53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C5342F" w:rsidRPr="004C535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C5352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4D5456" w:rsidRPr="004C5352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4C53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proofErr w:type="spellStart"/>
      <w:r w:rsidR="00321EAB" w:rsidRPr="004C5352">
        <w:rPr>
          <w:rFonts w:ascii="Times New Roman" w:hAnsi="Times New Roman" w:cs="Times New Roman"/>
          <w:bCs/>
          <w:sz w:val="28"/>
          <w:szCs w:val="28"/>
        </w:rPr>
        <w:t>Рябоволова</w:t>
      </w:r>
      <w:proofErr w:type="spellEnd"/>
      <w:r w:rsidR="00321EAB" w:rsidRPr="004C5352"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</w:t>
      </w:r>
      <w:r w:rsidRPr="004C5352">
        <w:rPr>
          <w:rFonts w:ascii="Times New Roman" w:hAnsi="Times New Roman" w:cs="Times New Roman"/>
          <w:bCs/>
          <w:sz w:val="28"/>
          <w:szCs w:val="28"/>
        </w:rPr>
        <w:t>, действующ</w:t>
      </w:r>
      <w:r w:rsidR="00E732DB" w:rsidRPr="004C5352">
        <w:rPr>
          <w:rFonts w:ascii="Times New Roman" w:hAnsi="Times New Roman" w:cs="Times New Roman"/>
          <w:bCs/>
          <w:sz w:val="28"/>
          <w:szCs w:val="28"/>
        </w:rPr>
        <w:t>е</w:t>
      </w:r>
      <w:r w:rsidR="00321EAB" w:rsidRPr="004C5352">
        <w:rPr>
          <w:rFonts w:ascii="Times New Roman" w:hAnsi="Times New Roman" w:cs="Times New Roman"/>
          <w:bCs/>
          <w:sz w:val="28"/>
          <w:szCs w:val="28"/>
        </w:rPr>
        <w:t>го</w:t>
      </w:r>
      <w:r w:rsidRPr="004C5352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 </w:t>
      </w:r>
      <w:r w:rsidR="00C5342F" w:rsidRPr="004C5352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E732DB" w:rsidRPr="004C5352">
        <w:rPr>
          <w:rFonts w:ascii="Times New Roman" w:hAnsi="Times New Roman" w:cs="Times New Roman"/>
          <w:sz w:val="28"/>
          <w:szCs w:val="28"/>
        </w:rPr>
        <w:t xml:space="preserve">26.12.2020 года № 14/16 </w:t>
      </w:r>
      <w:r w:rsidR="00C5342F" w:rsidRPr="004C5352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 w:rsidRPr="004C5352">
        <w:rPr>
          <w:rFonts w:ascii="Times New Roman" w:hAnsi="Times New Roman" w:cs="Times New Roman"/>
          <w:bCs/>
          <w:sz w:val="28"/>
          <w:szCs w:val="28"/>
        </w:rPr>
        <w:t>о нижеследующем:</w:t>
      </w:r>
      <w:proofErr w:type="gramEnd"/>
    </w:p>
    <w:p w:rsidR="00D70F27" w:rsidRPr="004C5352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4C5352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352">
        <w:rPr>
          <w:rFonts w:ascii="Times New Roman" w:hAnsi="Times New Roman" w:cs="Times New Roman"/>
          <w:sz w:val="28"/>
          <w:szCs w:val="28"/>
        </w:rPr>
        <w:t xml:space="preserve">1. </w:t>
      </w:r>
      <w:r w:rsidRPr="004C5352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A3B5D" w:rsidRPr="004C5352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52">
        <w:rPr>
          <w:rFonts w:ascii="Times New Roman" w:hAnsi="Times New Roman" w:cs="Times New Roman"/>
          <w:bCs/>
          <w:sz w:val="28"/>
          <w:szCs w:val="28"/>
        </w:rPr>
        <w:t>«</w:t>
      </w:r>
      <w:r w:rsidRPr="004C5352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B35E67" w:rsidRPr="004C5352">
        <w:rPr>
          <w:rFonts w:ascii="Times New Roman" w:hAnsi="Times New Roman" w:cs="Times New Roman"/>
          <w:sz w:val="28"/>
          <w:szCs w:val="28"/>
        </w:rPr>
        <w:t>4</w:t>
      </w:r>
      <w:r w:rsidRPr="004C5352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4D5456" w:rsidRPr="004C5352">
        <w:rPr>
          <w:rFonts w:ascii="Times New Roman" w:hAnsi="Times New Roman" w:cs="Times New Roman"/>
          <w:sz w:val="28"/>
          <w:szCs w:val="28"/>
        </w:rPr>
        <w:t>Шекаловского</w:t>
      </w:r>
      <w:r w:rsidRPr="004C5352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</w:t>
      </w:r>
      <w:bookmarkStart w:id="0" w:name="_GoBack"/>
      <w:bookmarkEnd w:id="0"/>
      <w:r w:rsidRPr="004C5352">
        <w:rPr>
          <w:rFonts w:ascii="Times New Roman" w:hAnsi="Times New Roman" w:cs="Times New Roman"/>
          <w:sz w:val="28"/>
          <w:szCs w:val="28"/>
        </w:rPr>
        <w:t xml:space="preserve">нежской области </w:t>
      </w:r>
      <w:r w:rsidR="00C5342F" w:rsidRPr="004C5352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4C5352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7A70AD" w:rsidRPr="004C5352">
        <w:rPr>
          <w:rFonts w:ascii="Times New Roman" w:hAnsi="Times New Roman" w:cs="Times New Roman"/>
          <w:sz w:val="28"/>
          <w:szCs w:val="28"/>
        </w:rPr>
        <w:t>1 053 400 (один миллион пятьдесят три тысячи четыреста) рублей  00 копеек</w:t>
      </w:r>
      <w:proofErr w:type="gramStart"/>
      <w:r w:rsidR="007A70AD" w:rsidRPr="004C5352">
        <w:rPr>
          <w:rFonts w:ascii="Times New Roman" w:hAnsi="Times New Roman" w:cs="Times New Roman"/>
          <w:sz w:val="28"/>
          <w:szCs w:val="28"/>
        </w:rPr>
        <w:t>.</w:t>
      </w:r>
      <w:r w:rsidRPr="004C535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3B5D" w:rsidRPr="004C5352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352">
        <w:rPr>
          <w:rFonts w:ascii="Times New Roman" w:hAnsi="Times New Roman" w:cs="Times New Roman"/>
          <w:bCs/>
          <w:sz w:val="28"/>
          <w:szCs w:val="28"/>
        </w:rPr>
        <w:t>2</w:t>
      </w:r>
      <w:r w:rsidR="00DA3B5D" w:rsidRPr="004C5352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7A70AD" w:rsidRPr="004C5352">
        <w:rPr>
          <w:rFonts w:ascii="Times New Roman" w:hAnsi="Times New Roman" w:cs="Times New Roman"/>
          <w:sz w:val="28"/>
          <w:szCs w:val="28"/>
        </w:rPr>
        <w:t>26.12.2020 года № 14/16</w:t>
      </w:r>
      <w:r w:rsidR="00DA3B5D" w:rsidRPr="004C535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3B5D" w:rsidRPr="004C5352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352">
        <w:rPr>
          <w:rFonts w:ascii="Times New Roman" w:hAnsi="Times New Roman" w:cs="Times New Roman"/>
          <w:bCs/>
          <w:sz w:val="28"/>
          <w:szCs w:val="28"/>
        </w:rPr>
        <w:t>3</w:t>
      </w:r>
      <w:r w:rsidR="00DA3B5D" w:rsidRPr="004C5352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C5342F" w:rsidRPr="004C5352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 w:rsidRPr="004C5352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DA3B5D" w:rsidRPr="004C5352" w:rsidRDefault="00D70F27" w:rsidP="00DA3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52">
        <w:rPr>
          <w:rFonts w:ascii="Times New Roman" w:hAnsi="Times New Roman" w:cs="Times New Roman"/>
          <w:bCs/>
          <w:sz w:val="28"/>
          <w:szCs w:val="28"/>
        </w:rPr>
        <w:t>4</w:t>
      </w:r>
      <w:r w:rsidR="00DA3B5D" w:rsidRPr="004C535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 w:rsidRPr="004C5352">
        <w:rPr>
          <w:rFonts w:ascii="Times New Roman" w:hAnsi="Times New Roman"/>
          <w:sz w:val="28"/>
          <w:szCs w:val="28"/>
        </w:rPr>
        <w:t xml:space="preserve">Настоящее </w:t>
      </w:r>
      <w:r w:rsidR="00DA3B5D" w:rsidRPr="004C5352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 w:rsidRPr="004C5352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70F27" w:rsidRPr="004C5352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4C5352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352">
        <w:rPr>
          <w:rFonts w:ascii="Times New Roman" w:hAnsi="Times New Roman" w:cs="Times New Roman"/>
          <w:bCs/>
          <w:sz w:val="28"/>
          <w:szCs w:val="28"/>
        </w:rPr>
        <w:t>5</w:t>
      </w:r>
      <w:r w:rsidR="00DA3B5D" w:rsidRPr="004C5352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DA3B5D" w:rsidRPr="004C5352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1"/>
        <w:gridCol w:w="5440"/>
      </w:tblGrid>
      <w:tr w:rsidR="00DA3B5D" w:rsidRPr="004C5352" w:rsidTr="009D4891">
        <w:tc>
          <w:tcPr>
            <w:tcW w:w="3924" w:type="dxa"/>
          </w:tcPr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4D5456"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5D" w:rsidRPr="004C5352" w:rsidTr="009D4891">
        <w:tc>
          <w:tcPr>
            <w:tcW w:w="3924" w:type="dxa"/>
          </w:tcPr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A3B5D" w:rsidRPr="004C5352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5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C85235" w:rsidRPr="004C5352" w:rsidRDefault="00C85235" w:rsidP="00C85235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4C5352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C85235" w:rsidRPr="004C5352" w:rsidRDefault="00C85235" w:rsidP="00C85235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4C5352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C85235" w:rsidRPr="004C5352" w:rsidRDefault="00C85235" w:rsidP="00C8523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4C5352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4C5352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4C5352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/КПП </w:t>
            </w:r>
            <w:r w:rsidRPr="004C5352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C85235" w:rsidRPr="004C5352" w:rsidRDefault="00C85235" w:rsidP="00C85235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C5352">
              <w:rPr>
                <w:rFonts w:ascii="Times New Roman" w:hAnsi="Times New Roman"/>
                <w:color w:val="000000"/>
                <w:sz w:val="28"/>
                <w:szCs w:val="24"/>
              </w:rPr>
              <w:t>Казначейский счет:</w:t>
            </w:r>
          </w:p>
          <w:p w:rsidR="00C85235" w:rsidRPr="004C5352" w:rsidRDefault="00C85235" w:rsidP="00C85235">
            <w:pPr>
              <w:rPr>
                <w:rFonts w:ascii="Times New Roman" w:hAnsi="Times New Roman"/>
                <w:sz w:val="28"/>
                <w:szCs w:val="24"/>
              </w:rPr>
            </w:pPr>
            <w:r w:rsidRPr="004C5352">
              <w:rPr>
                <w:rFonts w:ascii="Times New Roman" w:hAnsi="Times New Roman"/>
                <w:sz w:val="28"/>
                <w:szCs w:val="24"/>
              </w:rPr>
              <w:t>03231643206474603100</w:t>
            </w:r>
          </w:p>
          <w:p w:rsidR="00C85235" w:rsidRPr="004C5352" w:rsidRDefault="00C85235" w:rsidP="00C85235">
            <w:pPr>
              <w:rPr>
                <w:rFonts w:ascii="Times New Roman" w:hAnsi="Times New Roman"/>
                <w:sz w:val="28"/>
                <w:szCs w:val="24"/>
              </w:rPr>
            </w:pPr>
            <w:r w:rsidRPr="004C5352">
              <w:rPr>
                <w:rFonts w:ascii="Times New Roman" w:hAnsi="Times New Roman"/>
                <w:sz w:val="28"/>
                <w:szCs w:val="24"/>
              </w:rPr>
              <w:t>УФК по Воронежской области (Администрация Шекаловского сельского поселения Россошанского муниципального района Воронежской области)</w:t>
            </w:r>
            <w:r w:rsidRPr="004C5352">
              <w:rPr>
                <w:rFonts w:ascii="Times New Roman" w:hAnsi="Times New Roman"/>
                <w:sz w:val="28"/>
                <w:szCs w:val="24"/>
              </w:rPr>
              <w:br/>
              <w:t>Банк ОТДЕЛЕНИЕ ВОРОНЕЖ БАНКА РОССИИ//УФК по Воронежской области г. Воронеж</w:t>
            </w:r>
          </w:p>
          <w:p w:rsidR="00C85235" w:rsidRPr="004C5352" w:rsidRDefault="00C85235" w:rsidP="00C85235">
            <w:pPr>
              <w:rPr>
                <w:rFonts w:ascii="Times New Roman" w:hAnsi="Times New Roman"/>
                <w:sz w:val="28"/>
                <w:szCs w:val="24"/>
              </w:rPr>
            </w:pPr>
            <w:r w:rsidRPr="004C5352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C85235" w:rsidRPr="004C5352" w:rsidRDefault="00C85235" w:rsidP="00C85235">
            <w:pPr>
              <w:rPr>
                <w:rFonts w:ascii="Times New Roman" w:hAnsi="Times New Roman"/>
                <w:sz w:val="28"/>
                <w:szCs w:val="24"/>
              </w:rPr>
            </w:pPr>
            <w:r w:rsidRPr="004C5352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C85235" w:rsidRPr="004C5352" w:rsidRDefault="00C85235" w:rsidP="00C85235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4C5352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4C535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  <w:p w:rsidR="00DA3B5D" w:rsidRPr="004C5352" w:rsidRDefault="00C85235" w:rsidP="00C852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C535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л</w:t>
            </w:r>
            <w:proofErr w:type="gramEnd"/>
            <w:r w:rsidRPr="004C535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/с 02313003100</w:t>
            </w:r>
          </w:p>
        </w:tc>
      </w:tr>
      <w:tr w:rsidR="00DA3B5D" w:rsidTr="009D4891">
        <w:tc>
          <w:tcPr>
            <w:tcW w:w="3924" w:type="dxa"/>
          </w:tcPr>
          <w:p w:rsidR="00DA3B5D" w:rsidRPr="004C5352" w:rsidRDefault="00EC4397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И.о. г</w:t>
            </w:r>
            <w:r w:rsidR="00DA3B5D"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</w:t>
            </w:r>
            <w:r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6372A1"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2D17"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DA3B5D"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DA3B5D" w:rsidRPr="004C5352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4C5352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4C5352" w:rsidRDefault="00DA3B5D" w:rsidP="00EC439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r w:rsidR="00EC4397"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А.И.Хиценко</w:t>
            </w:r>
            <w:proofErr w:type="spellEnd"/>
            <w:r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DA3B5D" w:rsidRPr="004C5352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4D5456"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5D0F1B" w:rsidRPr="004C5352" w:rsidRDefault="005D0F1B" w:rsidP="00DA3B5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0F1B" w:rsidRPr="004C5352" w:rsidRDefault="005D0F1B" w:rsidP="00DA3B5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DA3B5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4C5352"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C5352"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В.Н.Рябоволов</w:t>
            </w:r>
            <w:proofErr w:type="spellEnd"/>
            <w:r w:rsidRPr="004C5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126681" w:rsidRDefault="00DF187A" w:rsidP="00360F9F"/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A3B5D"/>
    <w:rsid w:val="000816C8"/>
    <w:rsid w:val="000E36AA"/>
    <w:rsid w:val="001077EC"/>
    <w:rsid w:val="001C083A"/>
    <w:rsid w:val="00271DBD"/>
    <w:rsid w:val="00321EAB"/>
    <w:rsid w:val="00360F9F"/>
    <w:rsid w:val="00361356"/>
    <w:rsid w:val="004849CF"/>
    <w:rsid w:val="004C5352"/>
    <w:rsid w:val="004D041D"/>
    <w:rsid w:val="004D5456"/>
    <w:rsid w:val="00546846"/>
    <w:rsid w:val="005D0F1B"/>
    <w:rsid w:val="006372A1"/>
    <w:rsid w:val="0069069E"/>
    <w:rsid w:val="006C1930"/>
    <w:rsid w:val="007A70AD"/>
    <w:rsid w:val="0084367E"/>
    <w:rsid w:val="00872D17"/>
    <w:rsid w:val="008E3AD0"/>
    <w:rsid w:val="00A014E4"/>
    <w:rsid w:val="00A13977"/>
    <w:rsid w:val="00A911BC"/>
    <w:rsid w:val="00B35E67"/>
    <w:rsid w:val="00B746A5"/>
    <w:rsid w:val="00B77564"/>
    <w:rsid w:val="00BD01E2"/>
    <w:rsid w:val="00C5342F"/>
    <w:rsid w:val="00C85235"/>
    <w:rsid w:val="00CE5702"/>
    <w:rsid w:val="00D13C13"/>
    <w:rsid w:val="00D70F27"/>
    <w:rsid w:val="00DA3B5D"/>
    <w:rsid w:val="00DF187A"/>
    <w:rsid w:val="00E732DB"/>
    <w:rsid w:val="00EC4397"/>
    <w:rsid w:val="00FD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5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E3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4</cp:revision>
  <cp:lastPrinted>2024-10-03T06:57:00Z</cp:lastPrinted>
  <dcterms:created xsi:type="dcterms:W3CDTF">2024-10-03T05:58:00Z</dcterms:created>
  <dcterms:modified xsi:type="dcterms:W3CDTF">2024-12-17T12:34:00Z</dcterms:modified>
</cp:coreProperties>
</file>