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47368" w:rsidRPr="008528F0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  <w:r w:rsidR="00484D2A">
        <w:rPr>
          <w:sz w:val="24"/>
          <w:szCs w:val="24"/>
        </w:rPr>
        <w:t xml:space="preserve"> </w:t>
      </w:r>
      <w:r w:rsidR="00447368" w:rsidRPr="008528F0">
        <w:rPr>
          <w:bCs/>
          <w:kern w:val="28"/>
          <w:sz w:val="24"/>
        </w:rPr>
        <w:t>«</w:t>
      </w:r>
      <w:r w:rsidR="00081DA6" w:rsidRPr="008528F0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</w:r>
      <w:r w:rsidR="00447368" w:rsidRPr="008528F0">
        <w:rPr>
          <w:bCs/>
          <w:kern w:val="28"/>
          <w:sz w:val="24"/>
        </w:rPr>
        <w:t>»</w:t>
      </w:r>
      <w:r w:rsidR="00447368" w:rsidRPr="008528F0"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на </w:t>
      </w:r>
      <w:r w:rsidR="000B5FA8">
        <w:rPr>
          <w:sz w:val="24"/>
          <w:szCs w:val="24"/>
        </w:rPr>
        <w:t>2023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8528F0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proofErr w:type="gramStart"/>
            <w:r w:rsidRPr="008528F0">
              <w:t>Ответственные</w:t>
            </w:r>
            <w:proofErr w:type="gramEnd"/>
            <w:r w:rsidRPr="008528F0">
              <w:t xml:space="preserve"> за исполнение</w:t>
            </w:r>
          </w:p>
        </w:tc>
      </w:tr>
      <w:tr w:rsidR="0049277A" w:rsidRPr="008528F0" w:rsidTr="0049277A">
        <w:trPr>
          <w:jc w:val="center"/>
        </w:trPr>
        <w:tc>
          <w:tcPr>
            <w:tcW w:w="3487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Исполнитель мероприятия (иной главный распорядитель средств бюджета Шекаловского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Должность, Ф.И.О.</w:t>
            </w:r>
          </w:p>
        </w:tc>
      </w:tr>
      <w:tr w:rsidR="0049277A" w:rsidRPr="008528F0" w:rsidTr="0049277A">
        <w:trPr>
          <w:jc w:val="center"/>
        </w:trPr>
        <w:tc>
          <w:tcPr>
            <w:tcW w:w="3487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1</w:t>
            </w:r>
          </w:p>
        </w:tc>
        <w:tc>
          <w:tcPr>
            <w:tcW w:w="3203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2</w:t>
            </w:r>
          </w:p>
        </w:tc>
        <w:tc>
          <w:tcPr>
            <w:tcW w:w="3516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3</w:t>
            </w:r>
          </w:p>
        </w:tc>
        <w:tc>
          <w:tcPr>
            <w:tcW w:w="2574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4</w:t>
            </w:r>
          </w:p>
        </w:tc>
      </w:tr>
      <w:tr w:rsidR="0049277A" w:rsidRPr="008528F0" w:rsidTr="0049277A">
        <w:trPr>
          <w:jc w:val="center"/>
        </w:trPr>
        <w:tc>
          <w:tcPr>
            <w:tcW w:w="3487" w:type="dxa"/>
          </w:tcPr>
          <w:p w:rsidR="0049277A" w:rsidRPr="008528F0" w:rsidRDefault="0049277A" w:rsidP="0049277A">
            <w:pPr>
              <w:pStyle w:val="ConsPlusNormal"/>
              <w:ind w:firstLine="0"/>
            </w:pPr>
            <w:r w:rsidRPr="008528F0">
              <w:t>МУНИЦИПАЛЬНАЯ ПРОГРАММА</w:t>
            </w:r>
          </w:p>
        </w:tc>
        <w:tc>
          <w:tcPr>
            <w:tcW w:w="3203" w:type="dxa"/>
          </w:tcPr>
          <w:p w:rsidR="0049277A" w:rsidRPr="008528F0" w:rsidRDefault="00081DA6" w:rsidP="0049277A">
            <w:pPr>
              <w:pStyle w:val="ConsPlusNormal"/>
              <w:ind w:firstLine="0"/>
            </w:pPr>
            <w:r w:rsidRPr="008528F0">
      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      </w:r>
          </w:p>
        </w:tc>
        <w:tc>
          <w:tcPr>
            <w:tcW w:w="3516" w:type="dxa"/>
          </w:tcPr>
          <w:p w:rsidR="0049277A" w:rsidRPr="008528F0" w:rsidRDefault="0049277A" w:rsidP="0049277A">
            <w:pPr>
              <w:pStyle w:val="ConsPlusNormal"/>
              <w:ind w:firstLine="0"/>
            </w:pPr>
            <w:r w:rsidRPr="008528F0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8528F0" w:rsidRDefault="00447368" w:rsidP="0049277A">
            <w:pPr>
              <w:pStyle w:val="ConsPlusNormal"/>
              <w:ind w:firstLine="0"/>
            </w:pPr>
            <w:r w:rsidRPr="008528F0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6A1290" w:rsidRPr="008528F0" w:rsidTr="00501120">
        <w:trPr>
          <w:trHeight w:val="1287"/>
          <w:jc w:val="center"/>
        </w:trPr>
        <w:tc>
          <w:tcPr>
            <w:tcW w:w="3487" w:type="dxa"/>
          </w:tcPr>
          <w:p w:rsidR="006A1290" w:rsidRPr="008528F0" w:rsidRDefault="006A1290" w:rsidP="0049277A">
            <w:pPr>
              <w:pStyle w:val="ConsPlusNormal"/>
              <w:ind w:firstLine="0"/>
            </w:pPr>
            <w:r w:rsidRPr="008528F0">
              <w:t>Основное мероприятие 1.1</w:t>
            </w:r>
          </w:p>
        </w:tc>
        <w:tc>
          <w:tcPr>
            <w:tcW w:w="3203" w:type="dxa"/>
          </w:tcPr>
          <w:p w:rsidR="006A1290" w:rsidRPr="008528F0" w:rsidRDefault="001108DF" w:rsidP="0049277A">
            <w:pPr>
              <w:pStyle w:val="ConsPlusNormal"/>
              <w:ind w:firstLine="0"/>
            </w:pPr>
            <w:r w:rsidRPr="008528F0">
              <w:t>Оформление в муниципальную собственность Шекаловского сельского поселения дорог общего пользования местного значения</w:t>
            </w:r>
          </w:p>
        </w:tc>
        <w:tc>
          <w:tcPr>
            <w:tcW w:w="3516" w:type="dxa"/>
          </w:tcPr>
          <w:p w:rsidR="006A1290" w:rsidRPr="008528F0" w:rsidRDefault="006A1290" w:rsidP="0049277A">
            <w:pPr>
              <w:pStyle w:val="ConsPlusNormal"/>
              <w:ind w:firstLine="0"/>
            </w:pPr>
            <w:r w:rsidRPr="008528F0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8528F0" w:rsidRDefault="006A1290" w:rsidP="0049277A">
            <w:pPr>
              <w:pStyle w:val="ConsPlusNormal"/>
              <w:ind w:firstLine="0"/>
            </w:pPr>
            <w:r w:rsidRPr="008528F0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1108DF" w:rsidRPr="008528F0" w:rsidTr="00DF6319">
        <w:trPr>
          <w:trHeight w:val="1824"/>
          <w:jc w:val="center"/>
        </w:trPr>
        <w:tc>
          <w:tcPr>
            <w:tcW w:w="3487" w:type="dxa"/>
            <w:vAlign w:val="center"/>
          </w:tcPr>
          <w:p w:rsidR="001108DF" w:rsidRPr="008528F0" w:rsidRDefault="001108DF" w:rsidP="00DF6319">
            <w:pPr>
              <w:pStyle w:val="ConsPlusNormal"/>
              <w:ind w:firstLine="0"/>
              <w:jc w:val="center"/>
            </w:pPr>
            <w:r w:rsidRPr="008528F0">
              <w:lastRenderedPageBreak/>
              <w:t>Основное мероприятие 2</w:t>
            </w:r>
          </w:p>
        </w:tc>
        <w:tc>
          <w:tcPr>
            <w:tcW w:w="3203" w:type="dxa"/>
            <w:vAlign w:val="center"/>
          </w:tcPr>
          <w:p w:rsidR="001108DF" w:rsidRPr="008528F0" w:rsidRDefault="001108DF" w:rsidP="00DF6319">
            <w:pPr>
              <w:pStyle w:val="ConsPlusNormal"/>
              <w:ind w:firstLine="0"/>
              <w:jc w:val="center"/>
            </w:pPr>
            <w:r w:rsidRPr="008528F0">
              <w:t>Обеспечение модернизации, ремонта и содержания существующей сети автодорог местного значения Шекаловского сельского поселения.</w:t>
            </w:r>
          </w:p>
        </w:tc>
        <w:tc>
          <w:tcPr>
            <w:tcW w:w="3516" w:type="dxa"/>
          </w:tcPr>
          <w:p w:rsidR="001108DF" w:rsidRPr="008528F0" w:rsidRDefault="001108DF" w:rsidP="0049277A">
            <w:pPr>
              <w:pStyle w:val="ConsPlusNormal"/>
              <w:ind w:firstLine="0"/>
            </w:pPr>
            <w:r w:rsidRPr="008528F0">
              <w:t>Исполнитель</w:t>
            </w:r>
          </w:p>
        </w:tc>
        <w:tc>
          <w:tcPr>
            <w:tcW w:w="2574" w:type="dxa"/>
            <w:vAlign w:val="center"/>
          </w:tcPr>
          <w:p w:rsidR="001108DF" w:rsidRPr="008528F0" w:rsidRDefault="001108DF" w:rsidP="0049277A">
            <w:pPr>
              <w:pStyle w:val="ConsPlusNormal"/>
              <w:ind w:firstLine="0"/>
            </w:pPr>
            <w:r w:rsidRPr="008528F0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484D2A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484D2A">
        <w:rPr>
          <w:bCs/>
          <w:kern w:val="28"/>
          <w:sz w:val="24"/>
          <w:szCs w:val="24"/>
        </w:rPr>
        <w:t>«</w:t>
      </w:r>
      <w:r w:rsidR="00081DA6" w:rsidRPr="00484D2A">
        <w:rPr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</w:r>
      <w:r w:rsidRPr="00484D2A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за </w:t>
      </w:r>
      <w:r w:rsidR="000B5FA8">
        <w:rPr>
          <w:sz w:val="24"/>
          <w:szCs w:val="24"/>
        </w:rPr>
        <w:t>2023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8528F0" w:rsidTr="005F0F9E">
        <w:tc>
          <w:tcPr>
            <w:tcW w:w="1928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Пункт ФПСР </w:t>
            </w:r>
            <w:r w:rsidRPr="008528F0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Уровень достижения</w:t>
            </w:r>
            <w:proofErr w:type="gramStart"/>
            <w:r w:rsidRPr="008528F0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8528F0" w:rsidTr="005F0F9E">
        <w:tc>
          <w:tcPr>
            <w:tcW w:w="1928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План </w:t>
            </w:r>
            <w:r w:rsidRPr="008528F0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8528F0" w:rsidTr="005F0F9E">
        <w:tc>
          <w:tcPr>
            <w:tcW w:w="1928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8</w:t>
            </w:r>
          </w:p>
        </w:tc>
      </w:tr>
      <w:tr w:rsidR="00FC35BE" w:rsidRPr="008528F0" w:rsidTr="00501120">
        <w:trPr>
          <w:trHeight w:val="1651"/>
        </w:trPr>
        <w:tc>
          <w:tcPr>
            <w:tcW w:w="1928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8528F0" w:rsidRDefault="00081DA6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      </w:r>
          </w:p>
        </w:tc>
        <w:tc>
          <w:tcPr>
            <w:tcW w:w="2491" w:type="dxa"/>
          </w:tcPr>
          <w:p w:rsidR="00FC35BE" w:rsidRPr="008528F0" w:rsidRDefault="007B229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color w:val="000000"/>
                <w:kern w:val="2"/>
                <w:sz w:val="18"/>
                <w:szCs w:val="18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8528F0">
              <w:rPr>
                <w:sz w:val="18"/>
                <w:szCs w:val="18"/>
              </w:rPr>
              <w:t>местного значения границах населенных пунктов Шекаловского сельского поселения</w:t>
            </w:r>
          </w:p>
        </w:tc>
        <w:tc>
          <w:tcPr>
            <w:tcW w:w="119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8528F0" w:rsidRDefault="00F60F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FC35BE" w:rsidRPr="008528F0" w:rsidRDefault="00F60F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FC35BE" w:rsidRPr="008528F0" w:rsidTr="005F0F9E">
        <w:trPr>
          <w:trHeight w:val="779"/>
        </w:trPr>
        <w:tc>
          <w:tcPr>
            <w:tcW w:w="1928" w:type="dxa"/>
          </w:tcPr>
          <w:p w:rsidR="00FC35BE" w:rsidRPr="008528F0" w:rsidRDefault="002877A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FC35BE" w:rsidRPr="008528F0" w:rsidRDefault="007B229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Развитие дорожного хозяйства Шекаловского сельского поселения</w:t>
            </w:r>
          </w:p>
        </w:tc>
        <w:tc>
          <w:tcPr>
            <w:tcW w:w="2491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B86ECA" w:rsidRPr="008528F0" w:rsidTr="00DF6319">
        <w:trPr>
          <w:trHeight w:val="2070"/>
        </w:trPr>
        <w:tc>
          <w:tcPr>
            <w:tcW w:w="1928" w:type="dxa"/>
            <w:vAlign w:val="center"/>
          </w:tcPr>
          <w:p w:rsidR="00B86ECA" w:rsidRPr="008528F0" w:rsidRDefault="00B86ECA" w:rsidP="002877A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lastRenderedPageBreak/>
              <w:t xml:space="preserve">Основное мероприятие </w:t>
            </w:r>
            <w:r w:rsidR="002877AA" w:rsidRPr="008528F0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  <w:vAlign w:val="center"/>
          </w:tcPr>
          <w:p w:rsidR="00B86ECA" w:rsidRPr="008528F0" w:rsidRDefault="002877AA" w:rsidP="00DF63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Оформление в муниципальную собственность Шекаловского сельского поселения дорог общего пользования местного значения</w:t>
            </w:r>
          </w:p>
        </w:tc>
        <w:tc>
          <w:tcPr>
            <w:tcW w:w="2491" w:type="dxa"/>
          </w:tcPr>
          <w:p w:rsidR="00B86ECA" w:rsidRPr="008528F0" w:rsidRDefault="002877AA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Доля автомобильных дорог общего пользования местного значения, оформленных в муниципальную собственность Шекаловского сельского поселения от общей протяженности дорог общего пользования местного значения</w:t>
            </w:r>
          </w:p>
        </w:tc>
        <w:tc>
          <w:tcPr>
            <w:tcW w:w="1195" w:type="dxa"/>
          </w:tcPr>
          <w:p w:rsidR="00B86ECA" w:rsidRPr="008528F0" w:rsidRDefault="00B86EC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86EC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B86EC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</w:tcPr>
          <w:p w:rsidR="00B86ECA" w:rsidRPr="008528F0" w:rsidRDefault="00B86ECA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B86ECA" w:rsidRPr="008528F0" w:rsidRDefault="00B86ECA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2877AA" w:rsidRPr="008528F0" w:rsidTr="00DF6319">
        <w:trPr>
          <w:trHeight w:val="2070"/>
        </w:trPr>
        <w:tc>
          <w:tcPr>
            <w:tcW w:w="1928" w:type="dxa"/>
            <w:vAlign w:val="center"/>
          </w:tcPr>
          <w:p w:rsidR="002877AA" w:rsidRPr="008528F0" w:rsidRDefault="002877AA" w:rsidP="00F60FA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Основное мероприятие </w:t>
            </w:r>
            <w:r w:rsidR="00F60FA4" w:rsidRPr="008528F0">
              <w:rPr>
                <w:sz w:val="18"/>
                <w:szCs w:val="18"/>
              </w:rPr>
              <w:t>2</w:t>
            </w:r>
          </w:p>
        </w:tc>
        <w:tc>
          <w:tcPr>
            <w:tcW w:w="2670" w:type="dxa"/>
            <w:vAlign w:val="center"/>
          </w:tcPr>
          <w:p w:rsidR="002877AA" w:rsidRPr="008528F0" w:rsidRDefault="00F60FA4" w:rsidP="00DF63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Обеспечение модернизации, ремонта и содержания существующей сети автодорог местного значения Шекаловского сельского поселения</w:t>
            </w:r>
          </w:p>
        </w:tc>
        <w:tc>
          <w:tcPr>
            <w:tcW w:w="2491" w:type="dxa"/>
          </w:tcPr>
          <w:p w:rsidR="002877A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95" w:type="dxa"/>
          </w:tcPr>
          <w:p w:rsidR="002877AA" w:rsidRPr="008528F0" w:rsidRDefault="002877A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77A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30,2</w:t>
            </w:r>
          </w:p>
        </w:tc>
        <w:tc>
          <w:tcPr>
            <w:tcW w:w="2409" w:type="dxa"/>
          </w:tcPr>
          <w:p w:rsidR="002877A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30,2</w:t>
            </w:r>
          </w:p>
        </w:tc>
        <w:tc>
          <w:tcPr>
            <w:tcW w:w="1135" w:type="dxa"/>
          </w:tcPr>
          <w:p w:rsidR="002877A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877AA" w:rsidRPr="008528F0" w:rsidRDefault="002877AA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 xml:space="preserve">Шекаловского сельского поселения Россошанского муниципального района Воронежской области </w:t>
      </w:r>
    </w:p>
    <w:p w:rsidR="0049277A" w:rsidRPr="00125EA6" w:rsidRDefault="00081DA6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Шекаловского сельского поселения </w:t>
      </w:r>
      <w:r w:rsidR="0049277A" w:rsidRPr="00125EA6">
        <w:rPr>
          <w:sz w:val="24"/>
          <w:szCs w:val="24"/>
        </w:rPr>
        <w:t xml:space="preserve">по состоянию на </w:t>
      </w:r>
      <w:r w:rsidR="00DF6319">
        <w:rPr>
          <w:sz w:val="24"/>
          <w:szCs w:val="24"/>
        </w:rPr>
        <w:t>01.01.202</w:t>
      </w:r>
      <w:r w:rsidR="00783520">
        <w:rPr>
          <w:sz w:val="24"/>
          <w:szCs w:val="24"/>
        </w:rPr>
        <w:t>4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788"/>
      </w:tblGrid>
      <w:tr w:rsidR="0049277A" w:rsidRPr="00EE2F87" w:rsidTr="0049277A">
        <w:trPr>
          <w:trHeight w:val="526"/>
        </w:trPr>
        <w:tc>
          <w:tcPr>
            <w:tcW w:w="1196" w:type="dxa"/>
            <w:vMerge w:val="restart"/>
          </w:tcPr>
          <w:p w:rsidR="0049277A" w:rsidRPr="00EE2F87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EE2F87">
              <w:rPr>
                <w:sz w:val="14"/>
                <w:szCs w:val="14"/>
              </w:rPr>
              <w:t xml:space="preserve"> ,</w:t>
            </w:r>
            <w:proofErr w:type="gramEnd"/>
            <w:r w:rsidRPr="00EE2F87">
              <w:rPr>
                <w:sz w:val="14"/>
                <w:szCs w:val="14"/>
              </w:rPr>
              <w:t xml:space="preserve">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EE2F87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3237" w:type="dxa"/>
            <w:gridSpan w:val="4"/>
            <w:vMerge w:val="restart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EE2F87" w:rsidTr="0049277A">
        <w:trPr>
          <w:trHeight w:val="352"/>
        </w:trPr>
        <w:tc>
          <w:tcPr>
            <w:tcW w:w="1196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4"/>
            <w:vMerge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EE2F87" w:rsidTr="0049277A">
        <w:trPr>
          <w:trHeight w:val="352"/>
        </w:trPr>
        <w:tc>
          <w:tcPr>
            <w:tcW w:w="1196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EE2F87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EE2F87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567" w:type="dxa"/>
            <w:gridSpan w:val="3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EE2F87" w:rsidTr="0049277A">
        <w:trPr>
          <w:trHeight w:val="1311"/>
        </w:trPr>
        <w:tc>
          <w:tcPr>
            <w:tcW w:w="1196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88" w:type="dxa"/>
          </w:tcPr>
          <w:p w:rsidR="0049277A" w:rsidRPr="00EE2F8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EE2F87" w:rsidTr="0049277A">
        <w:trPr>
          <w:trHeight w:val="286"/>
        </w:trPr>
        <w:tc>
          <w:tcPr>
            <w:tcW w:w="1196" w:type="dxa"/>
            <w:vAlign w:val="bottom"/>
          </w:tcPr>
          <w:p w:rsidR="0049277A" w:rsidRPr="00EE2F87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EE2F87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EE2F87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EE2F87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EE2F8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EE2F87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16</w:t>
            </w:r>
          </w:p>
        </w:tc>
        <w:tc>
          <w:tcPr>
            <w:tcW w:w="788" w:type="dxa"/>
            <w:vAlign w:val="bottom"/>
          </w:tcPr>
          <w:p w:rsidR="0049277A" w:rsidRPr="00EE2F8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 17</w:t>
            </w:r>
          </w:p>
        </w:tc>
      </w:tr>
      <w:tr w:rsidR="004009F8" w:rsidRPr="00EE2F87" w:rsidTr="0049277A">
        <w:trPr>
          <w:trHeight w:val="780"/>
        </w:trPr>
        <w:tc>
          <w:tcPr>
            <w:tcW w:w="1196" w:type="dxa"/>
            <w:vMerge w:val="restart"/>
          </w:tcPr>
          <w:p w:rsidR="004009F8" w:rsidRPr="00EE2F87" w:rsidRDefault="004009F8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      </w:r>
          </w:p>
        </w:tc>
        <w:tc>
          <w:tcPr>
            <w:tcW w:w="1275" w:type="dxa"/>
            <w:vMerge w:val="restart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676,0</w:t>
            </w:r>
          </w:p>
        </w:tc>
        <w:tc>
          <w:tcPr>
            <w:tcW w:w="567" w:type="dxa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4009F8" w:rsidRPr="00EE2F87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676,0</w:t>
            </w:r>
          </w:p>
        </w:tc>
        <w:tc>
          <w:tcPr>
            <w:tcW w:w="650" w:type="dxa"/>
          </w:tcPr>
          <w:p w:rsidR="004009F8" w:rsidRPr="00EE2F87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676,0</w:t>
            </w:r>
          </w:p>
        </w:tc>
        <w:tc>
          <w:tcPr>
            <w:tcW w:w="812" w:type="dxa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4009F8" w:rsidRPr="00EE2F87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676,0</w:t>
            </w:r>
          </w:p>
        </w:tc>
        <w:tc>
          <w:tcPr>
            <w:tcW w:w="670" w:type="dxa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4009F8" w:rsidRPr="00EE2F87" w:rsidRDefault="004009F8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100</w:t>
            </w:r>
          </w:p>
        </w:tc>
      </w:tr>
      <w:tr w:rsidR="0001550C" w:rsidRPr="00EE2F87" w:rsidTr="0049277A">
        <w:tc>
          <w:tcPr>
            <w:tcW w:w="1196" w:type="dxa"/>
            <w:vMerge/>
          </w:tcPr>
          <w:p w:rsidR="0001550C" w:rsidRPr="00EE2F87" w:rsidRDefault="0001550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1550C" w:rsidRPr="00EE2F87" w:rsidRDefault="0001550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1550C" w:rsidRPr="00EE2F87" w:rsidRDefault="0001550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1550C" w:rsidRPr="00EE2F87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01550C" w:rsidRPr="00EE2F87" w:rsidRDefault="0001550C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1550C" w:rsidRPr="00EE2F87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1550C" w:rsidRPr="00EE2F87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1550C" w:rsidRPr="00EE2F87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01550C" w:rsidRPr="00EE2F87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01550C" w:rsidRPr="00EE2F87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01550C" w:rsidRPr="00EE2F87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1550C" w:rsidRPr="00EE2F87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01550C" w:rsidRPr="00EE2F87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01550C" w:rsidRPr="00EE2F87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01550C" w:rsidRPr="00EE2F87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1550C" w:rsidRPr="00EE2F87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01550C" w:rsidRPr="00EE2F87" w:rsidRDefault="0001550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4009F8" w:rsidRPr="00EE2F87" w:rsidTr="0049277A">
        <w:trPr>
          <w:trHeight w:val="273"/>
        </w:trPr>
        <w:tc>
          <w:tcPr>
            <w:tcW w:w="1196" w:type="dxa"/>
            <w:vMerge/>
          </w:tcPr>
          <w:p w:rsidR="004009F8" w:rsidRPr="00EE2F87" w:rsidRDefault="004009F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009F8" w:rsidRPr="00EE2F87" w:rsidRDefault="004009F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009F8" w:rsidRPr="00EE2F87" w:rsidRDefault="004009F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4009F8" w:rsidRPr="00EE2F87" w:rsidRDefault="004009F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4009F8" w:rsidRPr="00EE2F87" w:rsidRDefault="004009F8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91404092410291290200</w:t>
            </w:r>
          </w:p>
        </w:tc>
        <w:tc>
          <w:tcPr>
            <w:tcW w:w="567" w:type="dxa"/>
          </w:tcPr>
          <w:p w:rsidR="004009F8" w:rsidRPr="00EE2F87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676,0</w:t>
            </w:r>
          </w:p>
        </w:tc>
        <w:tc>
          <w:tcPr>
            <w:tcW w:w="567" w:type="dxa"/>
          </w:tcPr>
          <w:p w:rsidR="004009F8" w:rsidRPr="00EE2F87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4009F8" w:rsidRPr="00EE2F87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4009F8" w:rsidRPr="00EE2F87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676,0</w:t>
            </w:r>
          </w:p>
        </w:tc>
        <w:tc>
          <w:tcPr>
            <w:tcW w:w="650" w:type="dxa"/>
          </w:tcPr>
          <w:p w:rsidR="004009F8" w:rsidRPr="00EE2F87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676,0</w:t>
            </w:r>
          </w:p>
        </w:tc>
        <w:tc>
          <w:tcPr>
            <w:tcW w:w="812" w:type="dxa"/>
          </w:tcPr>
          <w:p w:rsidR="004009F8" w:rsidRPr="00EE2F87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4009F8" w:rsidRPr="00EE2F87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4009F8" w:rsidRPr="00EE2F87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676,0</w:t>
            </w:r>
          </w:p>
        </w:tc>
        <w:tc>
          <w:tcPr>
            <w:tcW w:w="670" w:type="dxa"/>
          </w:tcPr>
          <w:p w:rsidR="004009F8" w:rsidRPr="00EE2F87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4009F8" w:rsidRPr="00EE2F87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4009F8" w:rsidRPr="00EE2F87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4009F8" w:rsidRPr="00EE2F87" w:rsidRDefault="004009F8" w:rsidP="004009F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100</w:t>
            </w:r>
          </w:p>
        </w:tc>
      </w:tr>
      <w:tr w:rsidR="005A7943" w:rsidRPr="00EE2F87" w:rsidTr="0049277A">
        <w:tc>
          <w:tcPr>
            <w:tcW w:w="1196" w:type="dxa"/>
            <w:vMerge w:val="restart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 xml:space="preserve">Развитие дорожного хозяйства </w:t>
            </w:r>
            <w:r w:rsidRPr="00EE2F87">
              <w:rPr>
                <w:sz w:val="14"/>
                <w:szCs w:val="14"/>
              </w:rPr>
              <w:lastRenderedPageBreak/>
              <w:t>Шекаловского сельского поселения</w:t>
            </w:r>
          </w:p>
        </w:tc>
        <w:tc>
          <w:tcPr>
            <w:tcW w:w="1275" w:type="dxa"/>
            <w:vMerge w:val="restart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A7943" w:rsidRPr="00EE2F87" w:rsidRDefault="005A794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A7943" w:rsidRPr="00EE2F87" w:rsidRDefault="005A794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A7943" w:rsidRPr="00EE2F87" w:rsidRDefault="005A794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5A7943" w:rsidRPr="00EE2F87" w:rsidRDefault="005A794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5A7943" w:rsidRPr="00EE2F87" w:rsidRDefault="005A794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5A7943" w:rsidRPr="00EE2F87" w:rsidRDefault="005A794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A7943" w:rsidRPr="00EE2F87" w:rsidRDefault="005A794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5A7943" w:rsidRPr="00EE2F87" w:rsidRDefault="005A794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5A7943" w:rsidRPr="00EE2F87" w:rsidRDefault="005A794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5A7943" w:rsidRPr="00EE2F87" w:rsidRDefault="005A794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5A7943" w:rsidRPr="00EE2F87" w:rsidRDefault="005A794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5A7943" w:rsidRPr="00EE2F87" w:rsidRDefault="005A794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5A7943" w:rsidRPr="00EE2F87" w:rsidTr="0049277A">
        <w:tc>
          <w:tcPr>
            <w:tcW w:w="1196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12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</w:tr>
      <w:tr w:rsidR="005A7943" w:rsidRPr="00EE2F87" w:rsidTr="00081DA6">
        <w:trPr>
          <w:trHeight w:val="690"/>
        </w:trPr>
        <w:tc>
          <w:tcPr>
            <w:tcW w:w="1196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91404092410291290200</w:t>
            </w:r>
          </w:p>
        </w:tc>
        <w:tc>
          <w:tcPr>
            <w:tcW w:w="567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12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</w:tr>
      <w:tr w:rsidR="005A7943" w:rsidRPr="00EE2F87" w:rsidTr="0049277A">
        <w:tc>
          <w:tcPr>
            <w:tcW w:w="1196" w:type="dxa"/>
            <w:vMerge w:val="restart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Оформление в муниципальную собственность Шекаловского сельского поселения дорог общего пользования местного значения</w:t>
            </w:r>
          </w:p>
        </w:tc>
        <w:tc>
          <w:tcPr>
            <w:tcW w:w="1275" w:type="dxa"/>
            <w:vMerge w:val="restart"/>
          </w:tcPr>
          <w:p w:rsidR="005A7943" w:rsidRPr="00EE2F87" w:rsidRDefault="005A7943" w:rsidP="005D439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Признание права муниципальной собственности на автодороги общего пользования местного значения Шекаловского сельского поселения</w:t>
            </w:r>
          </w:p>
        </w:tc>
        <w:tc>
          <w:tcPr>
            <w:tcW w:w="1277" w:type="dxa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12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</w:tr>
      <w:tr w:rsidR="005A7943" w:rsidRPr="00EE2F87" w:rsidTr="0049277A">
        <w:tc>
          <w:tcPr>
            <w:tcW w:w="1196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12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</w:tr>
      <w:tr w:rsidR="005A7943" w:rsidRPr="00EE2F87" w:rsidTr="00081DA6">
        <w:trPr>
          <w:trHeight w:val="1049"/>
        </w:trPr>
        <w:tc>
          <w:tcPr>
            <w:tcW w:w="1196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5A7943" w:rsidRPr="00EE2F87" w:rsidRDefault="005A794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5A7943" w:rsidRPr="00EE2F87" w:rsidRDefault="005A794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91404092410291290200</w:t>
            </w:r>
          </w:p>
        </w:tc>
        <w:tc>
          <w:tcPr>
            <w:tcW w:w="567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12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5A7943" w:rsidRPr="00EE2F87" w:rsidRDefault="005A7943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</w:tr>
      <w:tr w:rsidR="00EE2F87" w:rsidRPr="00EE2F87" w:rsidTr="00DF6319">
        <w:trPr>
          <w:trHeight w:val="1049"/>
        </w:trPr>
        <w:tc>
          <w:tcPr>
            <w:tcW w:w="1196" w:type="dxa"/>
            <w:vMerge w:val="restart"/>
            <w:vAlign w:val="center"/>
          </w:tcPr>
          <w:p w:rsidR="00EE2F87" w:rsidRPr="00EE2F87" w:rsidRDefault="00EE2F87" w:rsidP="00DF631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vAlign w:val="center"/>
          </w:tcPr>
          <w:p w:rsidR="00EE2F87" w:rsidRPr="00EE2F87" w:rsidRDefault="00EE2F87" w:rsidP="00DF631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Обеспечение модернизации, ремонта и содержания существующей сети автодорог местного значения Шекаловского сельского поселения</w:t>
            </w:r>
          </w:p>
        </w:tc>
        <w:tc>
          <w:tcPr>
            <w:tcW w:w="1275" w:type="dxa"/>
            <w:vMerge w:val="restart"/>
          </w:tcPr>
          <w:p w:rsidR="00EE2F87" w:rsidRPr="00EE2F87" w:rsidRDefault="00EE2F87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EE2F87">
              <w:rPr>
                <w:rFonts w:ascii="Arial" w:hAnsi="Arial" w:cs="Arial"/>
                <w:color w:val="000000"/>
                <w:sz w:val="14"/>
                <w:szCs w:val="14"/>
              </w:rPr>
              <w:t>Повышение надежности и безопасности движения на автомобильных дорогах  местного значения</w:t>
            </w:r>
          </w:p>
        </w:tc>
        <w:tc>
          <w:tcPr>
            <w:tcW w:w="1277" w:type="dxa"/>
          </w:tcPr>
          <w:p w:rsidR="00EE2F87" w:rsidRPr="00EE2F87" w:rsidRDefault="00EE2F87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E2F87" w:rsidRPr="00EE2F87" w:rsidRDefault="00EE2F87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676,0</w:t>
            </w:r>
          </w:p>
        </w:tc>
        <w:tc>
          <w:tcPr>
            <w:tcW w:w="567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676,0</w:t>
            </w:r>
          </w:p>
        </w:tc>
        <w:tc>
          <w:tcPr>
            <w:tcW w:w="650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676,0</w:t>
            </w:r>
          </w:p>
        </w:tc>
        <w:tc>
          <w:tcPr>
            <w:tcW w:w="812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676,0</w:t>
            </w:r>
          </w:p>
        </w:tc>
        <w:tc>
          <w:tcPr>
            <w:tcW w:w="670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100</w:t>
            </w:r>
          </w:p>
        </w:tc>
      </w:tr>
      <w:tr w:rsidR="00EE2F87" w:rsidRPr="003C3B8B" w:rsidTr="00DF6319">
        <w:trPr>
          <w:trHeight w:val="2312"/>
        </w:trPr>
        <w:tc>
          <w:tcPr>
            <w:tcW w:w="1196" w:type="dxa"/>
            <w:vMerge/>
          </w:tcPr>
          <w:p w:rsidR="00EE2F87" w:rsidRPr="00EE2F87" w:rsidRDefault="00EE2F87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E2F87" w:rsidRPr="00EE2F87" w:rsidRDefault="00EE2F87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E2F87" w:rsidRPr="00EE2F87" w:rsidRDefault="00EE2F87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E2F87" w:rsidRPr="00EE2F87" w:rsidRDefault="00EE2F87" w:rsidP="00DF63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E2F87" w:rsidRPr="00EE2F87" w:rsidRDefault="00EE2F87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91404092410291290200</w:t>
            </w:r>
          </w:p>
        </w:tc>
        <w:tc>
          <w:tcPr>
            <w:tcW w:w="567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676,0</w:t>
            </w:r>
          </w:p>
        </w:tc>
        <w:tc>
          <w:tcPr>
            <w:tcW w:w="567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676,0</w:t>
            </w:r>
          </w:p>
        </w:tc>
        <w:tc>
          <w:tcPr>
            <w:tcW w:w="650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676,0</w:t>
            </w:r>
          </w:p>
        </w:tc>
        <w:tc>
          <w:tcPr>
            <w:tcW w:w="812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676,0</w:t>
            </w:r>
          </w:p>
        </w:tc>
        <w:tc>
          <w:tcPr>
            <w:tcW w:w="670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EE2F87" w:rsidRPr="00EE2F87" w:rsidRDefault="00EE2F87" w:rsidP="00C822D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E2F87">
              <w:rPr>
                <w:sz w:val="14"/>
                <w:szCs w:val="14"/>
              </w:rPr>
              <w:t>100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C53D03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C53D03">
              <w:rPr>
                <w:rFonts w:ascii="Arial" w:hAnsi="Arial" w:cs="Arial"/>
                <w:color w:val="000000"/>
              </w:rPr>
              <w:t>Информация о расходах федерального, областного, местного бюджетов и внебюджетных источников на реализацию целей муниципальной программы Шекаловского сельского поселения Россошанского муниципального района Воронежской области</w:t>
            </w:r>
          </w:p>
          <w:p w:rsidR="0049277A" w:rsidRPr="00C53D03" w:rsidRDefault="0049277A" w:rsidP="007835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D03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 w:rsidRPr="00C53D03">
              <w:rPr>
                <w:rFonts w:ascii="Arial" w:hAnsi="Arial" w:cs="Arial"/>
                <w:color w:val="000000"/>
              </w:rPr>
              <w:t>01.01.202</w:t>
            </w:r>
            <w:r w:rsidR="00783520" w:rsidRPr="00C53D03">
              <w:rPr>
                <w:rFonts w:ascii="Arial" w:hAnsi="Arial" w:cs="Arial"/>
                <w:color w:val="000000"/>
              </w:rPr>
              <w:t>4</w:t>
            </w:r>
            <w:r w:rsidRPr="00C53D03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C53D03" w:rsidTr="00484D2A">
        <w:trPr>
          <w:trHeight w:val="293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Расходы за отчетный период (тыс</w:t>
            </w:r>
            <w:proofErr w:type="gramStart"/>
            <w:r w:rsidRPr="00C53D03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C53D03">
              <w:rPr>
                <w:rFonts w:ascii="Arial" w:hAnsi="Arial" w:cs="Arial"/>
                <w:sz w:val="18"/>
                <w:szCs w:val="18"/>
              </w:rPr>
              <w:t>уб.)</w:t>
            </w:r>
          </w:p>
          <w:p w:rsidR="0049277A" w:rsidRPr="00C53D03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C53D03" w:rsidTr="00484D2A">
        <w:trPr>
          <w:trHeight w:val="64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C53D03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C53D03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C53D03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C53D03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53D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E2F87" w:rsidRPr="00C53D03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2F87" w:rsidRPr="00C53D03" w:rsidRDefault="00EE2F8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C53D03" w:rsidRDefault="00EE2F87" w:rsidP="004009F8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C53D03" w:rsidRDefault="00EE2F87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C53D03" w:rsidRDefault="00EE2F87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</w:tr>
      <w:tr w:rsidR="00103E15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C53D03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C53D03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C53D03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C53D03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C53D03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C53D03" w:rsidRDefault="00103E15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C53D03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C53D03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C53D03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C53D03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C53D03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C53D03" w:rsidRDefault="00103E15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F87" w:rsidRPr="00C53D03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C53D03" w:rsidRDefault="00EE2F87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C53D03" w:rsidRDefault="00EE2F87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C53D03" w:rsidRDefault="00EE2F87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657" w:rsidRPr="00C53D03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F87" w:rsidRPr="00C53D03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2F87" w:rsidRPr="00C53D03" w:rsidRDefault="00EE2F8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Развитие дорожного хозяйства Шекаловского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C53D03" w:rsidRDefault="00EE2F87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C53D03" w:rsidRDefault="00EE2F87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C53D03" w:rsidRDefault="00EE2F87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E2F87" w:rsidRPr="00C53D03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F87" w:rsidRPr="00C53D03" w:rsidRDefault="00EE2F8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C53D03" w:rsidRDefault="00EE2F87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C53D03" w:rsidRDefault="00EE2F87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87" w:rsidRPr="00C53D03" w:rsidRDefault="00EE2F87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657" w:rsidRPr="00C53D03" w:rsidTr="00501120">
        <w:trPr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657" w:rsidRPr="00C53D03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D649A7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Основное 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Оформление в муниципальную собственность Шекаловского сельского поселения дорог общего </w:t>
            </w:r>
            <w:r w:rsidRPr="00C53D03">
              <w:rPr>
                <w:rFonts w:ascii="Arial" w:hAnsi="Arial" w:cs="Arial"/>
                <w:sz w:val="18"/>
                <w:szCs w:val="18"/>
              </w:rPr>
              <w:lastRenderedPageBreak/>
              <w:t>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657" w:rsidRPr="00C53D03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53D03" w:rsidRPr="00C53D03" w:rsidTr="00DF631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03" w:rsidRPr="00C53D03" w:rsidRDefault="00C53D0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Основное мероприятие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03" w:rsidRPr="00C53D03" w:rsidRDefault="00C53D0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Обеспечение модернизации, ремонта и содержания существующей сети автодорог местного значения Шекаловского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D03" w:rsidRPr="00C53D03" w:rsidRDefault="00C53D03" w:rsidP="00DF63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03" w:rsidRPr="00C53D03" w:rsidRDefault="00C53D03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03" w:rsidRPr="00C53D03" w:rsidRDefault="00C53D03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03" w:rsidRPr="00C53D03" w:rsidRDefault="00C53D03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</w:tr>
      <w:tr w:rsidR="00177657" w:rsidRPr="00C53D03" w:rsidTr="00DF631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DF6319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657" w:rsidRPr="00C53D03" w:rsidTr="00DF631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DF6319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DF6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D03" w:rsidRPr="00C53D03" w:rsidTr="00DF631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03" w:rsidRPr="00C53D03" w:rsidRDefault="00C53D0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03" w:rsidRPr="00C53D03" w:rsidRDefault="00C53D0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D03" w:rsidRPr="00C53D03" w:rsidRDefault="00C53D03" w:rsidP="00DF6319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03" w:rsidRPr="00C53D03" w:rsidRDefault="00C53D03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03" w:rsidRPr="00C53D03" w:rsidRDefault="00C53D03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D03" w:rsidRPr="00C53D03" w:rsidRDefault="00C53D03" w:rsidP="00C822DB">
            <w:pPr>
              <w:pStyle w:val="ConsPlusNormal"/>
              <w:ind w:firstLine="0"/>
              <w:rPr>
                <w:sz w:val="18"/>
                <w:szCs w:val="14"/>
              </w:rPr>
            </w:pPr>
            <w:r w:rsidRPr="00C53D03">
              <w:rPr>
                <w:sz w:val="18"/>
                <w:szCs w:val="14"/>
              </w:rPr>
              <w:t>676,0</w:t>
            </w:r>
          </w:p>
        </w:tc>
      </w:tr>
      <w:tr w:rsidR="00177657" w:rsidRPr="00C53D03" w:rsidTr="00DF631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DF63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657" w:rsidRPr="00C53D03" w:rsidTr="00DF631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DF6319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657" w:rsidRPr="00C53D03" w:rsidTr="00DF631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DF6319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ПОДПРОГРАММА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Финансовое обеспечение деятельности </w:t>
            </w:r>
          </w:p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иных ГРБС – исполнителей, </w:t>
            </w:r>
          </w:p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53D03">
              <w:rPr>
                <w:rFonts w:ascii="Arial" w:hAnsi="Arial" w:cs="Arial"/>
                <w:sz w:val="18"/>
                <w:szCs w:val="18"/>
              </w:rPr>
              <w:t>расходы</w:t>
            </w:r>
            <w:proofErr w:type="gramEnd"/>
            <w:r w:rsidRPr="00C53D03">
              <w:rPr>
                <w:rFonts w:ascii="Arial" w:hAnsi="Arial" w:cs="Arial"/>
                <w:sz w:val="18"/>
                <w:szCs w:val="18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lastRenderedPageBreak/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D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D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657" w:rsidRPr="00C53D03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657" w:rsidRPr="00C53D03" w:rsidRDefault="00177657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657" w:rsidRPr="00C53D03" w:rsidRDefault="00177657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57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177657" w:rsidRPr="00C53D03" w:rsidRDefault="00177657" w:rsidP="0049277A">
            <w:pPr>
              <w:rPr>
                <w:rFonts w:ascii="Arial" w:hAnsi="Arial" w:cs="Arial"/>
              </w:rPr>
            </w:pPr>
            <w:r w:rsidRPr="00C53D03">
              <w:rPr>
                <w:rFonts w:ascii="Arial" w:hAnsi="Arial" w:cs="Arial"/>
              </w:rPr>
              <w:t>Глава Шекаловского</w:t>
            </w:r>
          </w:p>
          <w:p w:rsidR="00177657" w:rsidRPr="00C53D03" w:rsidRDefault="00177657" w:rsidP="0049277A">
            <w:pPr>
              <w:rPr>
                <w:rFonts w:ascii="Arial" w:hAnsi="Arial" w:cs="Arial"/>
              </w:rPr>
            </w:pPr>
            <w:r w:rsidRPr="00C53D03">
              <w:rPr>
                <w:rFonts w:ascii="Arial" w:hAnsi="Arial" w:cs="Arial"/>
              </w:rPr>
              <w:t xml:space="preserve"> сельского поселения</w:t>
            </w:r>
          </w:p>
          <w:p w:rsidR="00177657" w:rsidRPr="00C53D03" w:rsidRDefault="00177657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177657" w:rsidRPr="00C53D03" w:rsidRDefault="00177657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177657" w:rsidRPr="00C53D03" w:rsidRDefault="00177657" w:rsidP="0049277A">
            <w:pPr>
              <w:jc w:val="both"/>
              <w:rPr>
                <w:rFonts w:ascii="Arial" w:hAnsi="Arial" w:cs="Arial"/>
              </w:rPr>
            </w:pPr>
          </w:p>
          <w:p w:rsidR="00177657" w:rsidRPr="006870AF" w:rsidRDefault="00177657" w:rsidP="0049277A">
            <w:pPr>
              <w:jc w:val="both"/>
              <w:rPr>
                <w:rFonts w:ascii="Arial" w:hAnsi="Arial" w:cs="Arial"/>
              </w:rPr>
            </w:pPr>
            <w:r w:rsidRPr="00C53D03">
              <w:rPr>
                <w:rFonts w:ascii="Arial" w:hAnsi="Arial" w:cs="Arial"/>
              </w:rPr>
              <w:t xml:space="preserve">В.Н. </w:t>
            </w:r>
            <w:proofErr w:type="spellStart"/>
            <w:r w:rsidRPr="00C53D03">
              <w:rPr>
                <w:rFonts w:ascii="Arial" w:hAnsi="Arial" w:cs="Arial"/>
              </w:rPr>
              <w:t>Рябоволов</w:t>
            </w:r>
            <w:proofErr w:type="spellEnd"/>
          </w:p>
          <w:p w:rsidR="00177657" w:rsidRPr="006870AF" w:rsidRDefault="00177657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/>
    <w:sectPr w:rsidR="0049277A" w:rsidSect="005011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1550C"/>
    <w:rsid w:val="000231C9"/>
    <w:rsid w:val="0002726B"/>
    <w:rsid w:val="00034944"/>
    <w:rsid w:val="00081DA6"/>
    <w:rsid w:val="00082491"/>
    <w:rsid w:val="00083727"/>
    <w:rsid w:val="00086330"/>
    <w:rsid w:val="000903B8"/>
    <w:rsid w:val="000B5FA8"/>
    <w:rsid w:val="000F1568"/>
    <w:rsid w:val="00103E15"/>
    <w:rsid w:val="001108DF"/>
    <w:rsid w:val="00125EA6"/>
    <w:rsid w:val="00126A7A"/>
    <w:rsid w:val="0014726D"/>
    <w:rsid w:val="001677FD"/>
    <w:rsid w:val="00177657"/>
    <w:rsid w:val="002877AA"/>
    <w:rsid w:val="0033341E"/>
    <w:rsid w:val="00346FB6"/>
    <w:rsid w:val="003661A7"/>
    <w:rsid w:val="00371A15"/>
    <w:rsid w:val="00372E06"/>
    <w:rsid w:val="003C3B8B"/>
    <w:rsid w:val="004009F8"/>
    <w:rsid w:val="004014BE"/>
    <w:rsid w:val="00447368"/>
    <w:rsid w:val="00461BA4"/>
    <w:rsid w:val="00484D2A"/>
    <w:rsid w:val="0049277A"/>
    <w:rsid w:val="00501120"/>
    <w:rsid w:val="00520453"/>
    <w:rsid w:val="0055018E"/>
    <w:rsid w:val="005A7943"/>
    <w:rsid w:val="005C56C4"/>
    <w:rsid w:val="005D4391"/>
    <w:rsid w:val="005D78A3"/>
    <w:rsid w:val="005F0F9E"/>
    <w:rsid w:val="00664577"/>
    <w:rsid w:val="006A1290"/>
    <w:rsid w:val="006E48CD"/>
    <w:rsid w:val="006F2679"/>
    <w:rsid w:val="007164F5"/>
    <w:rsid w:val="00776091"/>
    <w:rsid w:val="00783520"/>
    <w:rsid w:val="007A61D2"/>
    <w:rsid w:val="007B041D"/>
    <w:rsid w:val="007B229C"/>
    <w:rsid w:val="007B3398"/>
    <w:rsid w:val="008528F0"/>
    <w:rsid w:val="00852E92"/>
    <w:rsid w:val="0093756C"/>
    <w:rsid w:val="009F2C05"/>
    <w:rsid w:val="00A07B20"/>
    <w:rsid w:val="00A7714D"/>
    <w:rsid w:val="00A90E12"/>
    <w:rsid w:val="00A960D2"/>
    <w:rsid w:val="00AC0CF0"/>
    <w:rsid w:val="00AD7C95"/>
    <w:rsid w:val="00AE40EC"/>
    <w:rsid w:val="00B41479"/>
    <w:rsid w:val="00B86ECA"/>
    <w:rsid w:val="00C0394A"/>
    <w:rsid w:val="00C53D03"/>
    <w:rsid w:val="00C63BCA"/>
    <w:rsid w:val="00CB3E68"/>
    <w:rsid w:val="00D2512D"/>
    <w:rsid w:val="00D649A7"/>
    <w:rsid w:val="00D84CD0"/>
    <w:rsid w:val="00DD32E8"/>
    <w:rsid w:val="00DF2C5C"/>
    <w:rsid w:val="00DF6319"/>
    <w:rsid w:val="00E21E5E"/>
    <w:rsid w:val="00E37C62"/>
    <w:rsid w:val="00E96464"/>
    <w:rsid w:val="00EE2F87"/>
    <w:rsid w:val="00EE73F2"/>
    <w:rsid w:val="00F60FA4"/>
    <w:rsid w:val="00F86836"/>
    <w:rsid w:val="00F908BD"/>
    <w:rsid w:val="00FB2D60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22</cp:revision>
  <dcterms:created xsi:type="dcterms:W3CDTF">2022-02-09T11:55:00Z</dcterms:created>
  <dcterms:modified xsi:type="dcterms:W3CDTF">2024-03-22T11:32:00Z</dcterms:modified>
</cp:coreProperties>
</file>