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30" w:rsidRPr="00A90330" w:rsidRDefault="00A90330" w:rsidP="00A90330">
      <w:pPr>
        <w:pStyle w:val="ConsPlusNormal"/>
        <w:ind w:firstLine="709"/>
        <w:jc w:val="center"/>
        <w:rPr>
          <w:b/>
          <w:sz w:val="24"/>
          <w:szCs w:val="24"/>
        </w:rPr>
      </w:pPr>
      <w:r w:rsidRPr="00A90330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A90330">
        <w:rPr>
          <w:b/>
          <w:bCs/>
          <w:sz w:val="24"/>
          <w:szCs w:val="24"/>
        </w:rPr>
        <w:t xml:space="preserve">программы </w:t>
      </w:r>
      <w:r w:rsidRPr="00A90330">
        <w:rPr>
          <w:b/>
          <w:bCs/>
          <w:kern w:val="28"/>
          <w:sz w:val="24"/>
          <w:szCs w:val="24"/>
        </w:rPr>
        <w:t>«</w:t>
      </w:r>
      <w:r w:rsidRPr="00A90330">
        <w:rPr>
          <w:b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A90330">
        <w:rPr>
          <w:b/>
          <w:bCs/>
          <w:kern w:val="28"/>
          <w:sz w:val="24"/>
          <w:szCs w:val="24"/>
        </w:rPr>
        <w:t>»</w:t>
      </w:r>
      <w:r w:rsidRPr="00A90330">
        <w:rPr>
          <w:b/>
          <w:sz w:val="24"/>
          <w:szCs w:val="24"/>
        </w:rPr>
        <w:t xml:space="preserve"> </w:t>
      </w:r>
    </w:p>
    <w:p w:rsidR="00A90330" w:rsidRPr="00A90330" w:rsidRDefault="00A90330" w:rsidP="00A90330">
      <w:pPr>
        <w:pStyle w:val="ConsPlusNormal"/>
        <w:ind w:firstLine="709"/>
        <w:jc w:val="center"/>
        <w:rPr>
          <w:b/>
          <w:sz w:val="24"/>
          <w:szCs w:val="24"/>
        </w:rPr>
      </w:pPr>
      <w:r w:rsidRPr="00A90330">
        <w:rPr>
          <w:b/>
          <w:sz w:val="24"/>
          <w:szCs w:val="24"/>
        </w:rPr>
        <w:t>за 2024 год</w:t>
      </w:r>
    </w:p>
    <w:p w:rsidR="00A90330" w:rsidRDefault="00A90330" w:rsidP="00A90330">
      <w:pPr>
        <w:ind w:left="851"/>
        <w:jc w:val="center"/>
        <w:rPr>
          <w:rFonts w:ascii="Arial" w:hAnsi="Arial" w:cs="Arial"/>
        </w:rPr>
      </w:pPr>
    </w:p>
    <w:p w:rsidR="00A90330" w:rsidRDefault="00A90330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8528F0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484D2A">
        <w:rPr>
          <w:sz w:val="24"/>
          <w:szCs w:val="24"/>
        </w:rPr>
        <w:t xml:space="preserve"> </w:t>
      </w:r>
      <w:r w:rsidR="00447368" w:rsidRPr="008528F0">
        <w:rPr>
          <w:bCs/>
          <w:kern w:val="28"/>
          <w:sz w:val="24"/>
        </w:rPr>
        <w:t>«</w:t>
      </w:r>
      <w:r w:rsidR="00081DA6" w:rsidRPr="008528F0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="00447368" w:rsidRPr="008528F0">
        <w:rPr>
          <w:bCs/>
          <w:kern w:val="28"/>
          <w:sz w:val="24"/>
        </w:rPr>
        <w:t>»</w:t>
      </w:r>
      <w:r w:rsidR="00447368"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на </w:t>
      </w:r>
      <w:r w:rsidR="004E0222">
        <w:rPr>
          <w:sz w:val="24"/>
          <w:szCs w:val="24"/>
        </w:rPr>
        <w:t>2024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8528F0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Ответственные за исполнение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49277A" w:rsidRPr="008528F0" w:rsidRDefault="00081DA6" w:rsidP="0049277A">
            <w:pPr>
              <w:pStyle w:val="ConsPlusNormal"/>
              <w:ind w:firstLine="0"/>
            </w:pPr>
            <w:r w:rsidRPr="008528F0"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3516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8528F0" w:rsidRDefault="00447368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6A1290" w:rsidRPr="008528F0" w:rsidTr="00501120">
        <w:trPr>
          <w:trHeight w:val="1287"/>
          <w:jc w:val="center"/>
        </w:trPr>
        <w:tc>
          <w:tcPr>
            <w:tcW w:w="3487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6A1290" w:rsidRPr="008528F0" w:rsidRDefault="001108DF" w:rsidP="0049277A">
            <w:pPr>
              <w:pStyle w:val="ConsPlusNormal"/>
              <w:ind w:firstLine="0"/>
            </w:pPr>
            <w:r w:rsidRPr="008528F0"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108DF" w:rsidRPr="008528F0" w:rsidTr="00DF6319">
        <w:trPr>
          <w:trHeight w:val="1824"/>
          <w:jc w:val="center"/>
        </w:trPr>
        <w:tc>
          <w:tcPr>
            <w:tcW w:w="3487" w:type="dxa"/>
            <w:vAlign w:val="center"/>
          </w:tcPr>
          <w:p w:rsidR="001108DF" w:rsidRPr="008528F0" w:rsidRDefault="001108DF" w:rsidP="00DF6319">
            <w:pPr>
              <w:pStyle w:val="ConsPlusNormal"/>
              <w:ind w:firstLine="0"/>
              <w:jc w:val="center"/>
            </w:pPr>
            <w:r w:rsidRPr="008528F0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1108DF" w:rsidRPr="008528F0" w:rsidRDefault="001108DF" w:rsidP="00DF6319">
            <w:pPr>
              <w:pStyle w:val="ConsPlusNormal"/>
              <w:ind w:firstLine="0"/>
              <w:jc w:val="center"/>
            </w:pPr>
            <w:r w:rsidRPr="008528F0"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3516" w:type="dxa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484D2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="00081DA6" w:rsidRPr="00484D2A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за </w:t>
      </w:r>
      <w:r w:rsidR="000B5FA8">
        <w:rPr>
          <w:sz w:val="24"/>
          <w:szCs w:val="24"/>
        </w:rPr>
        <w:t>202</w:t>
      </w:r>
      <w:r w:rsidR="004E022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8528F0" w:rsidTr="005F0F9E">
        <w:tc>
          <w:tcPr>
            <w:tcW w:w="1928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8528F0" w:rsidTr="005F0F9E">
        <w:tc>
          <w:tcPr>
            <w:tcW w:w="1928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8528F0" w:rsidTr="005F0F9E">
        <w:tc>
          <w:tcPr>
            <w:tcW w:w="1928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FC35BE" w:rsidRPr="008528F0" w:rsidTr="00501120">
        <w:trPr>
          <w:trHeight w:val="1651"/>
        </w:trPr>
        <w:tc>
          <w:tcPr>
            <w:tcW w:w="1928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8528F0" w:rsidRDefault="00081DA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>местного значения границах населенных пунктов Шекаловского сельского поселения</w:t>
            </w: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8528F0" w:rsidTr="005F0F9E">
        <w:trPr>
          <w:trHeight w:val="779"/>
        </w:trPr>
        <w:tc>
          <w:tcPr>
            <w:tcW w:w="1928" w:type="dxa"/>
          </w:tcPr>
          <w:p w:rsidR="00FC35BE" w:rsidRPr="008528F0" w:rsidRDefault="002877A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Развитие дорожного хозяйства Шекаловского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B86ECA" w:rsidRPr="008528F0" w:rsidTr="00DF6319">
        <w:trPr>
          <w:trHeight w:val="2070"/>
        </w:trPr>
        <w:tc>
          <w:tcPr>
            <w:tcW w:w="1928" w:type="dxa"/>
            <w:vAlign w:val="center"/>
          </w:tcPr>
          <w:p w:rsidR="00B86ECA" w:rsidRPr="008528F0" w:rsidRDefault="00B86ECA" w:rsidP="002877A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 w:rsidR="002877AA"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vAlign w:val="center"/>
          </w:tcPr>
          <w:p w:rsidR="00B86ECA" w:rsidRPr="008528F0" w:rsidRDefault="002877AA" w:rsidP="00DF63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86EC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B86ECA" w:rsidRPr="008528F0" w:rsidRDefault="00B86EC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877AA" w:rsidRPr="008528F0" w:rsidTr="00DF6319">
        <w:trPr>
          <w:trHeight w:val="2070"/>
        </w:trPr>
        <w:tc>
          <w:tcPr>
            <w:tcW w:w="1928" w:type="dxa"/>
            <w:vAlign w:val="center"/>
          </w:tcPr>
          <w:p w:rsidR="002877AA" w:rsidRPr="008528F0" w:rsidRDefault="002877AA" w:rsidP="00F60FA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Основное мероприятие </w:t>
            </w:r>
            <w:r w:rsidR="00F60FA4" w:rsidRPr="008528F0"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8528F0" w:rsidRDefault="00F60FA4" w:rsidP="00DF63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2491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30,2</w:t>
            </w:r>
          </w:p>
        </w:tc>
        <w:tc>
          <w:tcPr>
            <w:tcW w:w="2409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30,2</w:t>
            </w:r>
          </w:p>
        </w:tc>
        <w:tc>
          <w:tcPr>
            <w:tcW w:w="1135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8528F0" w:rsidRDefault="002877A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125EA6" w:rsidRDefault="00081DA6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Шекаловского сельского поселения </w:t>
      </w:r>
      <w:r w:rsidR="0049277A" w:rsidRPr="00125EA6">
        <w:rPr>
          <w:sz w:val="24"/>
          <w:szCs w:val="24"/>
        </w:rPr>
        <w:t xml:space="preserve">по состоянию на </w:t>
      </w:r>
      <w:r w:rsidR="00DF6319">
        <w:rPr>
          <w:sz w:val="24"/>
          <w:szCs w:val="24"/>
        </w:rPr>
        <w:t>01.01.202</w:t>
      </w:r>
      <w:r w:rsidR="00783520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EE2F87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EE2F8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EE2F87">
              <w:rPr>
                <w:sz w:val="14"/>
                <w:szCs w:val="14"/>
              </w:rPr>
              <w:t xml:space="preserve"> ,</w:t>
            </w:r>
            <w:proofErr w:type="gramEnd"/>
            <w:r w:rsidRPr="00EE2F87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EE2F8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EE2F87" w:rsidTr="0049277A">
        <w:trPr>
          <w:trHeight w:val="352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EE2F87" w:rsidTr="0049277A">
        <w:trPr>
          <w:trHeight w:val="352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EE2F87" w:rsidTr="0049277A">
        <w:trPr>
          <w:trHeight w:val="1311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EE2F87" w:rsidTr="0049277A">
        <w:trPr>
          <w:trHeight w:val="286"/>
        </w:trPr>
        <w:tc>
          <w:tcPr>
            <w:tcW w:w="1196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EE2F8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17</w:t>
            </w:r>
          </w:p>
        </w:tc>
      </w:tr>
      <w:tr w:rsidR="004009F8" w:rsidRPr="00EE2F87" w:rsidTr="0049277A">
        <w:trPr>
          <w:trHeight w:val="780"/>
        </w:trPr>
        <w:tc>
          <w:tcPr>
            <w:tcW w:w="1196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009F8" w:rsidRPr="009B7B91" w:rsidRDefault="000D600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009F8" w:rsidRPr="009B7B91" w:rsidRDefault="000D6003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4009F8" w:rsidRPr="009B7B91" w:rsidRDefault="000D6003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009F8" w:rsidRPr="009B7B91" w:rsidRDefault="000D6003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4009F8" w:rsidRPr="009B7B91" w:rsidRDefault="0052657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4009F8" w:rsidRPr="009B7B91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4009F8" w:rsidRPr="009B7B91" w:rsidRDefault="0052657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  <w:tr w:rsidR="0001550C" w:rsidRPr="00EE2F87" w:rsidTr="0049277A">
        <w:tc>
          <w:tcPr>
            <w:tcW w:w="1196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1550C" w:rsidRPr="00EE2F87" w:rsidRDefault="0001550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01550C" w:rsidRPr="009B7B91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009F8" w:rsidRPr="00EE2F87" w:rsidTr="0049277A">
        <w:trPr>
          <w:trHeight w:val="273"/>
        </w:trPr>
        <w:tc>
          <w:tcPr>
            <w:tcW w:w="1196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09F8" w:rsidRPr="00EE2F87" w:rsidRDefault="004009F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4009F8" w:rsidRPr="009B7B91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4009F8" w:rsidRPr="009B7B91" w:rsidRDefault="00461B06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  <w:tr w:rsidR="005A7943" w:rsidRPr="00EE2F87" w:rsidTr="0049277A">
        <w:tc>
          <w:tcPr>
            <w:tcW w:w="119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Развитие дорожного хозяйства </w:t>
            </w:r>
            <w:r w:rsidRPr="00EE2F87">
              <w:rPr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88" w:type="dxa"/>
          </w:tcPr>
          <w:p w:rsidR="005A7943" w:rsidRPr="004E0222" w:rsidRDefault="005A7943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5A7943" w:rsidRPr="00EE2F87" w:rsidTr="0049277A"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9B7B91" w:rsidRDefault="005F5C9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  <w:tr w:rsidR="005A7943" w:rsidRPr="00EE2F87" w:rsidTr="00081DA6">
        <w:trPr>
          <w:trHeight w:val="690"/>
        </w:trPr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9B7B91" w:rsidRDefault="002A6A0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  <w:tr w:rsidR="005A7943" w:rsidRPr="00EE2F87" w:rsidTr="0049277A">
        <w:tc>
          <w:tcPr>
            <w:tcW w:w="119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5A7943" w:rsidRPr="00EE2F87" w:rsidRDefault="005A7943" w:rsidP="005D439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Признание права муниципальной собственности на автодороги общего пользования местного значения Шекаловского сельского поселения</w:t>
            </w:r>
          </w:p>
        </w:tc>
        <w:tc>
          <w:tcPr>
            <w:tcW w:w="1277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</w:tr>
      <w:tr w:rsidR="005A7943" w:rsidRPr="00EE2F87" w:rsidTr="0049277A"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</w:tr>
      <w:tr w:rsidR="005A7943" w:rsidRPr="00EE2F87" w:rsidTr="00081DA6">
        <w:trPr>
          <w:trHeight w:val="1049"/>
        </w:trPr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9B7B91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</w:tr>
      <w:tr w:rsidR="00EE2F87" w:rsidRPr="00EE2F87" w:rsidTr="00DF6319">
        <w:trPr>
          <w:trHeight w:val="1049"/>
        </w:trPr>
        <w:tc>
          <w:tcPr>
            <w:tcW w:w="1196" w:type="dxa"/>
            <w:vMerge w:val="restart"/>
            <w:vAlign w:val="center"/>
          </w:tcPr>
          <w:p w:rsidR="00EE2F87" w:rsidRPr="00EE2F87" w:rsidRDefault="00EE2F87" w:rsidP="00DF631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EE2F87" w:rsidRPr="00EE2F87" w:rsidRDefault="00EE2F87" w:rsidP="00DF631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color w:val="000000"/>
                <w:sz w:val="14"/>
                <w:szCs w:val="14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  <w:tr w:rsidR="00EE2F87" w:rsidRPr="003C3B8B" w:rsidTr="00DF6319">
        <w:trPr>
          <w:trHeight w:val="2312"/>
        </w:trPr>
        <w:tc>
          <w:tcPr>
            <w:tcW w:w="1196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2F87" w:rsidRPr="00EE2F87" w:rsidRDefault="00EE2F8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567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783,1</w:t>
            </w:r>
          </w:p>
        </w:tc>
        <w:tc>
          <w:tcPr>
            <w:tcW w:w="650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812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401,4</w:t>
            </w:r>
          </w:p>
        </w:tc>
        <w:tc>
          <w:tcPr>
            <w:tcW w:w="670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  <w:tc>
          <w:tcPr>
            <w:tcW w:w="827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2F87" w:rsidRPr="009B7B91" w:rsidRDefault="00EE2F87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2F87" w:rsidRPr="009B7B91" w:rsidRDefault="009B7B91" w:rsidP="000D60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B7B91">
              <w:rPr>
                <w:sz w:val="14"/>
                <w:szCs w:val="14"/>
              </w:rPr>
              <w:t>51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C53D03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C53D03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C53D03" w:rsidRDefault="0049277A" w:rsidP="004E0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D03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C53D03">
              <w:rPr>
                <w:rFonts w:ascii="Arial" w:hAnsi="Arial" w:cs="Arial"/>
                <w:color w:val="000000"/>
              </w:rPr>
              <w:t>01.01.202</w:t>
            </w:r>
            <w:r w:rsidR="004E0222">
              <w:rPr>
                <w:rFonts w:ascii="Arial" w:hAnsi="Arial" w:cs="Arial"/>
                <w:color w:val="000000"/>
              </w:rPr>
              <w:t>5</w:t>
            </w:r>
            <w:r w:rsidRPr="00C53D03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C53D03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C53D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C53D03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C53D0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2F8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F87" w:rsidRPr="00C53D03" w:rsidRDefault="00EE2F8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4009F8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03E15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A74AD0" w:rsidRDefault="00103E15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F8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7B2372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F87" w:rsidRPr="00C53D0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Развитие дорожного хозяйства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E2F8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649A7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Шекаловского сельского поселения дорог общего </w:t>
            </w:r>
            <w:r w:rsidRPr="00C53D03">
              <w:rPr>
                <w:rFonts w:ascii="Arial" w:hAnsi="Arial" w:cs="Arial"/>
                <w:sz w:val="18"/>
                <w:szCs w:val="18"/>
              </w:rPr>
              <w:lastRenderedPageBreak/>
              <w:t>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7765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A74AD0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3D03" w:rsidRPr="00C53D03" w:rsidTr="00DF631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03" w:rsidRPr="00C53D03" w:rsidRDefault="00C53D03" w:rsidP="00DF63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1B3386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A74AD0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D03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03" w:rsidRPr="00C53D03" w:rsidRDefault="00C53D03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A74AD0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A74AD0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783,1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A74AD0" w:rsidRDefault="00A74AD0" w:rsidP="000D6003">
            <w:pPr>
              <w:pStyle w:val="ConsPlusNormal"/>
              <w:ind w:firstLine="0"/>
              <w:rPr>
                <w:sz w:val="18"/>
                <w:szCs w:val="14"/>
              </w:rPr>
            </w:pPr>
            <w:r w:rsidRPr="00A74AD0">
              <w:rPr>
                <w:sz w:val="18"/>
                <w:szCs w:val="14"/>
              </w:rPr>
              <w:t>401,4</w:t>
            </w: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3D03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C53D03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4E0222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022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77657" w:rsidRPr="00C53D03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57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77657" w:rsidRPr="00C53D03" w:rsidRDefault="00177657" w:rsidP="0049277A">
            <w:pPr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>Глава Шекаловского</w:t>
            </w:r>
          </w:p>
          <w:p w:rsidR="00177657" w:rsidRPr="00C53D03" w:rsidRDefault="00177657" w:rsidP="0049277A">
            <w:pPr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 xml:space="preserve"> сельского поселения</w:t>
            </w:r>
          </w:p>
          <w:p w:rsidR="00177657" w:rsidRPr="00C53D03" w:rsidRDefault="00177657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77657" w:rsidRPr="00C53D03" w:rsidRDefault="00177657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77657" w:rsidRPr="00C53D03" w:rsidRDefault="00177657" w:rsidP="0049277A">
            <w:pPr>
              <w:jc w:val="both"/>
              <w:rPr>
                <w:rFonts w:ascii="Arial" w:hAnsi="Arial" w:cs="Arial"/>
              </w:rPr>
            </w:pPr>
          </w:p>
          <w:p w:rsidR="00177657" w:rsidRPr="006870AF" w:rsidRDefault="00177657" w:rsidP="0049277A">
            <w:pPr>
              <w:jc w:val="both"/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 xml:space="preserve">В.Н. </w:t>
            </w:r>
            <w:proofErr w:type="spellStart"/>
            <w:r w:rsidRPr="00C53D03">
              <w:rPr>
                <w:rFonts w:ascii="Arial" w:hAnsi="Arial" w:cs="Arial"/>
              </w:rPr>
              <w:t>Рябоволов</w:t>
            </w:r>
            <w:proofErr w:type="spellEnd"/>
          </w:p>
          <w:p w:rsidR="00177657" w:rsidRPr="006870AF" w:rsidRDefault="00177657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/>
    <w:sectPr w:rsidR="0049277A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1550C"/>
    <w:rsid w:val="000231C9"/>
    <w:rsid w:val="0002726B"/>
    <w:rsid w:val="00034944"/>
    <w:rsid w:val="00081DA6"/>
    <w:rsid w:val="00082491"/>
    <w:rsid w:val="00083727"/>
    <w:rsid w:val="00086330"/>
    <w:rsid w:val="000903B8"/>
    <w:rsid w:val="000B5FA8"/>
    <w:rsid w:val="000D6003"/>
    <w:rsid w:val="000F1568"/>
    <w:rsid w:val="00103E15"/>
    <w:rsid w:val="001108DF"/>
    <w:rsid w:val="00125EA6"/>
    <w:rsid w:val="00126A7A"/>
    <w:rsid w:val="0014726D"/>
    <w:rsid w:val="001677FD"/>
    <w:rsid w:val="00177657"/>
    <w:rsid w:val="001B3386"/>
    <w:rsid w:val="002877AA"/>
    <w:rsid w:val="002A6A07"/>
    <w:rsid w:val="0033341E"/>
    <w:rsid w:val="00346FB6"/>
    <w:rsid w:val="003661A7"/>
    <w:rsid w:val="00371A15"/>
    <w:rsid w:val="00372E06"/>
    <w:rsid w:val="003C3B8B"/>
    <w:rsid w:val="004009F8"/>
    <w:rsid w:val="004014BE"/>
    <w:rsid w:val="00447368"/>
    <w:rsid w:val="00461B06"/>
    <w:rsid w:val="00461BA4"/>
    <w:rsid w:val="00484D2A"/>
    <w:rsid w:val="0049277A"/>
    <w:rsid w:val="004E0222"/>
    <w:rsid w:val="00501120"/>
    <w:rsid w:val="00520453"/>
    <w:rsid w:val="00526577"/>
    <w:rsid w:val="0055018E"/>
    <w:rsid w:val="005A7943"/>
    <w:rsid w:val="005C56C4"/>
    <w:rsid w:val="005D4391"/>
    <w:rsid w:val="005D78A3"/>
    <w:rsid w:val="005F0F9E"/>
    <w:rsid w:val="005F5C93"/>
    <w:rsid w:val="00664577"/>
    <w:rsid w:val="006A1290"/>
    <w:rsid w:val="006E48CD"/>
    <w:rsid w:val="006F2679"/>
    <w:rsid w:val="007164F5"/>
    <w:rsid w:val="00776091"/>
    <w:rsid w:val="00783520"/>
    <w:rsid w:val="007A61D2"/>
    <w:rsid w:val="007B041D"/>
    <w:rsid w:val="007B229C"/>
    <w:rsid w:val="007B2372"/>
    <w:rsid w:val="007B3398"/>
    <w:rsid w:val="008528F0"/>
    <w:rsid w:val="00852E92"/>
    <w:rsid w:val="0093756C"/>
    <w:rsid w:val="009B7B91"/>
    <w:rsid w:val="009F2C05"/>
    <w:rsid w:val="00A07B20"/>
    <w:rsid w:val="00A74AD0"/>
    <w:rsid w:val="00A7714D"/>
    <w:rsid w:val="00A81CFB"/>
    <w:rsid w:val="00A90330"/>
    <w:rsid w:val="00A90E12"/>
    <w:rsid w:val="00A960D2"/>
    <w:rsid w:val="00AC0CF0"/>
    <w:rsid w:val="00AD7C95"/>
    <w:rsid w:val="00AE40EC"/>
    <w:rsid w:val="00B41479"/>
    <w:rsid w:val="00B86ECA"/>
    <w:rsid w:val="00C0394A"/>
    <w:rsid w:val="00C53D03"/>
    <w:rsid w:val="00C63BCA"/>
    <w:rsid w:val="00CB3E68"/>
    <w:rsid w:val="00D2512D"/>
    <w:rsid w:val="00D649A7"/>
    <w:rsid w:val="00D84CD0"/>
    <w:rsid w:val="00DD32E8"/>
    <w:rsid w:val="00DF2C5C"/>
    <w:rsid w:val="00DF6319"/>
    <w:rsid w:val="00E06EEF"/>
    <w:rsid w:val="00E21E5E"/>
    <w:rsid w:val="00E37C62"/>
    <w:rsid w:val="00E96464"/>
    <w:rsid w:val="00EE2F87"/>
    <w:rsid w:val="00EE73F2"/>
    <w:rsid w:val="00F60FA4"/>
    <w:rsid w:val="00F86836"/>
    <w:rsid w:val="00F908BD"/>
    <w:rsid w:val="00FB2D60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26</cp:revision>
  <dcterms:created xsi:type="dcterms:W3CDTF">2022-02-09T11:55:00Z</dcterms:created>
  <dcterms:modified xsi:type="dcterms:W3CDTF">2025-03-27T07:17:00Z</dcterms:modified>
</cp:coreProperties>
</file>