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3A" w:rsidRPr="00EC673A" w:rsidRDefault="00EC673A" w:rsidP="00EC673A">
      <w:pPr>
        <w:pStyle w:val="ConsPlusNormal"/>
        <w:ind w:firstLine="709"/>
        <w:jc w:val="center"/>
        <w:rPr>
          <w:b/>
          <w:sz w:val="24"/>
          <w:szCs w:val="24"/>
        </w:rPr>
      </w:pPr>
      <w:r w:rsidRPr="00EC673A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EC673A">
        <w:rPr>
          <w:b/>
          <w:bCs/>
          <w:sz w:val="24"/>
          <w:szCs w:val="24"/>
        </w:rPr>
        <w:t xml:space="preserve">программы </w:t>
      </w:r>
      <w:r w:rsidRPr="00EC673A">
        <w:rPr>
          <w:b/>
          <w:bCs/>
          <w:kern w:val="28"/>
          <w:sz w:val="24"/>
          <w:szCs w:val="24"/>
        </w:rPr>
        <w:t>«</w:t>
      </w:r>
      <w:r w:rsidRPr="00EC673A">
        <w:rPr>
          <w:b/>
          <w:sz w:val="24"/>
          <w:szCs w:val="24"/>
        </w:rPr>
        <w:t>Энергосбережение и повышение энергетической эффективности в Шекаловском сельском поселении</w:t>
      </w:r>
      <w:r w:rsidRPr="00EC673A">
        <w:rPr>
          <w:b/>
          <w:bCs/>
          <w:kern w:val="28"/>
          <w:sz w:val="24"/>
          <w:szCs w:val="24"/>
        </w:rPr>
        <w:t>»</w:t>
      </w:r>
      <w:r w:rsidRPr="00EC673A">
        <w:rPr>
          <w:b/>
          <w:sz w:val="24"/>
          <w:szCs w:val="24"/>
        </w:rPr>
        <w:t xml:space="preserve"> за 2024 год</w:t>
      </w:r>
    </w:p>
    <w:p w:rsidR="00EC673A" w:rsidRDefault="00EC673A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>Энергосбережение и повышение энергетической эффективности в Шекаловском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E74461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>Энергосбережение и повышение энергетической эффективности в Шекаловском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E74461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 w:rsidRPr="006133F7">
              <w:t xml:space="preserve">Удельная величина потребления органами местного самоуправления электрической энергии (на кв.м </w:t>
            </w:r>
            <w:r w:rsidRPr="006133F7">
              <w:lastRenderedPageBreak/>
              <w:t>площади)(</w:t>
            </w:r>
            <w:proofErr w:type="spellStart"/>
            <w:r w:rsidRPr="006133F7">
              <w:t>с</w:t>
            </w:r>
            <w:proofErr w:type="gramStart"/>
            <w:r w:rsidRPr="006133F7">
              <w:t>.Ш</w:t>
            </w:r>
            <w:proofErr w:type="gramEnd"/>
            <w:r w:rsidRPr="006133F7">
              <w:t>екаловка</w:t>
            </w:r>
            <w:proofErr w:type="spellEnd"/>
            <w:r w:rsidRPr="006133F7">
              <w:t>, ул.Центральная,21)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240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Доля ламп энергосберегающего типа в общем числе </w:t>
            </w:r>
            <w:proofErr w:type="spellStart"/>
            <w:r w:rsidRPr="006133F7">
              <w:t>светоточек</w:t>
            </w:r>
            <w:proofErr w:type="spellEnd"/>
            <w:r w:rsidRPr="006133F7">
              <w:t xml:space="preserve">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0A5B9A">
        <w:trPr>
          <w:trHeight w:val="453"/>
        </w:trPr>
        <w:tc>
          <w:tcPr>
            <w:tcW w:w="1928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Содержание уличного освещения</w:t>
            </w: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E74461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082E33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082E33" w:rsidRPr="00A11781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082E33" w:rsidRPr="007F43EF" w:rsidRDefault="00082E33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1275" w:type="dxa"/>
            <w:vMerge w:val="restart"/>
          </w:tcPr>
          <w:p w:rsidR="00082E33" w:rsidRPr="00441EAA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F64CE" w:rsidRDefault="008B75E0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77,5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6F64CE" w:rsidRDefault="00732D5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06" w:type="dxa"/>
          </w:tcPr>
          <w:p w:rsidR="00082E33" w:rsidRPr="006F64CE" w:rsidRDefault="00732D5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52,6</w:t>
            </w:r>
          </w:p>
        </w:tc>
        <w:tc>
          <w:tcPr>
            <w:tcW w:w="650" w:type="dxa"/>
          </w:tcPr>
          <w:p w:rsidR="00082E33" w:rsidRPr="006F64CE" w:rsidRDefault="00732D5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75,7</w:t>
            </w:r>
          </w:p>
        </w:tc>
        <w:tc>
          <w:tcPr>
            <w:tcW w:w="812" w:type="dxa"/>
          </w:tcPr>
          <w:p w:rsidR="00082E33" w:rsidRPr="006F64CE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6F64CE" w:rsidRDefault="00732D5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11" w:type="dxa"/>
          </w:tcPr>
          <w:p w:rsidR="00082E33" w:rsidRPr="006F64CE" w:rsidRDefault="00C010ED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50,8</w:t>
            </w:r>
          </w:p>
        </w:tc>
        <w:tc>
          <w:tcPr>
            <w:tcW w:w="670" w:type="dxa"/>
          </w:tcPr>
          <w:p w:rsidR="00082E33" w:rsidRPr="006F64CE" w:rsidRDefault="00C010E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98</w:t>
            </w:r>
          </w:p>
        </w:tc>
        <w:tc>
          <w:tcPr>
            <w:tcW w:w="82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82E33" w:rsidRPr="006F64CE" w:rsidRDefault="00C010E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97</w:t>
            </w:r>
          </w:p>
        </w:tc>
      </w:tr>
      <w:tr w:rsidR="00082E33" w:rsidRPr="00A11781" w:rsidTr="001C1F16"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82E33" w:rsidRPr="00CE2BFF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F64CE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F64CE" w:rsidRPr="00A11781" w:rsidTr="00C72F43">
        <w:trPr>
          <w:trHeight w:val="340"/>
        </w:trPr>
        <w:tc>
          <w:tcPr>
            <w:tcW w:w="1196" w:type="dxa"/>
            <w:vMerge/>
          </w:tcPr>
          <w:p w:rsidR="006F64CE" w:rsidRPr="00A11781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F64CE" w:rsidRPr="00A11781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F64CE" w:rsidRPr="00A11781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F64CE" w:rsidRPr="00CE2BFF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6F64CE" w:rsidRPr="00CE2BFF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77,5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06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52,6</w:t>
            </w:r>
          </w:p>
        </w:tc>
        <w:tc>
          <w:tcPr>
            <w:tcW w:w="650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75,7</w:t>
            </w:r>
          </w:p>
        </w:tc>
        <w:tc>
          <w:tcPr>
            <w:tcW w:w="812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11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50,8</w:t>
            </w:r>
          </w:p>
        </w:tc>
        <w:tc>
          <w:tcPr>
            <w:tcW w:w="670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98</w:t>
            </w:r>
          </w:p>
        </w:tc>
        <w:tc>
          <w:tcPr>
            <w:tcW w:w="82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97</w:t>
            </w:r>
          </w:p>
        </w:tc>
      </w:tr>
      <w:tr w:rsidR="00082E33" w:rsidRPr="00CE2BFF" w:rsidTr="000A5B9A">
        <w:tc>
          <w:tcPr>
            <w:tcW w:w="1196" w:type="dxa"/>
            <w:vMerge w:val="restart"/>
            <w:vAlign w:val="center"/>
          </w:tcPr>
          <w:p w:rsidR="00082E33" w:rsidRPr="00441EAA" w:rsidRDefault="00082E3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082E33" w:rsidRPr="00441EAA" w:rsidRDefault="00082E3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 xml:space="preserve">Энергосбережение и повышение энергетической эффективности в бюджетной </w:t>
            </w:r>
            <w:r w:rsidRPr="00441EAA">
              <w:rPr>
                <w:sz w:val="14"/>
                <w:szCs w:val="14"/>
              </w:rPr>
              <w:lastRenderedPageBreak/>
              <w:t>сфере</w:t>
            </w:r>
          </w:p>
        </w:tc>
        <w:tc>
          <w:tcPr>
            <w:tcW w:w="1275" w:type="dxa"/>
            <w:vMerge w:val="restart"/>
          </w:tcPr>
          <w:p w:rsidR="00082E33" w:rsidRPr="00441EAA" w:rsidRDefault="00082E33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lastRenderedPageBreak/>
              <w:t xml:space="preserve">Снижение удельных показателей потребления электрической, </w:t>
            </w:r>
            <w:r w:rsidRPr="00441EAA">
              <w:rPr>
                <w:sz w:val="14"/>
                <w:szCs w:val="14"/>
              </w:rPr>
              <w:lastRenderedPageBreak/>
              <w:t>тепловой энергии, и воды</w:t>
            </w:r>
          </w:p>
        </w:tc>
        <w:tc>
          <w:tcPr>
            <w:tcW w:w="1277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</w:tr>
      <w:tr w:rsidR="00082E33" w:rsidRPr="00CE2BFF" w:rsidTr="00ED0ACC">
        <w:trPr>
          <w:trHeight w:val="204"/>
        </w:trPr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CE2BFF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</w:tr>
      <w:tr w:rsidR="00082E33" w:rsidRPr="00CE2BFF" w:rsidTr="004E54C6">
        <w:trPr>
          <w:trHeight w:val="368"/>
        </w:trPr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82E33" w:rsidRPr="00CE2BFF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6F64CE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</w:tr>
      <w:tr w:rsidR="006F64CE" w:rsidRPr="00CE2BFF" w:rsidTr="000A5B9A">
        <w:tc>
          <w:tcPr>
            <w:tcW w:w="1196" w:type="dxa"/>
            <w:vMerge w:val="restart"/>
            <w:vAlign w:val="center"/>
          </w:tcPr>
          <w:p w:rsidR="006F64CE" w:rsidRPr="00441EAA" w:rsidRDefault="006F64CE" w:rsidP="006F64CE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6F64CE" w:rsidRPr="00441EAA" w:rsidRDefault="006F64CE" w:rsidP="006F64CE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275" w:type="dxa"/>
            <w:vMerge w:val="restart"/>
          </w:tcPr>
          <w:p w:rsidR="006F64CE" w:rsidRPr="00441EAA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277" w:type="dxa"/>
          </w:tcPr>
          <w:p w:rsidR="006F64CE" w:rsidRPr="00CE2BFF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F64CE" w:rsidRPr="00CE2BFF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77,5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06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52,6</w:t>
            </w:r>
          </w:p>
        </w:tc>
        <w:tc>
          <w:tcPr>
            <w:tcW w:w="650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75,7</w:t>
            </w:r>
          </w:p>
        </w:tc>
        <w:tc>
          <w:tcPr>
            <w:tcW w:w="812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11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50,8</w:t>
            </w:r>
          </w:p>
        </w:tc>
        <w:tc>
          <w:tcPr>
            <w:tcW w:w="670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98</w:t>
            </w:r>
          </w:p>
        </w:tc>
        <w:tc>
          <w:tcPr>
            <w:tcW w:w="82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97</w:t>
            </w:r>
          </w:p>
        </w:tc>
      </w:tr>
      <w:tr w:rsidR="00EA43F1" w:rsidRPr="00A11781" w:rsidTr="001C1F16">
        <w:tc>
          <w:tcPr>
            <w:tcW w:w="1196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A43F1" w:rsidRPr="00CE2BFF" w:rsidRDefault="00EA43F1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EA43F1" w:rsidRPr="00CE2BFF" w:rsidRDefault="00EA43F1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43F1" w:rsidRPr="006F64CE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F64CE" w:rsidRPr="00A11781" w:rsidTr="000E3E5A">
        <w:trPr>
          <w:trHeight w:val="933"/>
        </w:trPr>
        <w:tc>
          <w:tcPr>
            <w:tcW w:w="1196" w:type="dxa"/>
            <w:vMerge/>
          </w:tcPr>
          <w:p w:rsidR="006F64CE" w:rsidRPr="00C64C8E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F64CE" w:rsidRPr="00C64C8E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F64CE" w:rsidRPr="00C64C8E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F64CE" w:rsidRPr="00CE2BFF" w:rsidRDefault="006F64CE" w:rsidP="006F6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6F64CE" w:rsidRPr="00CE2BFF" w:rsidRDefault="006F64CE" w:rsidP="006F64C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914050330002</w:t>
            </w:r>
            <w:r w:rsidRPr="00CE2BFF">
              <w:rPr>
                <w:sz w:val="14"/>
                <w:szCs w:val="14"/>
                <w:lang w:val="en-US"/>
              </w:rPr>
              <w:t>S8670</w:t>
            </w:r>
            <w:r w:rsidRPr="00CE2BFF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77,5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06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52,6</w:t>
            </w:r>
          </w:p>
        </w:tc>
        <w:tc>
          <w:tcPr>
            <w:tcW w:w="650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75,7</w:t>
            </w:r>
          </w:p>
        </w:tc>
        <w:tc>
          <w:tcPr>
            <w:tcW w:w="812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24,9</w:t>
            </w:r>
          </w:p>
        </w:tc>
        <w:tc>
          <w:tcPr>
            <w:tcW w:w="811" w:type="dxa"/>
          </w:tcPr>
          <w:p w:rsidR="006F64CE" w:rsidRPr="006F64CE" w:rsidRDefault="006F64CE" w:rsidP="006F6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64CE">
              <w:rPr>
                <w:rFonts w:ascii="Arial" w:hAnsi="Arial" w:cs="Arial"/>
                <w:sz w:val="14"/>
                <w:szCs w:val="14"/>
              </w:rPr>
              <w:t>50,8</w:t>
            </w:r>
          </w:p>
        </w:tc>
        <w:tc>
          <w:tcPr>
            <w:tcW w:w="670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98</w:t>
            </w:r>
          </w:p>
        </w:tc>
        <w:tc>
          <w:tcPr>
            <w:tcW w:w="82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6F64CE" w:rsidRPr="006F64CE" w:rsidRDefault="006F64CE" w:rsidP="006F64C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F64CE">
              <w:rPr>
                <w:sz w:val="14"/>
                <w:szCs w:val="14"/>
              </w:rPr>
              <w:t>97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E74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E74461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E7D5E" w:rsidRPr="00E74461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D5E" w:rsidRPr="000A4BB2" w:rsidRDefault="00BE7D5E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5E" w:rsidRPr="003546AB" w:rsidRDefault="00BE7D5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6F64CE" w:rsidP="009600A9">
            <w:pPr>
              <w:pStyle w:val="ConsPlusNormal"/>
              <w:ind w:firstLine="0"/>
            </w:pPr>
            <w:r w:rsidRPr="003E141C">
              <w:t>77,5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6F64CE" w:rsidP="009600A9">
            <w:pPr>
              <w:pStyle w:val="ConsPlusNormal"/>
              <w:ind w:firstLine="0"/>
            </w:pPr>
            <w:r w:rsidRPr="003E141C">
              <w:t>77,5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BE7DBF" w:rsidP="009600A9">
            <w:pPr>
              <w:pStyle w:val="ConsPlusNormal"/>
              <w:ind w:firstLine="0"/>
            </w:pPr>
            <w:r w:rsidRPr="003E141C">
              <w:t>75,7</w:t>
            </w:r>
          </w:p>
        </w:tc>
      </w:tr>
      <w:tr w:rsidR="00BF640F" w:rsidRPr="00E74461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FE368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FE368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E7D5E" w:rsidRPr="00E74461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5E" w:rsidRPr="003546AB" w:rsidRDefault="00BE7D5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BE7DBF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BE7DBF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7D0664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BE7D5E" w:rsidRPr="00E74461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5E" w:rsidRPr="003546AB" w:rsidRDefault="00BE7D5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BE7DBF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7D0664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3E141C" w:rsidRDefault="005720E0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</w:tr>
      <w:tr w:rsidR="00BF640F" w:rsidRPr="00E74461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E74461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E74461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E141C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E141C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3E141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E74461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5720E0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5720E0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5720E0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E74461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5720E0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5720E0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5720E0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F81E3B" w:rsidRDefault="008E68AC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F81E3B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F81E3B">
              <w:rPr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7D0664" w:rsidP="009600A9">
            <w:pPr>
              <w:pStyle w:val="ConsPlusNormal"/>
              <w:ind w:firstLine="0"/>
            </w:pPr>
            <w:r w:rsidRPr="005720E0">
              <w:t>77,5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7D0664" w:rsidP="009600A9">
            <w:pPr>
              <w:pStyle w:val="ConsPlusNormal"/>
              <w:ind w:firstLine="0"/>
            </w:pPr>
            <w:r w:rsidRPr="005720E0">
              <w:t>77,5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7D0664" w:rsidP="009600A9">
            <w:pPr>
              <w:pStyle w:val="ConsPlusNormal"/>
              <w:ind w:firstLine="0"/>
            </w:pPr>
            <w:r w:rsidRPr="005720E0">
              <w:t>75,7</w:t>
            </w:r>
          </w:p>
        </w:tc>
      </w:tr>
      <w:tr w:rsidR="008E68AC" w:rsidRPr="00E74461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7D0664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5720E0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5720E0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8E68AC" w:rsidRPr="00E74461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7D0664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5720E0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5720E0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</w:tr>
      <w:tr w:rsidR="008E68AC" w:rsidRPr="00E74461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5720E0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5720E0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5720E0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E74461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5720E0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E68AC" w:rsidRDefault="008E68A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8E68AC" w:rsidRPr="006870AF" w:rsidRDefault="008E68AC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8E68AC" w:rsidRPr="006870AF" w:rsidRDefault="008E68A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E68AC" w:rsidRDefault="008E68AC" w:rsidP="0049277A">
            <w:pPr>
              <w:jc w:val="both"/>
              <w:rPr>
                <w:rFonts w:ascii="Arial" w:hAnsi="Arial" w:cs="Arial"/>
              </w:rPr>
            </w:pPr>
          </w:p>
          <w:p w:rsidR="008E68AC" w:rsidRPr="006870AF" w:rsidRDefault="008E68AC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3FAB"/>
    <w:rsid w:val="000231C9"/>
    <w:rsid w:val="0002726B"/>
    <w:rsid w:val="00070212"/>
    <w:rsid w:val="00082491"/>
    <w:rsid w:val="00082E33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04446"/>
    <w:rsid w:val="002323C1"/>
    <w:rsid w:val="002327D4"/>
    <w:rsid w:val="002902FE"/>
    <w:rsid w:val="002D6A21"/>
    <w:rsid w:val="00332E0F"/>
    <w:rsid w:val="0033341E"/>
    <w:rsid w:val="0035747F"/>
    <w:rsid w:val="00371A15"/>
    <w:rsid w:val="00372E06"/>
    <w:rsid w:val="00375387"/>
    <w:rsid w:val="00397CF1"/>
    <w:rsid w:val="003E141C"/>
    <w:rsid w:val="004014BE"/>
    <w:rsid w:val="00441EAA"/>
    <w:rsid w:val="00442E58"/>
    <w:rsid w:val="00446B39"/>
    <w:rsid w:val="00447368"/>
    <w:rsid w:val="00450E5F"/>
    <w:rsid w:val="00461EF4"/>
    <w:rsid w:val="00475AB5"/>
    <w:rsid w:val="0049277A"/>
    <w:rsid w:val="004D3DFA"/>
    <w:rsid w:val="004E54C6"/>
    <w:rsid w:val="00507F8F"/>
    <w:rsid w:val="00520453"/>
    <w:rsid w:val="00524E5B"/>
    <w:rsid w:val="0055018E"/>
    <w:rsid w:val="005720E0"/>
    <w:rsid w:val="005C56C4"/>
    <w:rsid w:val="005D4391"/>
    <w:rsid w:val="005D78A3"/>
    <w:rsid w:val="005F0F9E"/>
    <w:rsid w:val="006133F7"/>
    <w:rsid w:val="00651564"/>
    <w:rsid w:val="006A1290"/>
    <w:rsid w:val="006B63DA"/>
    <w:rsid w:val="006F64CE"/>
    <w:rsid w:val="0070684D"/>
    <w:rsid w:val="007164F5"/>
    <w:rsid w:val="00732D53"/>
    <w:rsid w:val="00752054"/>
    <w:rsid w:val="007A5C41"/>
    <w:rsid w:val="007A61D2"/>
    <w:rsid w:val="007B041D"/>
    <w:rsid w:val="007D0664"/>
    <w:rsid w:val="007F43EF"/>
    <w:rsid w:val="007F731F"/>
    <w:rsid w:val="008B75E0"/>
    <w:rsid w:val="008E68AC"/>
    <w:rsid w:val="00935FA0"/>
    <w:rsid w:val="00966360"/>
    <w:rsid w:val="009F2C05"/>
    <w:rsid w:val="00A11781"/>
    <w:rsid w:val="00AC0CF0"/>
    <w:rsid w:val="00AE40EC"/>
    <w:rsid w:val="00B41479"/>
    <w:rsid w:val="00B94475"/>
    <w:rsid w:val="00BE6C45"/>
    <w:rsid w:val="00BE7D5E"/>
    <w:rsid w:val="00BE7DBF"/>
    <w:rsid w:val="00BF640F"/>
    <w:rsid w:val="00C010ED"/>
    <w:rsid w:val="00C46A4B"/>
    <w:rsid w:val="00C64C8E"/>
    <w:rsid w:val="00C72F43"/>
    <w:rsid w:val="00CB5946"/>
    <w:rsid w:val="00CE2BFF"/>
    <w:rsid w:val="00D2512D"/>
    <w:rsid w:val="00D462DE"/>
    <w:rsid w:val="00DD32E8"/>
    <w:rsid w:val="00DD356A"/>
    <w:rsid w:val="00DE6F1B"/>
    <w:rsid w:val="00E0043B"/>
    <w:rsid w:val="00E05C9B"/>
    <w:rsid w:val="00E21C79"/>
    <w:rsid w:val="00E21E5E"/>
    <w:rsid w:val="00E37C62"/>
    <w:rsid w:val="00E730E4"/>
    <w:rsid w:val="00E74461"/>
    <w:rsid w:val="00E96464"/>
    <w:rsid w:val="00EA43F1"/>
    <w:rsid w:val="00EC673A"/>
    <w:rsid w:val="00ED0ACC"/>
    <w:rsid w:val="00F07FC4"/>
    <w:rsid w:val="00F81E3B"/>
    <w:rsid w:val="00F908BD"/>
    <w:rsid w:val="00FA27FE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16</cp:revision>
  <dcterms:created xsi:type="dcterms:W3CDTF">2022-02-09T11:55:00Z</dcterms:created>
  <dcterms:modified xsi:type="dcterms:W3CDTF">2025-03-27T07:21:00Z</dcterms:modified>
</cp:coreProperties>
</file>