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47" w:rsidRPr="00F07B47" w:rsidRDefault="00F07B47" w:rsidP="00F07B47">
      <w:pPr>
        <w:pStyle w:val="ConsPlusNormal"/>
        <w:ind w:firstLine="709"/>
        <w:jc w:val="center"/>
        <w:rPr>
          <w:b/>
          <w:sz w:val="24"/>
          <w:szCs w:val="24"/>
        </w:rPr>
      </w:pPr>
      <w:r w:rsidRPr="00F07B47">
        <w:rPr>
          <w:b/>
          <w:bCs/>
          <w:sz w:val="24"/>
          <w:szCs w:val="24"/>
        </w:rPr>
        <w:t xml:space="preserve">Отчет об исполнении муниципальной </w:t>
      </w:r>
      <w:bookmarkStart w:id="0" w:name="_GoBack"/>
      <w:bookmarkEnd w:id="0"/>
      <w:r w:rsidRPr="00F07B47">
        <w:rPr>
          <w:b/>
          <w:bCs/>
          <w:sz w:val="24"/>
          <w:szCs w:val="24"/>
        </w:rPr>
        <w:t xml:space="preserve">программы </w:t>
      </w:r>
      <w:r w:rsidRPr="00F07B47">
        <w:rPr>
          <w:b/>
          <w:bCs/>
          <w:kern w:val="28"/>
          <w:sz w:val="24"/>
          <w:szCs w:val="24"/>
        </w:rPr>
        <w:t>«</w:t>
      </w:r>
      <w:r w:rsidRPr="00F07B47">
        <w:rPr>
          <w:b/>
          <w:sz w:val="24"/>
          <w:szCs w:val="24"/>
        </w:rPr>
        <w:t>Развитие культуры</w:t>
      </w:r>
      <w:r w:rsidRPr="00F07B47">
        <w:rPr>
          <w:b/>
          <w:bCs/>
          <w:kern w:val="28"/>
          <w:sz w:val="24"/>
          <w:szCs w:val="24"/>
        </w:rPr>
        <w:t>»</w:t>
      </w:r>
      <w:r w:rsidRPr="00F07B47">
        <w:rPr>
          <w:b/>
          <w:sz w:val="24"/>
          <w:szCs w:val="24"/>
        </w:rPr>
        <w:t xml:space="preserve"> </w:t>
      </w:r>
    </w:p>
    <w:p w:rsidR="00F07B47" w:rsidRPr="00F07B47" w:rsidRDefault="00F07B47" w:rsidP="00F07B47">
      <w:pPr>
        <w:ind w:left="851"/>
        <w:jc w:val="center"/>
        <w:rPr>
          <w:rFonts w:ascii="Arial" w:hAnsi="Arial" w:cs="Arial"/>
          <w:b/>
        </w:rPr>
      </w:pPr>
      <w:r w:rsidRPr="00F07B47">
        <w:rPr>
          <w:rFonts w:ascii="Arial" w:hAnsi="Arial" w:cs="Arial"/>
          <w:b/>
        </w:rPr>
        <w:t>за 2024 год</w:t>
      </w:r>
    </w:p>
    <w:p w:rsidR="00F07B47" w:rsidRDefault="00F07B47" w:rsidP="0049277A">
      <w:pPr>
        <w:ind w:left="8647"/>
        <w:jc w:val="both"/>
        <w:rPr>
          <w:rFonts w:ascii="Arial" w:hAnsi="Arial" w:cs="Arial"/>
        </w:rPr>
      </w:pPr>
    </w:p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6A1290" w:rsidRDefault="00447368" w:rsidP="0049277A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</w:t>
      </w:r>
      <w:r w:rsidR="00E21C79" w:rsidRPr="00E41EC5">
        <w:rPr>
          <w:sz w:val="26"/>
          <w:szCs w:val="26"/>
        </w:rPr>
        <w:t>Развитие культуры</w:t>
      </w:r>
      <w:r w:rsidRPr="006A1290">
        <w:rPr>
          <w:bCs/>
          <w:kern w:val="28"/>
          <w:sz w:val="24"/>
        </w:rPr>
        <w:t>»</w:t>
      </w:r>
      <w:r w:rsidRPr="006A1290">
        <w:rPr>
          <w:sz w:val="32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2829E2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E730E4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Ответственные за исполнение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  <w:vMerge/>
          </w:tcPr>
          <w:p w:rsidR="0049277A" w:rsidRPr="00E730E4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E730E4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Исполнитель мероприятия (иной главный распорядитель средств бюджета Шекаловского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Должность, Ф.И.О.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1</w:t>
            </w:r>
          </w:p>
        </w:tc>
        <w:tc>
          <w:tcPr>
            <w:tcW w:w="3203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2</w:t>
            </w:r>
          </w:p>
        </w:tc>
        <w:tc>
          <w:tcPr>
            <w:tcW w:w="3516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3</w:t>
            </w:r>
          </w:p>
        </w:tc>
        <w:tc>
          <w:tcPr>
            <w:tcW w:w="2574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4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</w:tcPr>
          <w:p w:rsidR="0049277A" w:rsidRPr="00E730E4" w:rsidRDefault="0049277A" w:rsidP="0049277A">
            <w:pPr>
              <w:pStyle w:val="ConsPlusNormal"/>
              <w:ind w:firstLine="0"/>
            </w:pPr>
            <w:r w:rsidRPr="00E730E4">
              <w:t>МУНИЦИПАЛЬНАЯ ПРОГРАММА</w:t>
            </w:r>
          </w:p>
        </w:tc>
        <w:tc>
          <w:tcPr>
            <w:tcW w:w="3203" w:type="dxa"/>
          </w:tcPr>
          <w:p w:rsidR="0049277A" w:rsidRPr="00E730E4" w:rsidRDefault="00E21C79" w:rsidP="0049277A">
            <w:pPr>
              <w:pStyle w:val="ConsPlusNormal"/>
              <w:ind w:firstLine="0"/>
            </w:pPr>
            <w:r w:rsidRPr="00E730E4">
              <w:t>Развитие культуры</w:t>
            </w:r>
          </w:p>
        </w:tc>
        <w:tc>
          <w:tcPr>
            <w:tcW w:w="3516" w:type="dxa"/>
          </w:tcPr>
          <w:p w:rsidR="0049277A" w:rsidRPr="00E730E4" w:rsidRDefault="0049277A" w:rsidP="0049277A">
            <w:pPr>
              <w:pStyle w:val="ConsPlusNormal"/>
              <w:ind w:firstLine="0"/>
            </w:pPr>
            <w:r w:rsidRPr="00E730E4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E730E4" w:rsidRDefault="00447368" w:rsidP="0049277A">
            <w:pPr>
              <w:pStyle w:val="ConsPlusNormal"/>
              <w:ind w:firstLine="0"/>
            </w:pPr>
            <w:r w:rsidRPr="00E730E4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E21C79">
        <w:trPr>
          <w:trHeight w:val="1824"/>
          <w:jc w:val="center"/>
        </w:trPr>
        <w:tc>
          <w:tcPr>
            <w:tcW w:w="3487" w:type="dxa"/>
          </w:tcPr>
          <w:p w:rsidR="00DE6F1B" w:rsidRPr="00E730E4" w:rsidRDefault="00DE6F1B" w:rsidP="00455924">
            <w:pPr>
              <w:pStyle w:val="ConsPlusNormal"/>
              <w:ind w:firstLine="0"/>
              <w:jc w:val="center"/>
            </w:pPr>
            <w:r w:rsidRPr="00E730E4">
              <w:lastRenderedPageBreak/>
              <w:t>ОСНОВНОЕ МЕРОПРИЯТИЕ 1</w:t>
            </w:r>
          </w:p>
        </w:tc>
        <w:tc>
          <w:tcPr>
            <w:tcW w:w="3203" w:type="dxa"/>
          </w:tcPr>
          <w:p w:rsidR="00DE6F1B" w:rsidRPr="00E730E4" w:rsidRDefault="00DE6F1B" w:rsidP="00455924">
            <w:pPr>
              <w:pStyle w:val="ConsPlusNormal"/>
              <w:ind w:firstLine="0"/>
            </w:pPr>
            <w:r w:rsidRPr="00E730E4">
              <w:rPr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1B23AF">
        <w:trPr>
          <w:trHeight w:val="1026"/>
          <w:jc w:val="center"/>
        </w:trPr>
        <w:tc>
          <w:tcPr>
            <w:tcW w:w="3487" w:type="dxa"/>
          </w:tcPr>
          <w:p w:rsidR="00DE6F1B" w:rsidRPr="00E730E4" w:rsidRDefault="00DE6F1B" w:rsidP="00455924">
            <w:pPr>
              <w:pStyle w:val="ConsPlusNormal"/>
              <w:ind w:firstLine="0"/>
              <w:jc w:val="center"/>
            </w:pPr>
            <w:r w:rsidRPr="00E730E4">
              <w:t>Подпрограмма 1</w:t>
            </w:r>
          </w:p>
        </w:tc>
        <w:tc>
          <w:tcPr>
            <w:tcW w:w="3203" w:type="dxa"/>
          </w:tcPr>
          <w:p w:rsidR="00DE6F1B" w:rsidRPr="00E730E4" w:rsidRDefault="00DE6F1B" w:rsidP="00455924">
            <w:pPr>
              <w:pStyle w:val="ConsPlusNormal"/>
              <w:ind w:firstLine="0"/>
            </w:pPr>
            <w:r w:rsidRPr="00E730E4">
              <w:rPr>
                <w:bCs/>
              </w:rPr>
              <w:t>«</w:t>
            </w:r>
            <w:r w:rsidRPr="00E730E4">
              <w:t>Организация деятельности учреждения культуры</w:t>
            </w:r>
            <w:r w:rsidRPr="00E730E4">
              <w:rPr>
                <w:bCs/>
              </w:rPr>
              <w:t>»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1B23AF">
        <w:trPr>
          <w:trHeight w:val="1310"/>
          <w:jc w:val="center"/>
        </w:trPr>
        <w:tc>
          <w:tcPr>
            <w:tcW w:w="3487" w:type="dxa"/>
          </w:tcPr>
          <w:p w:rsidR="00DE6F1B" w:rsidRPr="00E730E4" w:rsidRDefault="00DE6F1B" w:rsidP="00455924">
            <w:pPr>
              <w:pStyle w:val="ConsPlusNormal"/>
              <w:ind w:firstLine="0"/>
              <w:jc w:val="center"/>
            </w:pPr>
            <w:r w:rsidRPr="00E730E4">
              <w:t>Основное мероприятие 1.1</w:t>
            </w:r>
          </w:p>
        </w:tc>
        <w:tc>
          <w:tcPr>
            <w:tcW w:w="3203" w:type="dxa"/>
          </w:tcPr>
          <w:p w:rsidR="00DE6F1B" w:rsidRPr="00E730E4" w:rsidRDefault="00DE6F1B" w:rsidP="00455924">
            <w:pPr>
              <w:pStyle w:val="ConsPlusNormal"/>
              <w:ind w:firstLine="0"/>
            </w:pPr>
            <w:r w:rsidRPr="00E730E4">
              <w:t xml:space="preserve">Финансовое обеспечение </w:t>
            </w:r>
            <w:r w:rsidRPr="00E730E4">
              <w:rPr>
                <w:bCs/>
                <w:color w:val="000000"/>
              </w:rPr>
              <w:t>деятельности МКУК «</w:t>
            </w:r>
            <w:proofErr w:type="spellStart"/>
            <w:r w:rsidRPr="00E730E4">
              <w:rPr>
                <w:bCs/>
                <w:color w:val="000000"/>
              </w:rPr>
              <w:t>Шекаловский</w:t>
            </w:r>
            <w:proofErr w:type="spellEnd"/>
            <w:r w:rsidRPr="00E730E4">
              <w:rPr>
                <w:bCs/>
                <w:color w:val="000000"/>
              </w:rPr>
              <w:t xml:space="preserve"> КДЦ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6A1290">
        <w:rPr>
          <w:bCs/>
          <w:kern w:val="28"/>
          <w:sz w:val="24"/>
        </w:rPr>
        <w:t>«</w:t>
      </w:r>
      <w:r w:rsidR="00E21C79" w:rsidRPr="00E41EC5">
        <w:rPr>
          <w:sz w:val="26"/>
          <w:szCs w:val="26"/>
        </w:rPr>
        <w:t>Развитие культуры</w:t>
      </w:r>
      <w:r w:rsidRPr="006A1290">
        <w:rPr>
          <w:bCs/>
          <w:kern w:val="28"/>
          <w:sz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2829E2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070212" w:rsidTr="005F0F9E">
        <w:tc>
          <w:tcPr>
            <w:tcW w:w="1928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Пункт ФПСР </w:t>
            </w:r>
            <w:r w:rsidRPr="00070212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070212" w:rsidTr="005F0F9E">
        <w:tc>
          <w:tcPr>
            <w:tcW w:w="1928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План </w:t>
            </w:r>
            <w:r w:rsidRPr="00070212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070212" w:rsidTr="005F0F9E">
        <w:tc>
          <w:tcPr>
            <w:tcW w:w="1928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8</w:t>
            </w:r>
          </w:p>
        </w:tc>
      </w:tr>
      <w:tr w:rsidR="00FC35BE" w:rsidRPr="00070212" w:rsidTr="00070212">
        <w:trPr>
          <w:trHeight w:val="361"/>
        </w:trPr>
        <w:tc>
          <w:tcPr>
            <w:tcW w:w="1928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070212" w:rsidRDefault="00E21C79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Развитие культуры</w:t>
            </w:r>
          </w:p>
        </w:tc>
        <w:tc>
          <w:tcPr>
            <w:tcW w:w="2491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360" w:rsidRPr="00070212" w:rsidTr="00070212">
        <w:trPr>
          <w:trHeight w:val="441"/>
        </w:trPr>
        <w:tc>
          <w:tcPr>
            <w:tcW w:w="1928" w:type="dxa"/>
            <w:vMerge w:val="restart"/>
          </w:tcPr>
          <w:p w:rsidR="00966360" w:rsidRPr="00070212" w:rsidRDefault="00966360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  <w:vMerge w:val="restart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491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освоения бюджетных средств</w:t>
            </w:r>
          </w:p>
        </w:tc>
        <w:tc>
          <w:tcPr>
            <w:tcW w:w="119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360" w:rsidRPr="00070212" w:rsidTr="00A11781">
        <w:trPr>
          <w:trHeight w:val="777"/>
        </w:trPr>
        <w:tc>
          <w:tcPr>
            <w:tcW w:w="1928" w:type="dxa"/>
            <w:vMerge/>
          </w:tcPr>
          <w:p w:rsidR="00966360" w:rsidRPr="00070212" w:rsidRDefault="00966360" w:rsidP="0049277A">
            <w:pPr>
              <w:pStyle w:val="ConsPlusNormal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91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9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7164F5" w:rsidRPr="00070212" w:rsidTr="00A11781">
        <w:trPr>
          <w:trHeight w:val="453"/>
        </w:trPr>
        <w:tc>
          <w:tcPr>
            <w:tcW w:w="1928" w:type="dxa"/>
          </w:tcPr>
          <w:p w:rsidR="007164F5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7164F5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Организация деятельности учреждения культуры</w:t>
            </w:r>
          </w:p>
        </w:tc>
        <w:tc>
          <w:tcPr>
            <w:tcW w:w="2491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164F5" w:rsidRPr="00070212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070212" w:rsidRPr="00070212" w:rsidTr="00A11781">
        <w:trPr>
          <w:trHeight w:val="1019"/>
        </w:trPr>
        <w:tc>
          <w:tcPr>
            <w:tcW w:w="1928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lastRenderedPageBreak/>
              <w:t>Основное мероприятие 1.1</w:t>
            </w:r>
          </w:p>
        </w:tc>
        <w:tc>
          <w:tcPr>
            <w:tcW w:w="2670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bCs/>
                <w:color w:val="000000"/>
                <w:sz w:val="18"/>
                <w:szCs w:val="18"/>
              </w:rPr>
              <w:t>Финансовое обеспечение деятельности МКУК «</w:t>
            </w:r>
            <w:proofErr w:type="spellStart"/>
            <w:r w:rsidRPr="00070212">
              <w:rPr>
                <w:bCs/>
                <w:color w:val="000000"/>
                <w:sz w:val="18"/>
                <w:szCs w:val="18"/>
              </w:rPr>
              <w:t>Шекаловский</w:t>
            </w:r>
            <w:proofErr w:type="spellEnd"/>
            <w:r w:rsidRPr="00070212">
              <w:rPr>
                <w:bCs/>
                <w:color w:val="000000"/>
                <w:sz w:val="18"/>
                <w:szCs w:val="18"/>
              </w:rPr>
              <w:t xml:space="preserve"> КДЦ»</w:t>
            </w:r>
          </w:p>
        </w:tc>
        <w:tc>
          <w:tcPr>
            <w:tcW w:w="2491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kern w:val="2"/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Доля исполнения бюджета, предусмотренного на финансовое обеспечение деятельности МКУК «</w:t>
            </w:r>
            <w:proofErr w:type="spellStart"/>
            <w:r w:rsidRPr="00070212">
              <w:rPr>
                <w:sz w:val="18"/>
                <w:szCs w:val="18"/>
              </w:rPr>
              <w:t>Шекаловский</w:t>
            </w:r>
            <w:proofErr w:type="spellEnd"/>
            <w:r w:rsidRPr="00070212">
              <w:rPr>
                <w:sz w:val="18"/>
                <w:szCs w:val="18"/>
              </w:rPr>
              <w:t xml:space="preserve"> КДЦ»</w:t>
            </w:r>
          </w:p>
        </w:tc>
        <w:tc>
          <w:tcPr>
            <w:tcW w:w="1195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1" w:name="P5220"/>
      <w:bookmarkStart w:id="2" w:name="P5223"/>
      <w:bookmarkEnd w:id="1"/>
      <w:bookmarkEnd w:id="2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2829E2">
        <w:rPr>
          <w:sz w:val="24"/>
          <w:szCs w:val="24"/>
        </w:rPr>
        <w:t>5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850"/>
        <w:gridCol w:w="709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9E3F88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850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6056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9E3F88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2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9E3F88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9E3F88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9E3F88">
        <w:trPr>
          <w:trHeight w:val="30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709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B52731" w:rsidRPr="00A11781" w:rsidTr="009E3F88">
        <w:trPr>
          <w:trHeight w:val="191"/>
        </w:trPr>
        <w:tc>
          <w:tcPr>
            <w:tcW w:w="1196" w:type="dxa"/>
            <w:vMerge w:val="restart"/>
          </w:tcPr>
          <w:p w:rsidR="00B52731" w:rsidRPr="00A11781" w:rsidRDefault="00B52731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B52731" w:rsidRPr="00A11781" w:rsidRDefault="00B52731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Развитие культуры</w:t>
            </w:r>
            <w:r w:rsidRPr="00A11781">
              <w:rPr>
                <w:bCs/>
                <w:kern w:val="28"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850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B52731" w:rsidRPr="006573DA" w:rsidRDefault="006573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1368,2</w:t>
            </w:r>
          </w:p>
        </w:tc>
        <w:tc>
          <w:tcPr>
            <w:tcW w:w="567" w:type="dxa"/>
          </w:tcPr>
          <w:p w:rsidR="00B52731" w:rsidRPr="006573DA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B52731" w:rsidRPr="006573DA" w:rsidRDefault="00B52731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B52731" w:rsidRPr="006573DA" w:rsidRDefault="006573DA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1368,2</w:t>
            </w:r>
          </w:p>
        </w:tc>
        <w:tc>
          <w:tcPr>
            <w:tcW w:w="650" w:type="dxa"/>
          </w:tcPr>
          <w:p w:rsidR="00B52731" w:rsidRPr="006573DA" w:rsidRDefault="006573DA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1350,9</w:t>
            </w:r>
          </w:p>
        </w:tc>
        <w:tc>
          <w:tcPr>
            <w:tcW w:w="812" w:type="dxa"/>
          </w:tcPr>
          <w:p w:rsidR="00B52731" w:rsidRPr="006573DA" w:rsidRDefault="00B52731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B52731" w:rsidRPr="006573DA" w:rsidRDefault="00B52731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B52731" w:rsidRPr="006573DA" w:rsidRDefault="006573DA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1350,9</w:t>
            </w:r>
          </w:p>
        </w:tc>
        <w:tc>
          <w:tcPr>
            <w:tcW w:w="670" w:type="dxa"/>
          </w:tcPr>
          <w:p w:rsidR="00B52731" w:rsidRPr="006573DA" w:rsidRDefault="00C60016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99</w:t>
            </w:r>
          </w:p>
        </w:tc>
        <w:tc>
          <w:tcPr>
            <w:tcW w:w="827" w:type="dxa"/>
          </w:tcPr>
          <w:p w:rsidR="00B52731" w:rsidRPr="006573DA" w:rsidRDefault="00B52731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B52731" w:rsidRPr="006573DA" w:rsidRDefault="00B52731" w:rsidP="00B5273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B52731" w:rsidRPr="006573DA" w:rsidRDefault="00C60016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99</w:t>
            </w:r>
          </w:p>
        </w:tc>
      </w:tr>
      <w:tr w:rsidR="00B52731" w:rsidRPr="00A11781" w:rsidTr="009E3F88">
        <w:tc>
          <w:tcPr>
            <w:tcW w:w="1196" w:type="dxa"/>
            <w:vMerge/>
          </w:tcPr>
          <w:p w:rsidR="00B52731" w:rsidRPr="00A11781" w:rsidRDefault="00B5273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52731" w:rsidRPr="00A11781" w:rsidRDefault="00B5273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B52731" w:rsidRPr="00A11781" w:rsidRDefault="00B5273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ГРБС</w:t>
            </w:r>
          </w:p>
        </w:tc>
        <w:tc>
          <w:tcPr>
            <w:tcW w:w="850" w:type="dxa"/>
          </w:tcPr>
          <w:p w:rsidR="00B52731" w:rsidRPr="00A11781" w:rsidRDefault="00B52731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B52731" w:rsidRPr="006573DA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B52731" w:rsidRPr="006573DA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B52731" w:rsidRPr="006573DA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B52731" w:rsidRPr="006573DA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B52731" w:rsidRPr="006573DA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B52731" w:rsidRPr="006573DA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B52731" w:rsidRPr="006573DA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B52731" w:rsidRPr="006573DA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B52731" w:rsidRPr="006573DA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B52731" w:rsidRPr="006573DA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B52731" w:rsidRPr="006573DA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B52731" w:rsidRPr="006573DA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573DA" w:rsidRPr="00A11781" w:rsidTr="009E3F88">
        <w:trPr>
          <w:trHeight w:val="273"/>
        </w:trPr>
        <w:tc>
          <w:tcPr>
            <w:tcW w:w="1196" w:type="dxa"/>
            <w:vMerge/>
          </w:tcPr>
          <w:p w:rsidR="006573DA" w:rsidRPr="00A11781" w:rsidRDefault="006573DA" w:rsidP="00657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573DA" w:rsidRPr="00A11781" w:rsidRDefault="006573DA" w:rsidP="00657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573DA" w:rsidRPr="00A11781" w:rsidRDefault="006573DA" w:rsidP="00657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6573DA" w:rsidRPr="0070684D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0" w:type="dxa"/>
          </w:tcPr>
          <w:p w:rsidR="006573DA" w:rsidRPr="0070684D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1368,2</w:t>
            </w:r>
          </w:p>
        </w:tc>
        <w:tc>
          <w:tcPr>
            <w:tcW w:w="567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1368,2</w:t>
            </w:r>
          </w:p>
        </w:tc>
        <w:tc>
          <w:tcPr>
            <w:tcW w:w="650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1350,9</w:t>
            </w:r>
          </w:p>
        </w:tc>
        <w:tc>
          <w:tcPr>
            <w:tcW w:w="812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1350,9</w:t>
            </w:r>
          </w:p>
        </w:tc>
        <w:tc>
          <w:tcPr>
            <w:tcW w:w="670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99</w:t>
            </w:r>
          </w:p>
        </w:tc>
        <w:tc>
          <w:tcPr>
            <w:tcW w:w="827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99</w:t>
            </w:r>
          </w:p>
        </w:tc>
      </w:tr>
      <w:tr w:rsidR="00C60016" w:rsidRPr="00A11781" w:rsidTr="009E3F88">
        <w:trPr>
          <w:trHeight w:val="273"/>
        </w:trPr>
        <w:tc>
          <w:tcPr>
            <w:tcW w:w="1196" w:type="dxa"/>
            <w:vMerge/>
          </w:tcPr>
          <w:p w:rsidR="00C60016" w:rsidRPr="00A11781" w:rsidRDefault="00C6001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60016" w:rsidRPr="00A11781" w:rsidRDefault="00C6001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60016" w:rsidRPr="00A11781" w:rsidRDefault="00C6001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C60016" w:rsidRPr="0070684D" w:rsidRDefault="00C60016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>МКУК «</w:t>
            </w:r>
            <w:proofErr w:type="spellStart"/>
            <w:r w:rsidRPr="0070684D">
              <w:rPr>
                <w:sz w:val="14"/>
                <w:szCs w:val="14"/>
              </w:rPr>
              <w:t>Шекаловский</w:t>
            </w:r>
            <w:proofErr w:type="spellEnd"/>
            <w:r w:rsidRPr="0070684D">
              <w:rPr>
                <w:sz w:val="14"/>
                <w:szCs w:val="14"/>
              </w:rPr>
              <w:t xml:space="preserve"> КДЦ»</w:t>
            </w:r>
          </w:p>
        </w:tc>
        <w:tc>
          <w:tcPr>
            <w:tcW w:w="850" w:type="dxa"/>
          </w:tcPr>
          <w:p w:rsidR="00C60016" w:rsidRPr="0070684D" w:rsidRDefault="00C60016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60016" w:rsidRPr="006573DA" w:rsidRDefault="00C60016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0016" w:rsidRPr="006573DA" w:rsidRDefault="00C60016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60016" w:rsidRPr="006573DA" w:rsidRDefault="00C60016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C60016" w:rsidRPr="006573DA" w:rsidRDefault="00C60016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C60016" w:rsidRPr="006573DA" w:rsidRDefault="00C60016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C60016" w:rsidRPr="006573DA" w:rsidRDefault="00C60016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C60016" w:rsidRPr="006573DA" w:rsidRDefault="00C60016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C60016" w:rsidRPr="006573DA" w:rsidRDefault="00C60016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C60016" w:rsidRPr="006573DA" w:rsidRDefault="00C60016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C60016" w:rsidRPr="006573DA" w:rsidRDefault="00C60016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60016" w:rsidRPr="006573DA" w:rsidRDefault="00C60016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0016" w:rsidRPr="006573DA" w:rsidRDefault="00C60016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573DA" w:rsidRPr="00A11781" w:rsidTr="009E3F88">
        <w:tc>
          <w:tcPr>
            <w:tcW w:w="1196" w:type="dxa"/>
            <w:vMerge w:val="restart"/>
          </w:tcPr>
          <w:p w:rsidR="006573DA" w:rsidRPr="007F731F" w:rsidRDefault="006573DA" w:rsidP="006573D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F731F">
              <w:rPr>
                <w:sz w:val="14"/>
                <w:szCs w:val="14"/>
              </w:rPr>
              <w:t>ОСНОВНОЕ МЕРОПРИЯТИ</w:t>
            </w:r>
            <w:r w:rsidRPr="007F731F">
              <w:rPr>
                <w:sz w:val="14"/>
                <w:szCs w:val="14"/>
              </w:rPr>
              <w:lastRenderedPageBreak/>
              <w:t>Е 1</w:t>
            </w:r>
          </w:p>
        </w:tc>
        <w:tc>
          <w:tcPr>
            <w:tcW w:w="1276" w:type="dxa"/>
            <w:vMerge w:val="restart"/>
          </w:tcPr>
          <w:p w:rsidR="006573DA" w:rsidRPr="007F731F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731F">
              <w:rPr>
                <w:color w:val="000000"/>
                <w:sz w:val="14"/>
                <w:szCs w:val="14"/>
              </w:rPr>
              <w:lastRenderedPageBreak/>
              <w:t xml:space="preserve">Финансовое обеспечение для </w:t>
            </w:r>
            <w:r w:rsidRPr="007F731F">
              <w:rPr>
                <w:color w:val="000000"/>
                <w:sz w:val="14"/>
                <w:szCs w:val="14"/>
              </w:rPr>
              <w:lastRenderedPageBreak/>
              <w:t>организации работы в сфере культуры</w:t>
            </w:r>
          </w:p>
        </w:tc>
        <w:tc>
          <w:tcPr>
            <w:tcW w:w="1275" w:type="dxa"/>
            <w:vMerge w:val="restart"/>
          </w:tcPr>
          <w:p w:rsidR="006573DA" w:rsidRPr="007F731F" w:rsidRDefault="006573DA" w:rsidP="006573DA">
            <w:pPr>
              <w:pStyle w:val="ConsPlusNormal"/>
              <w:ind w:firstLine="0"/>
              <w:rPr>
                <w:spacing w:val="-3"/>
                <w:w w:val="102"/>
                <w:sz w:val="14"/>
                <w:szCs w:val="14"/>
              </w:rPr>
            </w:pPr>
            <w:r w:rsidRPr="007F731F">
              <w:rPr>
                <w:spacing w:val="-3"/>
                <w:w w:val="102"/>
                <w:sz w:val="14"/>
                <w:szCs w:val="14"/>
              </w:rPr>
              <w:lastRenderedPageBreak/>
              <w:t xml:space="preserve">Укрепление социальных </w:t>
            </w:r>
            <w:r w:rsidRPr="007F731F">
              <w:rPr>
                <w:spacing w:val="-3"/>
                <w:w w:val="102"/>
                <w:sz w:val="14"/>
                <w:szCs w:val="14"/>
              </w:rPr>
              <w:lastRenderedPageBreak/>
              <w:t>ценностей и идеалов, формирование</w:t>
            </w:r>
          </w:p>
          <w:p w:rsidR="006573DA" w:rsidRPr="007F731F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731F">
              <w:rPr>
                <w:spacing w:val="-3"/>
                <w:w w:val="102"/>
                <w:sz w:val="14"/>
                <w:szCs w:val="14"/>
              </w:rPr>
              <w:t>личности, повышении качества жизни в сфере культуры.</w:t>
            </w:r>
          </w:p>
        </w:tc>
        <w:tc>
          <w:tcPr>
            <w:tcW w:w="1277" w:type="dxa"/>
          </w:tcPr>
          <w:p w:rsidR="006573DA" w:rsidRPr="00A11781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lastRenderedPageBreak/>
              <w:t xml:space="preserve">Всего, в том числе в разрезе </w:t>
            </w:r>
            <w:r w:rsidRPr="00A11781">
              <w:rPr>
                <w:sz w:val="14"/>
                <w:szCs w:val="14"/>
              </w:rPr>
              <w:lastRenderedPageBreak/>
              <w:t>ГРБС</w:t>
            </w:r>
          </w:p>
        </w:tc>
        <w:tc>
          <w:tcPr>
            <w:tcW w:w="850" w:type="dxa"/>
          </w:tcPr>
          <w:p w:rsidR="006573DA" w:rsidRPr="00A11781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1368,2</w:t>
            </w:r>
          </w:p>
        </w:tc>
        <w:tc>
          <w:tcPr>
            <w:tcW w:w="567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1368,2</w:t>
            </w:r>
          </w:p>
        </w:tc>
        <w:tc>
          <w:tcPr>
            <w:tcW w:w="650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1350,9</w:t>
            </w:r>
          </w:p>
        </w:tc>
        <w:tc>
          <w:tcPr>
            <w:tcW w:w="812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1350,9</w:t>
            </w:r>
          </w:p>
        </w:tc>
        <w:tc>
          <w:tcPr>
            <w:tcW w:w="670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99</w:t>
            </w:r>
          </w:p>
        </w:tc>
        <w:tc>
          <w:tcPr>
            <w:tcW w:w="827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99</w:t>
            </w:r>
          </w:p>
        </w:tc>
      </w:tr>
      <w:tr w:rsidR="006573DA" w:rsidRPr="00A11781" w:rsidTr="009E3F88">
        <w:tc>
          <w:tcPr>
            <w:tcW w:w="1196" w:type="dxa"/>
            <w:vMerge/>
          </w:tcPr>
          <w:p w:rsidR="006573DA" w:rsidRPr="00A11781" w:rsidRDefault="006573DA" w:rsidP="00657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573DA" w:rsidRPr="00A11781" w:rsidRDefault="006573DA" w:rsidP="00657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573DA" w:rsidRPr="00A11781" w:rsidRDefault="006573DA" w:rsidP="00657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6573DA" w:rsidRPr="00A11781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850" w:type="dxa"/>
          </w:tcPr>
          <w:p w:rsidR="006573DA" w:rsidRPr="007F731F" w:rsidRDefault="006573DA" w:rsidP="006573DA">
            <w:pPr>
              <w:pStyle w:val="ConsPlusNormal"/>
              <w:ind w:firstLine="0"/>
              <w:jc w:val="both"/>
              <w:rPr>
                <w:sz w:val="14"/>
                <w:szCs w:val="14"/>
              </w:rPr>
            </w:pPr>
            <w:r w:rsidRPr="007F731F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1368,2</w:t>
            </w:r>
          </w:p>
        </w:tc>
        <w:tc>
          <w:tcPr>
            <w:tcW w:w="567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1368,2</w:t>
            </w:r>
          </w:p>
        </w:tc>
        <w:tc>
          <w:tcPr>
            <w:tcW w:w="650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1350,9</w:t>
            </w:r>
          </w:p>
        </w:tc>
        <w:tc>
          <w:tcPr>
            <w:tcW w:w="812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1350,9</w:t>
            </w:r>
          </w:p>
        </w:tc>
        <w:tc>
          <w:tcPr>
            <w:tcW w:w="670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99</w:t>
            </w:r>
          </w:p>
        </w:tc>
        <w:tc>
          <w:tcPr>
            <w:tcW w:w="827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6573DA" w:rsidRPr="006573DA" w:rsidRDefault="006573DA" w:rsidP="006573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73DA">
              <w:rPr>
                <w:sz w:val="14"/>
                <w:szCs w:val="14"/>
              </w:rPr>
              <w:t>99</w:t>
            </w:r>
          </w:p>
        </w:tc>
      </w:tr>
      <w:tr w:rsidR="00C60016" w:rsidRPr="00A11781" w:rsidTr="009E3F88">
        <w:trPr>
          <w:trHeight w:val="392"/>
        </w:trPr>
        <w:tc>
          <w:tcPr>
            <w:tcW w:w="1196" w:type="dxa"/>
            <w:vMerge/>
          </w:tcPr>
          <w:p w:rsidR="00C60016" w:rsidRPr="00A11781" w:rsidRDefault="00C6001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60016" w:rsidRPr="00A11781" w:rsidRDefault="00C6001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60016" w:rsidRPr="00A11781" w:rsidRDefault="00C6001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C60016" w:rsidRPr="00A11781" w:rsidRDefault="00C6001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C60016" w:rsidRPr="007F731F" w:rsidRDefault="00C60016" w:rsidP="0045592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60016" w:rsidRPr="00A11781" w:rsidTr="009E3F88">
        <w:trPr>
          <w:trHeight w:val="202"/>
        </w:trPr>
        <w:tc>
          <w:tcPr>
            <w:tcW w:w="1196" w:type="dxa"/>
            <w:vMerge/>
          </w:tcPr>
          <w:p w:rsidR="00C60016" w:rsidRPr="00A11781" w:rsidRDefault="00C6001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60016" w:rsidRPr="00A11781" w:rsidRDefault="00C6001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60016" w:rsidRPr="00A11781" w:rsidRDefault="00C6001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C60016" w:rsidRPr="00A11781" w:rsidRDefault="00C6001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C60016" w:rsidRPr="007F731F" w:rsidRDefault="00C60016" w:rsidP="0045592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0016" w:rsidRPr="00A11781" w:rsidRDefault="00C600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7C1EE3">
        <w:rPr>
          <w:sz w:val="22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282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2829E2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1B23AF">
        <w:trPr>
          <w:trHeight w:val="429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02E17" w:rsidRPr="002829E2" w:rsidTr="0044587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2E17" w:rsidRPr="002902FE" w:rsidRDefault="00A02E17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2E17" w:rsidRPr="002902FE" w:rsidRDefault="00A02E17" w:rsidP="0049277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Развитие культуры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E17" w:rsidRPr="003546AB" w:rsidRDefault="00A02E17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C1" w:rsidRPr="002829E2" w:rsidRDefault="00B13A83" w:rsidP="00A578C1">
            <w:pPr>
              <w:pStyle w:val="ConsPlusNormal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1368,2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17" w:rsidRPr="002829E2" w:rsidRDefault="00B13A83" w:rsidP="00445870">
            <w:pPr>
              <w:pStyle w:val="ConsPlusNormal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1368,2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17" w:rsidRPr="002829E2" w:rsidRDefault="00B13A83" w:rsidP="00445870">
            <w:pPr>
              <w:pStyle w:val="ConsPlusNormal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1350,9</w:t>
            </w:r>
          </w:p>
        </w:tc>
      </w:tr>
      <w:tr w:rsidR="00A02E17" w:rsidRPr="002829E2" w:rsidTr="0044587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E17" w:rsidRPr="002902FE" w:rsidRDefault="00A02E17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2E17" w:rsidRPr="002902FE" w:rsidRDefault="00A02E17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17" w:rsidRPr="003546AB" w:rsidRDefault="00A02E17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17" w:rsidRPr="002829E2" w:rsidRDefault="00A02E17" w:rsidP="00445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17" w:rsidRPr="002829E2" w:rsidRDefault="00A02E17" w:rsidP="00445870">
            <w:pPr>
              <w:jc w:val="center"/>
              <w:rPr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17" w:rsidRPr="002829E2" w:rsidRDefault="00A02E17" w:rsidP="00445870">
            <w:pPr>
              <w:jc w:val="center"/>
              <w:rPr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871ECE" w:rsidRPr="002829E2" w:rsidTr="0044587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ECE" w:rsidRPr="002902FE" w:rsidRDefault="00871EC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1ECE" w:rsidRPr="002902FE" w:rsidRDefault="00871EC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ECE" w:rsidRPr="003546AB" w:rsidRDefault="00871ECE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ECE" w:rsidRPr="002829E2" w:rsidRDefault="00871ECE" w:rsidP="00445870">
            <w:pPr>
              <w:pStyle w:val="ConsPlusNormal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ECE" w:rsidRPr="002829E2" w:rsidRDefault="00871ECE" w:rsidP="00445870">
            <w:pPr>
              <w:pStyle w:val="ConsPlusNormal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ECE" w:rsidRPr="002829E2" w:rsidRDefault="00871ECE" w:rsidP="00445870">
            <w:pPr>
              <w:pStyle w:val="ConsPlusNormal"/>
              <w:ind w:firstLine="0"/>
              <w:jc w:val="center"/>
              <w:rPr>
                <w:highlight w:val="yellow"/>
              </w:rPr>
            </w:pPr>
          </w:p>
        </w:tc>
      </w:tr>
      <w:tr w:rsidR="00B13A83" w:rsidRPr="002829E2" w:rsidTr="0044587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A83" w:rsidRPr="002902FE" w:rsidRDefault="00B13A83" w:rsidP="00B13A83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A83" w:rsidRPr="002902FE" w:rsidRDefault="00B13A83" w:rsidP="00B13A83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83" w:rsidRPr="003546AB" w:rsidRDefault="00B13A83" w:rsidP="00B13A83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A83" w:rsidRPr="002829E2" w:rsidRDefault="00B13A83" w:rsidP="00B13A83">
            <w:pPr>
              <w:pStyle w:val="ConsPlusNormal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1368,2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A83" w:rsidRPr="002829E2" w:rsidRDefault="00B13A83" w:rsidP="00B13A83">
            <w:pPr>
              <w:pStyle w:val="ConsPlusNormal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1368,2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A83" w:rsidRPr="002829E2" w:rsidRDefault="00B13A83" w:rsidP="00B13A83">
            <w:pPr>
              <w:pStyle w:val="ConsPlusNormal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1350,9</w:t>
            </w:r>
          </w:p>
        </w:tc>
      </w:tr>
      <w:tr w:rsidR="00445870" w:rsidRPr="002829E2" w:rsidTr="0044587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870" w:rsidRPr="002829E2" w:rsidRDefault="00445870" w:rsidP="00445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870" w:rsidRPr="002829E2" w:rsidRDefault="00445870" w:rsidP="00445870">
            <w:pPr>
              <w:jc w:val="center"/>
              <w:rPr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445870">
            <w:pPr>
              <w:jc w:val="center"/>
              <w:rPr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445870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870" w:rsidRPr="002829E2" w:rsidRDefault="00445870" w:rsidP="00445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870" w:rsidRPr="002829E2" w:rsidRDefault="00445870" w:rsidP="00445870">
            <w:pPr>
              <w:jc w:val="center"/>
              <w:rPr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445870">
            <w:pPr>
              <w:jc w:val="center"/>
              <w:rPr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871ECE" w:rsidRPr="002829E2" w:rsidTr="0044587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ECE" w:rsidRPr="002902FE" w:rsidRDefault="00871EC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1ECE" w:rsidRPr="002902FE" w:rsidRDefault="00871EC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ECE" w:rsidRPr="003546AB" w:rsidRDefault="00871ECE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ECE" w:rsidRPr="002829E2" w:rsidRDefault="00871ECE" w:rsidP="00445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ECE" w:rsidRPr="002829E2" w:rsidRDefault="00871ECE" w:rsidP="00445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ECE" w:rsidRPr="002829E2" w:rsidRDefault="00871ECE" w:rsidP="00445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13A83" w:rsidRPr="002829E2" w:rsidTr="0044587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3A83" w:rsidRPr="002902FE" w:rsidRDefault="00B13A83" w:rsidP="00B13A83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3A83" w:rsidRPr="002902FE" w:rsidRDefault="00B13A83" w:rsidP="00B13A83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color w:val="000000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83" w:rsidRPr="003546AB" w:rsidRDefault="00B13A83" w:rsidP="00B13A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A83" w:rsidRPr="002829E2" w:rsidRDefault="00B13A83" w:rsidP="00B13A83">
            <w:pPr>
              <w:pStyle w:val="ConsPlusNormal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1368,2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A83" w:rsidRPr="002829E2" w:rsidRDefault="00B13A83" w:rsidP="00B13A83">
            <w:pPr>
              <w:pStyle w:val="ConsPlusNormal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1368,2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A83" w:rsidRPr="002829E2" w:rsidRDefault="00B13A83" w:rsidP="00B13A83">
            <w:pPr>
              <w:pStyle w:val="ConsPlusNormal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1350,9</w:t>
            </w:r>
          </w:p>
        </w:tc>
      </w:tr>
      <w:tr w:rsidR="00445870" w:rsidRPr="002829E2" w:rsidTr="0044587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445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445870">
            <w:pPr>
              <w:jc w:val="center"/>
              <w:rPr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445870">
            <w:pPr>
              <w:jc w:val="center"/>
              <w:rPr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44587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445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445870">
            <w:pPr>
              <w:jc w:val="center"/>
              <w:rPr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445870">
            <w:pPr>
              <w:jc w:val="center"/>
              <w:rPr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B13A83" w:rsidRPr="002829E2" w:rsidTr="0044587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A83" w:rsidRPr="002902FE" w:rsidRDefault="00B13A83" w:rsidP="00B13A83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A83" w:rsidRPr="002902FE" w:rsidRDefault="00B13A83" w:rsidP="00B13A83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83" w:rsidRPr="003546AB" w:rsidRDefault="00B13A83" w:rsidP="00B13A83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46AB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A83" w:rsidRPr="002829E2" w:rsidRDefault="00B13A83" w:rsidP="00B13A83">
            <w:pPr>
              <w:pStyle w:val="ConsPlusNormal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1368,2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A83" w:rsidRPr="002829E2" w:rsidRDefault="00B13A83" w:rsidP="00B13A83">
            <w:pPr>
              <w:pStyle w:val="ConsPlusNormal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1368,2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A83" w:rsidRPr="002829E2" w:rsidRDefault="00B13A83" w:rsidP="00B13A83">
            <w:pPr>
              <w:pStyle w:val="ConsPlusNormal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1350,9</w:t>
            </w:r>
          </w:p>
        </w:tc>
      </w:tr>
      <w:tr w:rsidR="00445870" w:rsidRPr="002829E2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143239">
        <w:trPr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14323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2902FE" w:rsidRDefault="00445870" w:rsidP="00455924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2902FE" w:rsidRDefault="00445870" w:rsidP="00455924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bCs/>
                <w:szCs w:val="18"/>
              </w:rPr>
              <w:t>«</w:t>
            </w:r>
            <w:r w:rsidRPr="002902FE">
              <w:rPr>
                <w:szCs w:val="18"/>
              </w:rPr>
              <w:t>Организация деятельности учреждения культуры</w:t>
            </w:r>
            <w:r w:rsidRPr="002902FE">
              <w:rPr>
                <w:bCs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14323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14323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5870" w:rsidRPr="002902FE" w:rsidRDefault="00445870" w:rsidP="00455924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Основное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5870" w:rsidRPr="002902FE" w:rsidRDefault="00445870" w:rsidP="00455924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szCs w:val="18"/>
              </w:rPr>
              <w:t xml:space="preserve">Финансовое обеспечение </w:t>
            </w:r>
            <w:r w:rsidRPr="002902FE">
              <w:rPr>
                <w:bCs/>
                <w:color w:val="000000"/>
                <w:szCs w:val="18"/>
              </w:rPr>
              <w:t>деятельности МКУК «</w:t>
            </w:r>
            <w:proofErr w:type="spellStart"/>
            <w:r w:rsidRPr="002902FE">
              <w:rPr>
                <w:bCs/>
                <w:color w:val="000000"/>
                <w:szCs w:val="18"/>
              </w:rPr>
              <w:t>Шекаловский</w:t>
            </w:r>
            <w:proofErr w:type="spellEnd"/>
            <w:r w:rsidRPr="002902FE">
              <w:rPr>
                <w:bCs/>
                <w:color w:val="000000"/>
                <w:szCs w:val="18"/>
              </w:rPr>
              <w:t xml:space="preserve"> КДЦ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14323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445870" w:rsidRPr="002829E2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2829E2" w:rsidRDefault="00445870" w:rsidP="00BF21FC">
            <w:pPr>
              <w:jc w:val="center"/>
              <w:rPr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>0,0</w:t>
            </w:r>
          </w:p>
        </w:tc>
      </w:tr>
      <w:tr w:rsidR="000D2289" w:rsidRPr="002829E2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D2289" w:rsidRPr="002829E2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исполнителей, </w:t>
            </w:r>
          </w:p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14BE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gramEnd"/>
            <w:r w:rsidRPr="004014BE">
              <w:rPr>
                <w:rFonts w:ascii="Arial" w:hAnsi="Arial" w:cs="Arial"/>
                <w:sz w:val="20"/>
                <w:szCs w:val="20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D2289" w:rsidRPr="002829E2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D2289" w:rsidRPr="002829E2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D2289" w:rsidRPr="002829E2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D2289" w:rsidRPr="002829E2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D2289" w:rsidRPr="002829E2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D2289" w:rsidRPr="002829E2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D2289" w:rsidRPr="002829E2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D2289" w:rsidRPr="002829E2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D2289" w:rsidRPr="002829E2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D2289" w:rsidRPr="002829E2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D2289" w:rsidRPr="002829E2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D2289" w:rsidRPr="002829E2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D2289" w:rsidRPr="002829E2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2829E2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9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D2289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289" w:rsidRPr="003546AB" w:rsidRDefault="000D2289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289" w:rsidRPr="003546AB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289" w:rsidRPr="003546AB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289" w:rsidRPr="003546AB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289" w:rsidRPr="003546AB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289" w:rsidRPr="003546AB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289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0D2289" w:rsidRDefault="000D2289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Шекаловского</w:t>
            </w:r>
          </w:p>
          <w:p w:rsidR="000D2289" w:rsidRPr="006870AF" w:rsidRDefault="000D2289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0D2289" w:rsidRPr="006870AF" w:rsidRDefault="000D2289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0D2289" w:rsidRPr="006870AF" w:rsidRDefault="000D2289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0D2289" w:rsidRDefault="000D2289" w:rsidP="0049277A">
            <w:pPr>
              <w:jc w:val="both"/>
              <w:rPr>
                <w:rFonts w:ascii="Arial" w:hAnsi="Arial" w:cs="Arial"/>
              </w:rPr>
            </w:pPr>
          </w:p>
          <w:p w:rsidR="000D2289" w:rsidRPr="006870AF" w:rsidRDefault="000D2289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В.Н. </w:t>
            </w:r>
            <w:proofErr w:type="spellStart"/>
            <w:r>
              <w:rPr>
                <w:rFonts w:ascii="Arial" w:hAnsi="Arial" w:cs="Arial"/>
              </w:rPr>
              <w:t>Рябоволов</w:t>
            </w:r>
            <w:proofErr w:type="spellEnd"/>
          </w:p>
          <w:p w:rsidR="000D2289" w:rsidRPr="006870AF" w:rsidRDefault="000D2289" w:rsidP="0049277A">
            <w:pPr>
              <w:rPr>
                <w:rFonts w:ascii="Arial" w:hAnsi="Arial" w:cs="Arial"/>
              </w:rPr>
            </w:pPr>
          </w:p>
        </w:tc>
      </w:tr>
    </w:tbl>
    <w:p w:rsidR="0049277A" w:rsidRPr="000F42EC" w:rsidRDefault="0049277A" w:rsidP="001B23AF">
      <w:pPr>
        <w:ind w:firstLine="709"/>
        <w:rPr>
          <w:rFonts w:ascii="Arial" w:hAnsi="Arial" w:cs="Arial"/>
        </w:rPr>
      </w:pPr>
    </w:p>
    <w:sectPr w:rsidR="0049277A" w:rsidRPr="000F42EC" w:rsidSect="001B23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D2289"/>
    <w:rsid w:val="000E0BED"/>
    <w:rsid w:val="000F1568"/>
    <w:rsid w:val="00126A7A"/>
    <w:rsid w:val="001677FD"/>
    <w:rsid w:val="001B23AF"/>
    <w:rsid w:val="001C1F16"/>
    <w:rsid w:val="002406DE"/>
    <w:rsid w:val="002829E2"/>
    <w:rsid w:val="002902FE"/>
    <w:rsid w:val="0033341E"/>
    <w:rsid w:val="00347BB8"/>
    <w:rsid w:val="0035747F"/>
    <w:rsid w:val="00371A15"/>
    <w:rsid w:val="00372E06"/>
    <w:rsid w:val="003D3599"/>
    <w:rsid w:val="004014BE"/>
    <w:rsid w:val="00416DC6"/>
    <w:rsid w:val="00445870"/>
    <w:rsid w:val="00447368"/>
    <w:rsid w:val="00452838"/>
    <w:rsid w:val="00455924"/>
    <w:rsid w:val="00474170"/>
    <w:rsid w:val="0049277A"/>
    <w:rsid w:val="004D3DFA"/>
    <w:rsid w:val="00520453"/>
    <w:rsid w:val="00524E5B"/>
    <w:rsid w:val="0055018E"/>
    <w:rsid w:val="005C56C4"/>
    <w:rsid w:val="005D4391"/>
    <w:rsid w:val="005D78A3"/>
    <w:rsid w:val="005F0F9E"/>
    <w:rsid w:val="006573DA"/>
    <w:rsid w:val="00662793"/>
    <w:rsid w:val="00663185"/>
    <w:rsid w:val="00680348"/>
    <w:rsid w:val="006A1290"/>
    <w:rsid w:val="006E4779"/>
    <w:rsid w:val="0070684D"/>
    <w:rsid w:val="007164F5"/>
    <w:rsid w:val="0079288C"/>
    <w:rsid w:val="007A053E"/>
    <w:rsid w:val="007A61D2"/>
    <w:rsid w:val="007A650F"/>
    <w:rsid w:val="007B041D"/>
    <w:rsid w:val="007C1EE3"/>
    <w:rsid w:val="007D1172"/>
    <w:rsid w:val="007E1040"/>
    <w:rsid w:val="007F731F"/>
    <w:rsid w:val="00871ECE"/>
    <w:rsid w:val="008F0A3F"/>
    <w:rsid w:val="009627D2"/>
    <w:rsid w:val="00966360"/>
    <w:rsid w:val="0097483D"/>
    <w:rsid w:val="0098546B"/>
    <w:rsid w:val="009E3F88"/>
    <w:rsid w:val="009F2C05"/>
    <w:rsid w:val="00A02E17"/>
    <w:rsid w:val="00A11781"/>
    <w:rsid w:val="00A578C1"/>
    <w:rsid w:val="00AC0CF0"/>
    <w:rsid w:val="00AE40EC"/>
    <w:rsid w:val="00B13A83"/>
    <w:rsid w:val="00B41479"/>
    <w:rsid w:val="00B52731"/>
    <w:rsid w:val="00BC476D"/>
    <w:rsid w:val="00BE6C45"/>
    <w:rsid w:val="00C5684D"/>
    <w:rsid w:val="00C60016"/>
    <w:rsid w:val="00C64C8E"/>
    <w:rsid w:val="00D2512D"/>
    <w:rsid w:val="00DD32E8"/>
    <w:rsid w:val="00DD356A"/>
    <w:rsid w:val="00DE6F1B"/>
    <w:rsid w:val="00E21C79"/>
    <w:rsid w:val="00E21E5E"/>
    <w:rsid w:val="00E27610"/>
    <w:rsid w:val="00E37C62"/>
    <w:rsid w:val="00E511D5"/>
    <w:rsid w:val="00E730E4"/>
    <w:rsid w:val="00E96464"/>
    <w:rsid w:val="00F07B47"/>
    <w:rsid w:val="00F07FC4"/>
    <w:rsid w:val="00F908BD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17</cp:revision>
  <dcterms:created xsi:type="dcterms:W3CDTF">2022-02-09T11:55:00Z</dcterms:created>
  <dcterms:modified xsi:type="dcterms:W3CDTF">2025-03-27T07:19:00Z</dcterms:modified>
</cp:coreProperties>
</file>