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B32489" w:rsidRPr="00B05903">
        <w:rPr>
          <w:rFonts w:ascii="Times New Roman" w:hAnsi="Times New Roman" w:cs="Times New Roman"/>
        </w:rPr>
        <w:t xml:space="preserve">Шекаловского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F196A">
        <w:rPr>
          <w:rFonts w:ascii="Times New Roman" w:hAnsi="Times New Roman" w:cs="Times New Roman"/>
          <w:szCs w:val="28"/>
        </w:rPr>
        <w:t>03.09.2024 года      № 44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25F" w:rsidRPr="007450CD" w:rsidRDefault="0059325F" w:rsidP="001F493E">
            <w:pPr>
              <w:rPr>
                <w:rFonts w:ascii="Times New Roman" w:hAnsi="Times New Roman"/>
                <w:sz w:val="18"/>
                <w:szCs w:val="18"/>
              </w:rPr>
            </w:pPr>
            <w:r w:rsidRPr="001F493E">
              <w:rPr>
                <w:rFonts w:ascii="Times New Roman" w:hAnsi="Times New Roman" w:cs="Times New Roman"/>
                <w:sz w:val="18"/>
              </w:rPr>
              <w:t>3640100010000811412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25F" w:rsidRPr="007450CD" w:rsidRDefault="0059325F" w:rsidP="001F49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16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1F493E">
              <w:rPr>
                <w:rFonts w:ascii="Times New Roman" w:hAnsi="Times New Roman"/>
                <w:sz w:val="18"/>
                <w:szCs w:val="18"/>
              </w:rPr>
              <w:t>1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Шекаловского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rPr>
          <w:trHeight w:val="300"/>
        </w:trPr>
        <w:tc>
          <w:tcPr>
            <w:tcW w:w="22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:rsidTr="0059325F">
        <w:trPr>
          <w:trHeight w:val="27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:rsidTr="0059325F">
        <w:trPr>
          <w:trHeight w:val="24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www.gosuslugi.ru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pgu.govvr.ru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  <w:proofErr w:type="gramEnd"/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игинал.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>игинал.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автозаполнение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>игинал.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автозаполнение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форм из профиля гражданина ЕСИА, цифрового профиля.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:rsidTr="0059325F">
        <w:tc>
          <w:tcPr>
            <w:tcW w:w="182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:rsidTr="0059325F">
        <w:tc>
          <w:tcPr>
            <w:tcW w:w="182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proofErr w:type="gramEnd"/>
            <w:r w:rsidRPr="007450CD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7450CD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181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:rsidTr="0059325F">
        <w:trPr>
          <w:trHeight w:val="517"/>
        </w:trPr>
        <w:tc>
          <w:tcPr>
            <w:tcW w:w="679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:rsidTr="0059325F">
        <w:trPr>
          <w:trHeight w:val="517"/>
        </w:trPr>
        <w:tc>
          <w:tcPr>
            <w:tcW w:w="679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:rsidTr="0059325F">
        <w:tc>
          <w:tcPr>
            <w:tcW w:w="5000" w:type="pct"/>
            <w:gridSpan w:val="6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spellEnd"/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F5AE2"/>
    <w:rsid w:val="00737DB5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765A"/>
    <w:rsid w:val="00E85D71"/>
    <w:rsid w:val="00EA6368"/>
    <w:rsid w:val="00EA7C14"/>
    <w:rsid w:val="00EB14F1"/>
    <w:rsid w:val="00ED6331"/>
    <w:rsid w:val="00F01D34"/>
    <w:rsid w:val="00F0795A"/>
    <w:rsid w:val="00F237C7"/>
    <w:rsid w:val="00F3319F"/>
    <w:rsid w:val="00F658F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6371-AE16-4DBF-99CC-A9C49255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6</cp:revision>
  <cp:lastPrinted>2015-10-09T09:16:00Z</cp:lastPrinted>
  <dcterms:created xsi:type="dcterms:W3CDTF">2017-03-16T10:44:00Z</dcterms:created>
  <dcterms:modified xsi:type="dcterms:W3CDTF">2024-09-26T05:47:00Z</dcterms:modified>
</cp:coreProperties>
</file>