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9D159D" w:rsidRPr="00765A04">
        <w:rPr>
          <w:rFonts w:ascii="Times New Roman" w:hAnsi="Times New Roman" w:cs="Times New Roman"/>
          <w:sz w:val="26"/>
          <w:szCs w:val="26"/>
        </w:rPr>
        <w:t>Шекаловского</w:t>
      </w:r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DC1A56" w:rsidRPr="00765A04">
        <w:rPr>
          <w:rFonts w:ascii="Times New Roman" w:hAnsi="Times New Roman" w:cs="Times New Roman"/>
          <w:sz w:val="26"/>
          <w:szCs w:val="26"/>
        </w:rPr>
        <w:t>28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DC1A56" w:rsidRPr="00765A04">
        <w:rPr>
          <w:rFonts w:ascii="Times New Roman" w:hAnsi="Times New Roman" w:cs="Times New Roman"/>
          <w:sz w:val="26"/>
          <w:szCs w:val="26"/>
        </w:rPr>
        <w:t>28.06.2016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765A04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:rsidR="00D943F3" w:rsidRPr="00765A04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D943F3" w:rsidRPr="00765A04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765A04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765A04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765A04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765A04">
              <w:rPr>
                <w:sz w:val="22"/>
                <w:szCs w:val="22"/>
              </w:rPr>
              <w:t xml:space="preserve">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Шекаловского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765A04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765A04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52038E" w:rsidP="00DC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36401000100006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C1A56" w:rsidRPr="00765A04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</w:tr>
      <w:tr w:rsidR="00D943F3" w:rsidRPr="00765A04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765A04" w:rsidRDefault="00B16DC7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EC5482" w:rsidRPr="00765A04">
              <w:rPr>
                <w:rFonts w:ascii="Times New Roman" w:hAnsi="Times New Roman" w:cs="Times New Roman"/>
                <w:sz w:val="22"/>
                <w:szCs w:val="22"/>
              </w:rPr>
              <w:t>информации об очередности предоставления муниципальных жилых помещений на условиях социального найма.</w:t>
            </w:r>
          </w:p>
          <w:p w:rsidR="00E54DFA" w:rsidRPr="00765A04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3F3" w:rsidRPr="00765A04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765A04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765A04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9D159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Шекаловского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765A04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765A04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D943F3" w:rsidRPr="00765A04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765A04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765A04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765A04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765A04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765A04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- не должен превышать 10 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действия;</w:t>
            </w:r>
          </w:p>
          <w:p w:rsidR="000B278A" w:rsidRPr="00765A04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765A04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765A04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765A04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765A04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765A04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765A04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765A04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765A04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765A04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765A04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765A04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765A04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765A04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765A04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765A04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765A04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765A04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765A04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765A0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D943F3" w:rsidRPr="00765A04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765A04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765A04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765A04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Pr="00765A04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или </w:t>
            </w:r>
            <w:r w:rsidR="008102A0"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:rsidR="00B16DC7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765A04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765A04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Pr="00765A0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765A04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765A04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765A04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765A04">
        <w:rPr>
          <w:rFonts w:ascii="Times New Roman" w:hAnsi="Times New Roman" w:cs="Times New Roman"/>
        </w:rPr>
        <w:t>РАЗДЕЛ 6 «РЕЗУЛЬТАТ</w:t>
      </w:r>
      <w:r w:rsidRPr="00765A04">
        <w:rPr>
          <w:rFonts w:ascii="Times New Roman" w:hAnsi="Times New Roman" w:cs="Times New Roman"/>
          <w:lang w:val="en-US"/>
        </w:rPr>
        <w:t xml:space="preserve"> </w:t>
      </w:r>
      <w:r w:rsidRPr="00765A04">
        <w:rPr>
          <w:rFonts w:ascii="Times New Roman" w:hAnsi="Times New Roman" w:cs="Times New Roman"/>
        </w:rPr>
        <w:t>«ПОДУСЛУГИ»</w:t>
      </w:r>
      <w:bookmarkEnd w:id="2"/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765A04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765A04" w:rsidTr="00D943F3"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765A0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765A0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765A04" w:rsidTr="00D943F3">
        <w:trPr>
          <w:trHeight w:hRule="exact" w:val="426"/>
        </w:trPr>
        <w:tc>
          <w:tcPr>
            <w:tcW w:w="64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712AE6">
        <w:trPr>
          <w:trHeight w:hRule="exact" w:val="2098"/>
        </w:trPr>
        <w:tc>
          <w:tcPr>
            <w:tcW w:w="648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65A04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765A04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765A04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765A04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D159D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Шекаловского</w:t>
            </w:r>
            <w:r w:rsidR="004E692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765A04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765A04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765A04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</w:t>
            </w:r>
            <w:r w:rsidR="00904870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765A04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765A04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Pr="00765A04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765A04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765A04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765A04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765A04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765A04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65A04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765A04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765A04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9D159D" w:rsidRPr="00765A04" w:rsidRDefault="009D159D" w:rsidP="009D159D">
      <w:pPr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765A04" w:rsidRDefault="009D159D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65A04">
        <w:rPr>
          <w:rFonts w:ascii="Times New Roman" w:hAnsi="Times New Roman" w:cs="Times New Roman"/>
          <w:sz w:val="26"/>
          <w:szCs w:val="26"/>
        </w:rPr>
        <w:t xml:space="preserve">Шекаловского сельского поселения </w:t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Pr="00765A04">
        <w:rPr>
          <w:rFonts w:ascii="Times New Roman" w:hAnsi="Times New Roman" w:cs="Times New Roman"/>
          <w:sz w:val="26"/>
          <w:szCs w:val="26"/>
        </w:rPr>
        <w:tab/>
        <w:t>В.Н. Рябоволов</w:t>
      </w:r>
      <w:r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B23D4F" w:rsidRPr="00765A04" w:rsidTr="00D73DD3">
        <w:tc>
          <w:tcPr>
            <w:tcW w:w="1940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r w:rsidR="009D159D" w:rsidRPr="00765A04">
              <w:rPr>
                <w:sz w:val="24"/>
                <w:szCs w:val="24"/>
              </w:rPr>
              <w:t>Шекаловского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:rsidTr="00D73DD3">
        <w:tc>
          <w:tcPr>
            <w:tcW w:w="1940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29" w:rsidRDefault="00165629">
      <w:r>
        <w:separator/>
      </w:r>
    </w:p>
  </w:endnote>
  <w:endnote w:type="continuationSeparator" w:id="0">
    <w:p w:rsidR="00165629" w:rsidRDefault="0016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29" w:rsidRDefault="00165629">
      <w:r>
        <w:separator/>
      </w:r>
    </w:p>
  </w:footnote>
  <w:footnote w:type="continuationSeparator" w:id="0">
    <w:p w:rsidR="00165629" w:rsidRDefault="0016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65629"/>
    <w:rsid w:val="0017270B"/>
    <w:rsid w:val="00175C8B"/>
    <w:rsid w:val="00181FD2"/>
    <w:rsid w:val="00194E6B"/>
    <w:rsid w:val="00195125"/>
    <w:rsid w:val="0019655A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A34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C134A"/>
    <w:rsid w:val="006C1435"/>
    <w:rsid w:val="006D3A47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5A04"/>
    <w:rsid w:val="00770933"/>
    <w:rsid w:val="00783037"/>
    <w:rsid w:val="007B11D7"/>
    <w:rsid w:val="007B4948"/>
    <w:rsid w:val="007C307E"/>
    <w:rsid w:val="007D1F53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CDE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C1A56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kalovka.rossoshm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kalovka.rossosh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ekalovka.rossosh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kal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7E6-394A-402E-A43D-191479C8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11365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5</cp:revision>
  <cp:lastPrinted>2016-02-01T11:10:00Z</cp:lastPrinted>
  <dcterms:created xsi:type="dcterms:W3CDTF">2016-06-29T05:05:00Z</dcterms:created>
  <dcterms:modified xsi:type="dcterms:W3CDTF">2024-09-26T07:09:00Z</dcterms:modified>
</cp:coreProperties>
</file>