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AC" w:rsidRDefault="006332AC"/>
    <w:p w:rsidR="006332AC" w:rsidRDefault="006332AC"/>
    <w:tbl>
      <w:tblPr>
        <w:tblW w:w="966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61"/>
      </w:tblGrid>
      <w:tr w:rsidR="00F95394" w:rsidRPr="006332AC" w:rsidTr="004B2CAD">
        <w:trPr>
          <w:trHeight w:val="401"/>
        </w:trPr>
        <w:tc>
          <w:tcPr>
            <w:tcW w:w="9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2AC" w:rsidRPr="00DF6C0F" w:rsidRDefault="00C438D9" w:rsidP="00C438D9">
            <w:pPr>
              <w:pStyle w:val="af2"/>
              <w:tabs>
                <w:tab w:val="left" w:pos="426"/>
                <w:tab w:val="left" w:pos="2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C0F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 w:rsidR="00DF6C0F" w:rsidRPr="00DF6C0F">
              <w:rPr>
                <w:rFonts w:ascii="Times New Roman" w:hAnsi="Times New Roman"/>
                <w:b/>
                <w:sz w:val="24"/>
                <w:szCs w:val="24"/>
              </w:rPr>
              <w:t>ШЕКАЛОВСКОГО</w:t>
            </w:r>
            <w:r w:rsidRPr="00DF6C0F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РОССОШАНСКОГО МУНИЦИПАЛЬНОГО </w:t>
            </w:r>
          </w:p>
          <w:p w:rsidR="00C438D9" w:rsidRPr="00DF6C0F" w:rsidRDefault="00C438D9" w:rsidP="00C438D9">
            <w:pPr>
              <w:pStyle w:val="af2"/>
              <w:tabs>
                <w:tab w:val="left" w:pos="426"/>
                <w:tab w:val="left" w:pos="2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C0F">
              <w:rPr>
                <w:rFonts w:ascii="Times New Roman" w:hAnsi="Times New Roman"/>
                <w:b/>
                <w:sz w:val="24"/>
                <w:szCs w:val="24"/>
              </w:rPr>
              <w:t>РАЙОНА ВОРОНЕЖСКОЙ ОБЛАСТИ</w:t>
            </w:r>
          </w:p>
          <w:p w:rsidR="00C438D9" w:rsidRPr="00DF6C0F" w:rsidRDefault="00C438D9" w:rsidP="00C438D9">
            <w:pPr>
              <w:pStyle w:val="af2"/>
              <w:tabs>
                <w:tab w:val="left" w:pos="426"/>
                <w:tab w:val="left" w:pos="2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8D9" w:rsidRPr="00DF6C0F" w:rsidRDefault="00C438D9" w:rsidP="00C438D9">
            <w:pPr>
              <w:pStyle w:val="af2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C0F">
              <w:rPr>
                <w:rFonts w:ascii="Times New Roman" w:hAnsi="Times New Roman"/>
                <w:b/>
                <w:sz w:val="24"/>
                <w:szCs w:val="24"/>
              </w:rPr>
              <w:t xml:space="preserve">РАСПОРЯЖЕНИЕ </w:t>
            </w:r>
          </w:p>
          <w:p w:rsidR="00C438D9" w:rsidRPr="00DF6C0F" w:rsidRDefault="00C438D9" w:rsidP="00C438D9">
            <w:pPr>
              <w:pStyle w:val="af2"/>
              <w:tabs>
                <w:tab w:val="left" w:pos="426"/>
                <w:tab w:val="left" w:pos="2977"/>
              </w:tabs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</w:p>
          <w:tbl>
            <w:tblPr>
              <w:tblW w:w="0" w:type="auto"/>
              <w:tblInd w:w="288" w:type="dxa"/>
              <w:tblBorders>
                <w:insideH w:val="single" w:sz="4" w:space="0" w:color="auto"/>
              </w:tblBorders>
              <w:tblLayout w:type="fixed"/>
              <w:tblLook w:val="0000"/>
            </w:tblPr>
            <w:tblGrid>
              <w:gridCol w:w="3259"/>
            </w:tblGrid>
            <w:tr w:rsidR="00C438D9" w:rsidRPr="00DF6C0F" w:rsidTr="00C438D9">
              <w:trPr>
                <w:trHeight w:val="196"/>
              </w:trPr>
              <w:tc>
                <w:tcPr>
                  <w:tcW w:w="3259" w:type="dxa"/>
                </w:tcPr>
                <w:p w:rsidR="00C438D9" w:rsidRPr="00DF6C0F" w:rsidRDefault="00C438D9" w:rsidP="00D10AE7">
                  <w:r w:rsidRPr="00DF6C0F">
                    <w:t xml:space="preserve">от  </w:t>
                  </w:r>
                  <w:r w:rsidR="00D10AE7">
                    <w:t>29</w:t>
                  </w:r>
                  <w:r w:rsidR="00096417">
                    <w:t>.1</w:t>
                  </w:r>
                  <w:r w:rsidR="00D10AE7">
                    <w:t>2</w:t>
                  </w:r>
                  <w:r w:rsidR="00096417">
                    <w:t>.20</w:t>
                  </w:r>
                  <w:r w:rsidR="00D10AE7">
                    <w:t>2</w:t>
                  </w:r>
                  <w:r w:rsidR="00096417">
                    <w:t>1</w:t>
                  </w:r>
                  <w:r w:rsidRPr="00DF6C0F">
                    <w:t xml:space="preserve"> г.   №  </w:t>
                  </w:r>
                  <w:r w:rsidR="00D10AE7">
                    <w:t>115</w:t>
                  </w:r>
                </w:p>
              </w:tc>
            </w:tr>
            <w:tr w:rsidR="00C438D9" w:rsidRPr="006332AC" w:rsidTr="00C438D9">
              <w:trPr>
                <w:trHeight w:val="196"/>
              </w:trPr>
              <w:tc>
                <w:tcPr>
                  <w:tcW w:w="3259" w:type="dxa"/>
                </w:tcPr>
                <w:p w:rsidR="00C438D9" w:rsidRPr="006332AC" w:rsidRDefault="00C438D9" w:rsidP="00C438D9">
                  <w:r w:rsidRPr="00DF6C0F">
                    <w:t xml:space="preserve">с. </w:t>
                  </w:r>
                  <w:r w:rsidR="00DF6C0F" w:rsidRPr="00DF6C0F">
                    <w:t>Шекаловка</w:t>
                  </w:r>
                </w:p>
                <w:p w:rsidR="00C438D9" w:rsidRPr="006332AC" w:rsidRDefault="00C438D9" w:rsidP="00C438D9"/>
              </w:tc>
            </w:tr>
          </w:tbl>
          <w:p w:rsidR="00F95394" w:rsidRPr="006332AC" w:rsidRDefault="00F95394" w:rsidP="00292102">
            <w:pPr>
              <w:pStyle w:val="Standard"/>
              <w:spacing w:line="360" w:lineRule="auto"/>
              <w:rPr>
                <w:rFonts w:ascii="Times New Roman" w:hAnsi="Times New Roman"/>
                <w:lang w:eastAsia="zh-CN"/>
              </w:rPr>
            </w:pPr>
          </w:p>
        </w:tc>
      </w:tr>
    </w:tbl>
    <w:p w:rsidR="001F688B" w:rsidRPr="006332AC" w:rsidRDefault="00096417" w:rsidP="0090504A">
      <w:pPr>
        <w:ind w:right="5244"/>
      </w:pPr>
      <w:r w:rsidRPr="003735FE">
        <w:rPr>
          <w:rStyle w:val="Exact"/>
          <w:sz w:val="26"/>
          <w:szCs w:val="26"/>
        </w:rPr>
        <w:t xml:space="preserve">О внесении изменений в распоряжение </w:t>
      </w:r>
      <w:r w:rsidRPr="00370FC1">
        <w:rPr>
          <w:rFonts w:cs="Arial"/>
          <w:sz w:val="26"/>
          <w:szCs w:val="26"/>
        </w:rPr>
        <w:t xml:space="preserve">администрации </w:t>
      </w:r>
      <w:r>
        <w:rPr>
          <w:rFonts w:cs="Arial"/>
          <w:sz w:val="26"/>
          <w:szCs w:val="26"/>
        </w:rPr>
        <w:t>Шекаловского</w:t>
      </w:r>
      <w:r w:rsidRPr="00370FC1">
        <w:rPr>
          <w:rFonts w:cs="Arial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Pr="003735FE">
        <w:rPr>
          <w:rStyle w:val="Exact"/>
          <w:sz w:val="26"/>
          <w:szCs w:val="26"/>
        </w:rPr>
        <w:t xml:space="preserve">от 06.03.2017 № </w:t>
      </w:r>
      <w:r>
        <w:rPr>
          <w:rStyle w:val="Exact"/>
          <w:sz w:val="26"/>
          <w:szCs w:val="26"/>
        </w:rPr>
        <w:t>7 «</w:t>
      </w:r>
      <w:r w:rsidR="001F688B" w:rsidRPr="006332AC">
        <w:t xml:space="preserve">Об </w:t>
      </w:r>
      <w:r w:rsidR="004B2CAD" w:rsidRPr="006332AC">
        <w:t xml:space="preserve">   </w:t>
      </w:r>
      <w:r w:rsidR="001C15E0" w:rsidRPr="006332AC">
        <w:t xml:space="preserve">утверждении </w:t>
      </w:r>
      <w:r w:rsidR="004B2CAD" w:rsidRPr="006332AC">
        <w:t xml:space="preserve">   </w:t>
      </w:r>
      <w:r w:rsidR="001C15E0" w:rsidRPr="006332AC">
        <w:t>документов,</w:t>
      </w:r>
    </w:p>
    <w:p w:rsidR="001C15E0" w:rsidRPr="006332AC" w:rsidRDefault="001C15E0" w:rsidP="0090504A">
      <w:pPr>
        <w:ind w:right="5244"/>
      </w:pPr>
      <w:r w:rsidRPr="006332AC">
        <w:t>регламентирующих обработку и обеспечение безопасности</w:t>
      </w:r>
      <w:r w:rsidR="00DF6C0F">
        <w:t xml:space="preserve"> </w:t>
      </w:r>
      <w:r w:rsidRPr="006332AC">
        <w:t>персональных данных</w:t>
      </w:r>
      <w:r w:rsidR="00096417">
        <w:t>»</w:t>
      </w:r>
    </w:p>
    <w:p w:rsidR="00E31D54" w:rsidRPr="006332AC" w:rsidRDefault="00E31D54" w:rsidP="0090504A">
      <w:pPr>
        <w:ind w:right="5244"/>
      </w:pPr>
    </w:p>
    <w:p w:rsidR="00292102" w:rsidRPr="006332AC" w:rsidRDefault="00292102" w:rsidP="0036086C">
      <w:pPr>
        <w:ind w:right="6378"/>
      </w:pPr>
    </w:p>
    <w:p w:rsidR="001F688B" w:rsidRPr="006332AC" w:rsidRDefault="00096417" w:rsidP="00E31D54">
      <w:pPr>
        <w:pStyle w:val="a4"/>
        <w:shd w:val="clear" w:color="auto" w:fill="FFFFFF"/>
        <w:spacing w:before="0" w:after="0" w:line="240" w:lineRule="auto"/>
        <w:ind w:firstLine="851"/>
        <w:jc w:val="both"/>
        <w:rPr>
          <w:color w:val="000000"/>
        </w:rPr>
      </w:pPr>
      <w:proofErr w:type="gramStart"/>
      <w:r w:rsidRPr="00301084">
        <w:rPr>
          <w:sz w:val="26"/>
          <w:szCs w:val="26"/>
        </w:rPr>
        <w:t>В связи с произошедшими кадровыми изменениями</w:t>
      </w:r>
      <w:r>
        <w:rPr>
          <w:sz w:val="26"/>
          <w:szCs w:val="26"/>
        </w:rPr>
        <w:t xml:space="preserve"> и в</w:t>
      </w:r>
      <w:r w:rsidRPr="00BE77F0">
        <w:rPr>
          <w:rStyle w:val="Exact"/>
          <w:sz w:val="26"/>
          <w:szCs w:val="26"/>
        </w:rPr>
        <w:t xml:space="preserve"> соответствии </w:t>
      </w:r>
      <w:r>
        <w:rPr>
          <w:rStyle w:val="Exact"/>
          <w:sz w:val="26"/>
          <w:szCs w:val="26"/>
        </w:rPr>
        <w:t xml:space="preserve">с </w:t>
      </w:r>
      <w:r w:rsidR="001F688B" w:rsidRPr="006332AC">
        <w:rPr>
          <w:color w:val="000000"/>
        </w:rPr>
        <w:t xml:space="preserve"> Федеральным законом от 27.07.2006</w:t>
      </w:r>
      <w:r w:rsidR="00DC1E04" w:rsidRPr="006332AC">
        <w:rPr>
          <w:color w:val="000000"/>
        </w:rPr>
        <w:t>г.</w:t>
      </w:r>
      <w:r w:rsidR="001F688B" w:rsidRPr="006332AC">
        <w:rPr>
          <w:color w:val="000000"/>
        </w:rPr>
        <w:t xml:space="preserve"> № 152-ФЗ «О персональных данных», Федеральным законом от 27.07.2006</w:t>
      </w:r>
      <w:r w:rsidR="00DC1E04" w:rsidRPr="006332AC">
        <w:rPr>
          <w:color w:val="000000"/>
        </w:rPr>
        <w:t xml:space="preserve">г. </w:t>
      </w:r>
      <w:r w:rsidR="001F688B" w:rsidRPr="006332AC">
        <w:rPr>
          <w:color w:val="000000"/>
        </w:rPr>
        <w:t xml:space="preserve"> № 149-ФЗ «Об информации, информационных технологиях и о защите информации»,</w:t>
      </w:r>
      <w:r w:rsidR="00813A8E" w:rsidRPr="006332AC">
        <w:t xml:space="preserve"> </w:t>
      </w:r>
      <w:r w:rsidR="00B312F4" w:rsidRPr="006332AC">
        <w:t>Постановлением Правительства Российской Федерации от 21.03.2012</w:t>
      </w:r>
      <w:r w:rsidR="00DC1E04" w:rsidRPr="006332AC">
        <w:t>г.</w:t>
      </w:r>
      <w:r w:rsidR="009C2AE6" w:rsidRPr="006332AC">
        <w:t xml:space="preserve"> </w:t>
      </w:r>
      <w:r w:rsidR="00B312F4" w:rsidRPr="006332AC">
        <w:t>№</w:t>
      </w:r>
      <w:r w:rsidR="009C2AE6" w:rsidRPr="006332AC">
        <w:t xml:space="preserve"> </w:t>
      </w:r>
      <w:r w:rsidR="00B312F4" w:rsidRPr="006332AC"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</w:t>
      </w:r>
      <w:proofErr w:type="gramEnd"/>
      <w:r w:rsidR="00B312F4" w:rsidRPr="006332AC">
        <w:t xml:space="preserve"> </w:t>
      </w:r>
      <w:proofErr w:type="gramStart"/>
      <w:r w:rsidR="00B312F4" w:rsidRPr="006332AC">
        <w:t xml:space="preserve">с ним нормативными правовыми актами, операторами, являющимися государственными или муниципальными органами», </w:t>
      </w:r>
      <w:r w:rsidR="00813A8E" w:rsidRPr="006332AC">
        <w:t>руководящи</w:t>
      </w:r>
      <w:r w:rsidR="00DB0D47" w:rsidRPr="006332AC">
        <w:t>ми</w:t>
      </w:r>
      <w:r w:rsidR="00813A8E" w:rsidRPr="006332AC">
        <w:t xml:space="preserve"> документ</w:t>
      </w:r>
      <w:r w:rsidR="00DB0D47" w:rsidRPr="006332AC">
        <w:t>ами</w:t>
      </w:r>
      <w:r w:rsidR="00813A8E" w:rsidRPr="006332AC">
        <w:t xml:space="preserve"> ФСТЭК Российской Федерации </w:t>
      </w:r>
      <w:r w:rsidR="001F688B" w:rsidRPr="006332AC">
        <w:rPr>
          <w:color w:val="000000"/>
        </w:rPr>
        <w:t xml:space="preserve">и другими нормативными правовыми документами по вопросам использования и защиты информационных ресурсов, содержащих персональные данные, </w:t>
      </w:r>
      <w:proofErr w:type="gramEnd"/>
    </w:p>
    <w:p w:rsidR="00096417" w:rsidRDefault="00096417" w:rsidP="00570348">
      <w:pPr>
        <w:pStyle w:val="af4"/>
        <w:numPr>
          <w:ilvl w:val="0"/>
          <w:numId w:val="69"/>
        </w:numPr>
        <w:ind w:left="0" w:right="-2" w:firstLine="567"/>
        <w:jc w:val="both"/>
      </w:pPr>
      <w:r>
        <w:t>Внести изменения в распоряжение администрации Шекаловского сельского поселения Россошанского муниципального района Воронежской области от</w:t>
      </w:r>
      <w:r w:rsidRPr="00096417">
        <w:rPr>
          <w:rStyle w:val="Exact"/>
          <w:sz w:val="26"/>
          <w:szCs w:val="26"/>
        </w:rPr>
        <w:t xml:space="preserve"> 06.03.2017 № 7 «</w:t>
      </w:r>
      <w:r w:rsidRPr="006332AC">
        <w:t>Об утверждении документов,</w:t>
      </w:r>
      <w:r>
        <w:t xml:space="preserve"> </w:t>
      </w:r>
      <w:r w:rsidRPr="006332AC">
        <w:t>регламентирующих обработку и обеспечение безопасности</w:t>
      </w:r>
      <w:r>
        <w:t xml:space="preserve"> </w:t>
      </w:r>
      <w:r w:rsidRPr="006332AC">
        <w:t>персональных данных</w:t>
      </w:r>
      <w:r>
        <w:t>» изложив п. 4.1 в новой редакции:</w:t>
      </w:r>
    </w:p>
    <w:p w:rsidR="00B76ADB" w:rsidRDefault="00096417" w:rsidP="00570348">
      <w:pPr>
        <w:pStyle w:val="af4"/>
        <w:ind w:left="0" w:right="-2" w:firstLine="567"/>
        <w:jc w:val="both"/>
      </w:pPr>
      <w:r>
        <w:t xml:space="preserve">«4.1. </w:t>
      </w:r>
      <w:r w:rsidR="004B656E" w:rsidRPr="006332AC">
        <w:t xml:space="preserve">Ответственного пользователя средств криптографической защиты информации – </w:t>
      </w:r>
      <w:proofErr w:type="spellStart"/>
      <w:r w:rsidR="00E46647">
        <w:t>Рябоволов</w:t>
      </w:r>
      <w:proofErr w:type="spellEnd"/>
      <w:r w:rsidR="00E46647">
        <w:t xml:space="preserve"> В.Н., </w:t>
      </w:r>
      <w:proofErr w:type="gramStart"/>
      <w:r w:rsidR="00D87FE9">
        <w:t>Лозовая</w:t>
      </w:r>
      <w:proofErr w:type="gramEnd"/>
      <w:r w:rsidR="00D87FE9">
        <w:t xml:space="preserve"> Н.В., </w:t>
      </w:r>
      <w:proofErr w:type="spellStart"/>
      <w:r w:rsidR="00D10AE7">
        <w:t>Вальяникова</w:t>
      </w:r>
      <w:proofErr w:type="spellEnd"/>
      <w:r w:rsidR="00D10AE7">
        <w:t xml:space="preserve"> И.А.</w:t>
      </w:r>
      <w:r>
        <w:t>».</w:t>
      </w:r>
    </w:p>
    <w:p w:rsidR="00424104" w:rsidRPr="006332AC" w:rsidRDefault="00424104" w:rsidP="00424104">
      <w:pPr>
        <w:pStyle w:val="af4"/>
        <w:numPr>
          <w:ilvl w:val="0"/>
          <w:numId w:val="23"/>
        </w:numPr>
        <w:ind w:left="0" w:right="-2" w:firstLine="567"/>
        <w:jc w:val="both"/>
      </w:pPr>
      <w:r>
        <w:t>Внести изменения в приложение № 7 изложив в новой редакции согласно приложению</w:t>
      </w:r>
      <w:r w:rsidR="005452EB">
        <w:t xml:space="preserve"> № 1</w:t>
      </w:r>
      <w:r>
        <w:t>.</w:t>
      </w:r>
    </w:p>
    <w:p w:rsidR="00096417" w:rsidRPr="006332AC" w:rsidRDefault="00096417" w:rsidP="00570348">
      <w:pPr>
        <w:pStyle w:val="af4"/>
        <w:numPr>
          <w:ilvl w:val="0"/>
          <w:numId w:val="23"/>
        </w:numPr>
        <w:ind w:left="0" w:right="-2" w:firstLine="567"/>
        <w:jc w:val="both"/>
      </w:pPr>
      <w:r>
        <w:t>Внести изменения в</w:t>
      </w:r>
      <w:r w:rsidR="0093765C">
        <w:t xml:space="preserve"> приложение № 19 изложив в новой редакции согласно приложению</w:t>
      </w:r>
      <w:r w:rsidR="005452EB">
        <w:t xml:space="preserve"> № 2</w:t>
      </w:r>
      <w:r w:rsidR="0093765C">
        <w:t>.</w:t>
      </w:r>
    </w:p>
    <w:p w:rsidR="00C332CB" w:rsidRPr="006332AC" w:rsidRDefault="0065216A" w:rsidP="00570348">
      <w:pPr>
        <w:numPr>
          <w:ilvl w:val="0"/>
          <w:numId w:val="23"/>
        </w:numPr>
        <w:ind w:left="0" w:firstLine="567"/>
        <w:jc w:val="both"/>
      </w:pPr>
      <w:r w:rsidRPr="006332AC">
        <w:rPr>
          <w:color w:val="000000"/>
        </w:rPr>
        <w:t> </w:t>
      </w:r>
      <w:r w:rsidR="001F688B" w:rsidRPr="006332AC">
        <w:rPr>
          <w:color w:val="000000"/>
        </w:rPr>
        <w:t xml:space="preserve">Ознакомить с настоящим </w:t>
      </w:r>
      <w:r w:rsidR="002D5992" w:rsidRPr="006332AC">
        <w:rPr>
          <w:color w:val="000000"/>
        </w:rPr>
        <w:t>распоряжением</w:t>
      </w:r>
      <w:r w:rsidR="001F688B" w:rsidRPr="006332AC">
        <w:rPr>
          <w:color w:val="000000"/>
        </w:rPr>
        <w:t xml:space="preserve"> работников </w:t>
      </w:r>
      <w:r w:rsidR="00DC1E04" w:rsidRPr="006332AC">
        <w:rPr>
          <w:bCs/>
        </w:rPr>
        <w:t xml:space="preserve">администрации </w:t>
      </w:r>
      <w:r w:rsidR="00DF6C0F">
        <w:t>Шекаловского</w:t>
      </w:r>
      <w:r w:rsidR="00585CBB" w:rsidRPr="006332AC">
        <w:t xml:space="preserve"> сельского поселения </w:t>
      </w:r>
      <w:r w:rsidR="001F688B" w:rsidRPr="006332AC">
        <w:rPr>
          <w:color w:val="000000"/>
        </w:rPr>
        <w:t>в части их касающейся.</w:t>
      </w:r>
      <w:r w:rsidR="00C332CB" w:rsidRPr="006332AC">
        <w:rPr>
          <w:color w:val="000000"/>
        </w:rPr>
        <w:t xml:space="preserve"> </w:t>
      </w:r>
    </w:p>
    <w:p w:rsidR="00146EAD" w:rsidRPr="006332AC" w:rsidRDefault="0065216A" w:rsidP="00570348">
      <w:pPr>
        <w:numPr>
          <w:ilvl w:val="0"/>
          <w:numId w:val="23"/>
        </w:numPr>
        <w:ind w:left="0" w:firstLine="567"/>
        <w:jc w:val="both"/>
      </w:pPr>
      <w:r w:rsidRPr="006332AC">
        <w:rPr>
          <w:color w:val="000000"/>
        </w:rPr>
        <w:t> </w:t>
      </w:r>
      <w:proofErr w:type="gramStart"/>
      <w:r w:rsidR="001F688B" w:rsidRPr="006332AC">
        <w:rPr>
          <w:color w:val="000000"/>
        </w:rPr>
        <w:t>Контроль за</w:t>
      </w:r>
      <w:proofErr w:type="gramEnd"/>
      <w:r w:rsidR="001F688B" w:rsidRPr="006332AC">
        <w:rPr>
          <w:color w:val="000000"/>
        </w:rPr>
        <w:t xml:space="preserve"> </w:t>
      </w:r>
      <w:r w:rsidR="00146EAD" w:rsidRPr="006332AC">
        <w:t xml:space="preserve">исполнением настоящего распоряжения возложить на </w:t>
      </w:r>
      <w:r w:rsidR="00585CBB" w:rsidRPr="006332AC">
        <w:t xml:space="preserve">главу </w:t>
      </w:r>
      <w:r w:rsidR="00DF6C0F">
        <w:t>Шекаловского</w:t>
      </w:r>
      <w:r w:rsidR="00585CBB" w:rsidRPr="006332AC">
        <w:t xml:space="preserve"> сельского поселения</w:t>
      </w:r>
      <w:r w:rsidR="00DC1E04" w:rsidRPr="006332AC">
        <w:t>.</w:t>
      </w:r>
    </w:p>
    <w:p w:rsidR="000B7F94" w:rsidRDefault="000B7F94" w:rsidP="000B7F94">
      <w:pPr>
        <w:ind w:left="851"/>
        <w:jc w:val="both"/>
      </w:pPr>
    </w:p>
    <w:p w:rsidR="000B7F94" w:rsidRPr="006332AC" w:rsidRDefault="000B7F94" w:rsidP="004B2CAD">
      <w:pPr>
        <w:pStyle w:val="a4"/>
        <w:shd w:val="clear" w:color="auto" w:fill="FFFFFF"/>
        <w:spacing w:before="0" w:after="0" w:line="240" w:lineRule="auto"/>
        <w:jc w:val="both"/>
      </w:pPr>
    </w:p>
    <w:p w:rsidR="000B7F94" w:rsidRPr="006332AC" w:rsidRDefault="000B7F94" w:rsidP="004B2CAD">
      <w:pPr>
        <w:pStyle w:val="a4"/>
        <w:shd w:val="clear" w:color="auto" w:fill="FFFFFF"/>
        <w:spacing w:before="0" w:after="0" w:line="240" w:lineRule="auto"/>
        <w:jc w:val="both"/>
      </w:pPr>
    </w:p>
    <w:p w:rsidR="004B2CAD" w:rsidRPr="006332AC" w:rsidRDefault="004B2CAD" w:rsidP="004B2CAD">
      <w:pPr>
        <w:pStyle w:val="a4"/>
        <w:shd w:val="clear" w:color="auto" w:fill="FFFFFF"/>
        <w:spacing w:before="0" w:after="0" w:line="240" w:lineRule="auto"/>
        <w:jc w:val="both"/>
      </w:pPr>
    </w:p>
    <w:p w:rsidR="004B2CAD" w:rsidRPr="006332AC" w:rsidRDefault="004B2CAD" w:rsidP="004B2CAD">
      <w:pPr>
        <w:pStyle w:val="a4"/>
        <w:shd w:val="clear" w:color="auto" w:fill="FFFFFF"/>
        <w:spacing w:before="0" w:after="0" w:line="240" w:lineRule="auto"/>
        <w:jc w:val="both"/>
      </w:pPr>
    </w:p>
    <w:p w:rsidR="000B7F94" w:rsidRPr="006332AC" w:rsidRDefault="00585CBB" w:rsidP="00585CBB">
      <w:pPr>
        <w:pStyle w:val="-11"/>
        <w:spacing w:line="276" w:lineRule="auto"/>
        <w:ind w:left="0"/>
        <w:jc w:val="both"/>
        <w:rPr>
          <w:rFonts w:ascii="Times New Roman" w:hAnsi="Times New Roman"/>
        </w:rPr>
      </w:pPr>
      <w:r w:rsidRPr="006332AC">
        <w:rPr>
          <w:rFonts w:ascii="Times New Roman" w:hAnsi="Times New Roman"/>
        </w:rPr>
        <w:t xml:space="preserve">Глава </w:t>
      </w:r>
      <w:r w:rsidR="00DF6C0F">
        <w:rPr>
          <w:rFonts w:ascii="Times New Roman" w:hAnsi="Times New Roman"/>
        </w:rPr>
        <w:t>Шекаловского</w:t>
      </w:r>
      <w:r w:rsidRPr="006332AC">
        <w:rPr>
          <w:rFonts w:ascii="Times New Roman" w:hAnsi="Times New Roman"/>
        </w:rPr>
        <w:t xml:space="preserve"> сельского поселения                        </w:t>
      </w:r>
      <w:r w:rsidR="006332AC">
        <w:rPr>
          <w:rFonts w:ascii="Times New Roman" w:hAnsi="Times New Roman"/>
        </w:rPr>
        <w:t xml:space="preserve">                 </w:t>
      </w:r>
      <w:r w:rsidRPr="006332AC">
        <w:rPr>
          <w:rFonts w:ascii="Times New Roman" w:hAnsi="Times New Roman"/>
        </w:rPr>
        <w:t xml:space="preserve">  </w:t>
      </w:r>
      <w:r w:rsidR="00DF6C0F">
        <w:rPr>
          <w:rFonts w:ascii="Times New Roman" w:hAnsi="Times New Roman"/>
        </w:rPr>
        <w:t xml:space="preserve">В.Н. </w:t>
      </w:r>
      <w:proofErr w:type="spellStart"/>
      <w:r w:rsidR="00DF6C0F">
        <w:rPr>
          <w:rFonts w:ascii="Times New Roman" w:hAnsi="Times New Roman"/>
        </w:rPr>
        <w:t>Рябоволов</w:t>
      </w:r>
      <w:proofErr w:type="spellEnd"/>
    </w:p>
    <w:p w:rsidR="000B7F94" w:rsidRPr="006332AC" w:rsidRDefault="000B7F94" w:rsidP="000B7F94">
      <w:pPr>
        <w:pStyle w:val="-11"/>
        <w:spacing w:line="276" w:lineRule="auto"/>
        <w:jc w:val="both"/>
        <w:rPr>
          <w:rFonts w:ascii="Times New Roman" w:hAnsi="Times New Roman"/>
        </w:rPr>
      </w:pPr>
    </w:p>
    <w:p w:rsidR="000B7F94" w:rsidRPr="006332AC" w:rsidRDefault="000B7F94" w:rsidP="000B7F94">
      <w:pPr>
        <w:pStyle w:val="-11"/>
        <w:spacing w:line="276" w:lineRule="auto"/>
        <w:jc w:val="both"/>
        <w:rPr>
          <w:rFonts w:ascii="Times New Roman" w:hAnsi="Times New Roman"/>
        </w:rPr>
      </w:pPr>
    </w:p>
    <w:p w:rsidR="000B7F94" w:rsidRPr="006332AC" w:rsidRDefault="000B7F94" w:rsidP="000B7F94">
      <w:pPr>
        <w:pStyle w:val="-11"/>
        <w:spacing w:line="276" w:lineRule="auto"/>
        <w:jc w:val="both"/>
        <w:rPr>
          <w:rFonts w:ascii="Times New Roman" w:hAnsi="Times New Roman"/>
        </w:rPr>
      </w:pPr>
    </w:p>
    <w:p w:rsidR="000B7F94" w:rsidRPr="006332AC" w:rsidRDefault="000B7F94" w:rsidP="000B7F94">
      <w:pPr>
        <w:pStyle w:val="-11"/>
        <w:spacing w:line="276" w:lineRule="auto"/>
        <w:jc w:val="both"/>
        <w:rPr>
          <w:rFonts w:ascii="Times New Roman" w:hAnsi="Times New Roman"/>
        </w:rPr>
      </w:pPr>
    </w:p>
    <w:p w:rsidR="000B7F94" w:rsidRPr="006332AC" w:rsidRDefault="000B7F94" w:rsidP="000B7F94">
      <w:pPr>
        <w:pStyle w:val="-11"/>
        <w:spacing w:line="276" w:lineRule="auto"/>
        <w:jc w:val="both"/>
        <w:rPr>
          <w:rFonts w:ascii="Times New Roman" w:hAnsi="Times New Roman"/>
        </w:rPr>
      </w:pPr>
    </w:p>
    <w:p w:rsidR="000B7F94" w:rsidRPr="006332AC" w:rsidRDefault="000B7F94" w:rsidP="000B7F94">
      <w:pPr>
        <w:pStyle w:val="-11"/>
        <w:spacing w:line="276" w:lineRule="auto"/>
        <w:jc w:val="both"/>
        <w:rPr>
          <w:rFonts w:ascii="Times New Roman" w:hAnsi="Times New Roman"/>
        </w:rPr>
      </w:pPr>
    </w:p>
    <w:p w:rsidR="006332AC" w:rsidRDefault="006332AC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424104" w:rsidRPr="006332AC" w:rsidRDefault="00424104" w:rsidP="00424104">
      <w:pPr>
        <w:ind w:left="5103"/>
        <w:jc w:val="right"/>
      </w:pPr>
      <w:r w:rsidRPr="006332AC">
        <w:t xml:space="preserve">Приложение № </w:t>
      </w:r>
      <w:r w:rsidR="005452EB">
        <w:t>1</w:t>
      </w:r>
      <w:r w:rsidRPr="006332AC">
        <w:t xml:space="preserve">  </w:t>
      </w:r>
    </w:p>
    <w:p w:rsidR="00424104" w:rsidRPr="006332AC" w:rsidRDefault="00424104" w:rsidP="00424104">
      <w:pPr>
        <w:jc w:val="center"/>
      </w:pPr>
    </w:p>
    <w:p w:rsidR="00424104" w:rsidRPr="00303EF2" w:rsidRDefault="00424104" w:rsidP="00424104">
      <w:pPr>
        <w:jc w:val="center"/>
        <w:rPr>
          <w:b/>
        </w:rPr>
      </w:pPr>
      <w:r w:rsidRPr="00303EF2">
        <w:rPr>
          <w:b/>
        </w:rPr>
        <w:t xml:space="preserve">Перечень </w:t>
      </w:r>
    </w:p>
    <w:p w:rsidR="00424104" w:rsidRPr="00303EF2" w:rsidRDefault="00424104" w:rsidP="00424104">
      <w:pPr>
        <w:jc w:val="center"/>
        <w:rPr>
          <w:b/>
        </w:rPr>
      </w:pPr>
      <w:r w:rsidRPr="00303EF2">
        <w:rPr>
          <w:b/>
        </w:rPr>
        <w:t xml:space="preserve">должностей служащих администрации </w:t>
      </w:r>
      <w:r>
        <w:rPr>
          <w:b/>
        </w:rPr>
        <w:t>Шекаловского</w:t>
      </w:r>
      <w:r w:rsidRPr="00303EF2">
        <w:rPr>
          <w:b/>
        </w:rPr>
        <w:t xml:space="preserve"> сельского поселения и ее структурных подразделений, замещение которых предусматривает осуществление обработки персональных данных, либо осуществление доступа к персональным данным, а также перечень должностей служащих, ответственных за проведение мероприятий по обезличиванию обрабатываемых персональных данных</w:t>
      </w:r>
    </w:p>
    <w:p w:rsidR="00424104" w:rsidRPr="006332AC" w:rsidRDefault="00424104" w:rsidP="00424104">
      <w:pPr>
        <w:jc w:val="center"/>
      </w:pPr>
    </w:p>
    <w:p w:rsidR="00424104" w:rsidRPr="006332AC" w:rsidRDefault="00424104" w:rsidP="00424104">
      <w:pPr>
        <w:pStyle w:val="af4"/>
        <w:numPr>
          <w:ilvl w:val="0"/>
          <w:numId w:val="68"/>
        </w:numPr>
      </w:pPr>
      <w:r w:rsidRPr="006332AC">
        <w:t>Ведущий специалист</w:t>
      </w:r>
    </w:p>
    <w:p w:rsidR="00424104" w:rsidRPr="006332AC" w:rsidRDefault="00424104" w:rsidP="00424104">
      <w:pPr>
        <w:pStyle w:val="af4"/>
        <w:numPr>
          <w:ilvl w:val="0"/>
          <w:numId w:val="68"/>
        </w:numPr>
      </w:pPr>
      <w:r w:rsidRPr="006332AC">
        <w:t>Старший инспектор</w:t>
      </w:r>
    </w:p>
    <w:p w:rsidR="00424104" w:rsidRDefault="00424104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424104" w:rsidRDefault="00424104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424104" w:rsidRDefault="00424104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424104" w:rsidRDefault="00424104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424104" w:rsidRDefault="00424104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424104" w:rsidRDefault="00424104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5452EB" w:rsidRDefault="005452EB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sz w:val="24"/>
        </w:rPr>
      </w:pPr>
    </w:p>
    <w:p w:rsidR="00DC1E04" w:rsidRPr="006332AC" w:rsidRDefault="006332AC" w:rsidP="006332AC">
      <w:pPr>
        <w:pStyle w:val="a"/>
        <w:numPr>
          <w:ilvl w:val="0"/>
          <w:numId w:val="0"/>
        </w:numPr>
        <w:spacing w:line="240" w:lineRule="auto"/>
        <w:ind w:left="720"/>
        <w:jc w:val="right"/>
        <w:rPr>
          <w:b/>
          <w:sz w:val="24"/>
        </w:rPr>
      </w:pPr>
      <w:r w:rsidRPr="006332AC">
        <w:rPr>
          <w:sz w:val="24"/>
        </w:rPr>
        <w:lastRenderedPageBreak/>
        <w:t xml:space="preserve">Приложение </w:t>
      </w:r>
      <w:r w:rsidR="005452EB">
        <w:rPr>
          <w:sz w:val="24"/>
        </w:rPr>
        <w:t>№ 2</w:t>
      </w:r>
      <w:r w:rsidRPr="006332AC">
        <w:rPr>
          <w:sz w:val="24"/>
        </w:rPr>
        <w:t xml:space="preserve"> </w:t>
      </w:r>
    </w:p>
    <w:p w:rsidR="00A802C9" w:rsidRPr="006332AC" w:rsidRDefault="00A802C9" w:rsidP="00A802C9">
      <w:pPr>
        <w:pStyle w:val="af4"/>
        <w:jc w:val="right"/>
      </w:pPr>
    </w:p>
    <w:p w:rsidR="00A802C9" w:rsidRPr="006332AC" w:rsidRDefault="00A802C9" w:rsidP="00A802C9">
      <w:pPr>
        <w:ind w:left="708"/>
      </w:pPr>
    </w:p>
    <w:p w:rsidR="00A802C9" w:rsidRPr="00C158A7" w:rsidRDefault="00A802C9" w:rsidP="00A802C9">
      <w:pPr>
        <w:ind w:left="708"/>
        <w:jc w:val="center"/>
        <w:rPr>
          <w:b/>
        </w:rPr>
      </w:pPr>
      <w:r w:rsidRPr="00C158A7">
        <w:rPr>
          <w:b/>
        </w:rPr>
        <w:t>Список пользователей</w:t>
      </w:r>
    </w:p>
    <w:p w:rsidR="00A802C9" w:rsidRPr="00C158A7" w:rsidRDefault="00A802C9" w:rsidP="00A802C9">
      <w:pPr>
        <w:ind w:left="708"/>
        <w:jc w:val="center"/>
        <w:rPr>
          <w:b/>
        </w:rPr>
      </w:pPr>
      <w:r w:rsidRPr="00C158A7">
        <w:rPr>
          <w:b/>
        </w:rPr>
        <w:t>сре</w:t>
      </w:r>
      <w:proofErr w:type="gramStart"/>
      <w:r w:rsidRPr="00C158A7">
        <w:rPr>
          <w:b/>
        </w:rPr>
        <w:t>дств кр</w:t>
      </w:r>
      <w:proofErr w:type="gramEnd"/>
      <w:r w:rsidRPr="00C158A7">
        <w:rPr>
          <w:b/>
        </w:rPr>
        <w:t>иптографической защиты информации</w:t>
      </w:r>
    </w:p>
    <w:p w:rsidR="00A802C9" w:rsidRPr="006332AC" w:rsidRDefault="00A802C9" w:rsidP="00A802C9">
      <w:pPr>
        <w:ind w:left="708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820"/>
        <w:gridCol w:w="3685"/>
      </w:tblGrid>
      <w:tr w:rsidR="00A802C9" w:rsidRPr="006332AC" w:rsidTr="00C43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C9" w:rsidRPr="006332AC" w:rsidRDefault="00A802C9" w:rsidP="00C438D9">
            <w:pPr>
              <w:jc w:val="center"/>
            </w:pPr>
            <w:r w:rsidRPr="006332AC">
              <w:t>№</w:t>
            </w:r>
          </w:p>
          <w:p w:rsidR="00A802C9" w:rsidRPr="006332AC" w:rsidRDefault="00A802C9" w:rsidP="00C438D9">
            <w:pPr>
              <w:jc w:val="center"/>
            </w:pPr>
            <w:proofErr w:type="spellStart"/>
            <w:proofErr w:type="gramStart"/>
            <w:r w:rsidRPr="006332AC">
              <w:t>п</w:t>
            </w:r>
            <w:proofErr w:type="spellEnd"/>
            <w:proofErr w:type="gramEnd"/>
            <w:r w:rsidRPr="006332AC">
              <w:t>/</w:t>
            </w:r>
            <w:proofErr w:type="spellStart"/>
            <w:r w:rsidRPr="006332AC"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C9" w:rsidRPr="006332AC" w:rsidRDefault="00A802C9" w:rsidP="00C438D9">
            <w:pPr>
              <w:jc w:val="center"/>
            </w:pPr>
            <w:r w:rsidRPr="006332AC">
              <w:t>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C9" w:rsidRPr="006332AC" w:rsidRDefault="00A802C9" w:rsidP="00C438D9">
            <w:pPr>
              <w:jc w:val="center"/>
            </w:pPr>
            <w:r w:rsidRPr="006332AC">
              <w:t>ФИО</w:t>
            </w:r>
          </w:p>
        </w:tc>
      </w:tr>
      <w:tr w:rsidR="0093765C" w:rsidRPr="006332AC" w:rsidTr="00937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C" w:rsidRPr="006332AC" w:rsidRDefault="0093765C" w:rsidP="0093765C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5C" w:rsidRPr="006332AC" w:rsidRDefault="0093765C" w:rsidP="0093765C">
            <w:r>
              <w:t>Глава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5C" w:rsidRPr="006332AC" w:rsidRDefault="0093765C" w:rsidP="00570348">
            <w:proofErr w:type="spellStart"/>
            <w:r>
              <w:t>Рябоволов</w:t>
            </w:r>
            <w:proofErr w:type="spellEnd"/>
            <w:r>
              <w:t xml:space="preserve"> В.Н.</w:t>
            </w:r>
          </w:p>
        </w:tc>
      </w:tr>
      <w:tr w:rsidR="00D10AE7" w:rsidRPr="006332AC" w:rsidTr="00937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E7" w:rsidRPr="006332AC" w:rsidRDefault="00D10AE7" w:rsidP="0093765C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E7" w:rsidRDefault="00D10AE7" w:rsidP="001E36A9">
            <w:r>
              <w:t>Ведущий специалист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E7" w:rsidRDefault="00D10AE7" w:rsidP="001E36A9">
            <w:r>
              <w:t>Лозовая Н.В.</w:t>
            </w:r>
          </w:p>
        </w:tc>
      </w:tr>
      <w:tr w:rsidR="00D10AE7" w:rsidRPr="006332AC" w:rsidTr="00570348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E7" w:rsidRPr="006332AC" w:rsidRDefault="00D10AE7" w:rsidP="00E46647">
            <w:pPr>
              <w:spacing w:before="120" w:after="120"/>
              <w:jc w:val="center"/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E7" w:rsidRDefault="00D10AE7" w:rsidP="001E36A9">
            <w:r>
              <w:t>Старший инспектор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E7" w:rsidRDefault="00D10AE7" w:rsidP="001E36A9">
            <w:proofErr w:type="spellStart"/>
            <w:r>
              <w:t>Вальяникова</w:t>
            </w:r>
            <w:proofErr w:type="spellEnd"/>
            <w:r>
              <w:t xml:space="preserve"> И.А.</w:t>
            </w:r>
          </w:p>
        </w:tc>
      </w:tr>
    </w:tbl>
    <w:p w:rsidR="00A802C9" w:rsidRPr="006332AC" w:rsidRDefault="00A802C9" w:rsidP="00A802C9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</w:pPr>
    </w:p>
    <w:p w:rsidR="00A802C9" w:rsidRPr="006332AC" w:rsidRDefault="00A802C9" w:rsidP="00A802C9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</w:pPr>
    </w:p>
    <w:p w:rsidR="00A802C9" w:rsidRPr="006332AC" w:rsidRDefault="00A802C9" w:rsidP="00A802C9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</w:pPr>
    </w:p>
    <w:p w:rsidR="00A802C9" w:rsidRPr="006332AC" w:rsidRDefault="00C56B54" w:rsidP="00A802C9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</w:pPr>
      <w:r>
        <w:t xml:space="preserve"> </w:t>
      </w:r>
    </w:p>
    <w:p w:rsidR="00A802C9" w:rsidRPr="006332AC" w:rsidRDefault="00A802C9" w:rsidP="00A802C9">
      <w:pPr>
        <w:pStyle w:val="af4"/>
        <w:ind w:left="0"/>
        <w:jc w:val="both"/>
      </w:pPr>
    </w:p>
    <w:p w:rsidR="00A802C9" w:rsidRPr="006332AC" w:rsidRDefault="00A802C9" w:rsidP="00A802C9">
      <w:pPr>
        <w:pStyle w:val="af4"/>
        <w:ind w:left="0"/>
        <w:jc w:val="both"/>
      </w:pPr>
    </w:p>
    <w:p w:rsidR="00A802C9" w:rsidRPr="006332AC" w:rsidRDefault="00A802C9" w:rsidP="00A802C9">
      <w:pPr>
        <w:pStyle w:val="af4"/>
        <w:ind w:left="0"/>
        <w:jc w:val="both"/>
      </w:pPr>
    </w:p>
    <w:p w:rsidR="00A802C9" w:rsidRPr="006332AC" w:rsidRDefault="00A802C9" w:rsidP="00A802C9"/>
    <w:p w:rsidR="00A802C9" w:rsidRPr="006332AC" w:rsidRDefault="00A802C9" w:rsidP="00A802C9"/>
    <w:p w:rsidR="00A802C9" w:rsidRPr="006332AC" w:rsidRDefault="00A802C9" w:rsidP="00A802C9"/>
    <w:p w:rsidR="00A802C9" w:rsidRPr="006332AC" w:rsidRDefault="00A802C9" w:rsidP="00A802C9"/>
    <w:p w:rsidR="00A802C9" w:rsidRPr="006332AC" w:rsidRDefault="00A802C9" w:rsidP="00A802C9"/>
    <w:sectPr w:rsidR="00A802C9" w:rsidRPr="006332AC" w:rsidSect="00DF6C0F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70" w:rsidRDefault="00B96470" w:rsidP="00DD6237">
      <w:r>
        <w:separator/>
      </w:r>
    </w:p>
  </w:endnote>
  <w:endnote w:type="continuationSeparator" w:id="0">
    <w:p w:rsidR="00B96470" w:rsidRDefault="00B96470" w:rsidP="00DD6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70" w:rsidRDefault="00B96470" w:rsidP="00DD6237">
      <w:r>
        <w:separator/>
      </w:r>
    </w:p>
  </w:footnote>
  <w:footnote w:type="continuationSeparator" w:id="0">
    <w:p w:rsidR="00B96470" w:rsidRDefault="00B96470" w:rsidP="00DD6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17494"/>
    <w:multiLevelType w:val="hybridMultilevel"/>
    <w:tmpl w:val="2E1444B0"/>
    <w:lvl w:ilvl="0" w:tplc="F2B0D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35559"/>
    <w:multiLevelType w:val="multilevel"/>
    <w:tmpl w:val="149868BC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EA22AE"/>
    <w:multiLevelType w:val="multilevel"/>
    <w:tmpl w:val="631CA16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F5BA0"/>
    <w:multiLevelType w:val="multilevel"/>
    <w:tmpl w:val="5C26B6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C47E76"/>
    <w:multiLevelType w:val="multilevel"/>
    <w:tmpl w:val="8E76BD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F027474"/>
    <w:multiLevelType w:val="multilevel"/>
    <w:tmpl w:val="BA1A2690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8D131F"/>
    <w:multiLevelType w:val="hybridMultilevel"/>
    <w:tmpl w:val="C6A66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50951"/>
    <w:multiLevelType w:val="multilevel"/>
    <w:tmpl w:val="970C0E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3EF67C1"/>
    <w:multiLevelType w:val="multilevel"/>
    <w:tmpl w:val="6A560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1">
    <w:nsid w:val="189B2844"/>
    <w:multiLevelType w:val="hybridMultilevel"/>
    <w:tmpl w:val="CAB2C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349DC"/>
    <w:multiLevelType w:val="multilevel"/>
    <w:tmpl w:val="96663BC2"/>
    <w:lvl w:ilvl="0">
      <w:start w:val="1"/>
      <w:numFmt w:val="decimal"/>
      <w:lvlText w:val="3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DA4975"/>
    <w:multiLevelType w:val="hybridMultilevel"/>
    <w:tmpl w:val="C382E2C4"/>
    <w:lvl w:ilvl="0" w:tplc="9A5066D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274A37"/>
    <w:multiLevelType w:val="multilevel"/>
    <w:tmpl w:val="E1180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737096"/>
    <w:multiLevelType w:val="hybridMultilevel"/>
    <w:tmpl w:val="493C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755995"/>
    <w:multiLevelType w:val="multilevel"/>
    <w:tmpl w:val="C5722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6D79B5"/>
    <w:multiLevelType w:val="hybridMultilevel"/>
    <w:tmpl w:val="CFC20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1D20FB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0DB2A9A"/>
    <w:multiLevelType w:val="hybridMultilevel"/>
    <w:tmpl w:val="404AB724"/>
    <w:lvl w:ilvl="0" w:tplc="9A5066D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0FA5EBC"/>
    <w:multiLevelType w:val="multilevel"/>
    <w:tmpl w:val="45F06FB4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DC7DEF"/>
    <w:multiLevelType w:val="multilevel"/>
    <w:tmpl w:val="097A0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9"/>
        </w:tabs>
        <w:ind w:left="1079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2">
    <w:nsid w:val="2506039D"/>
    <w:multiLevelType w:val="multilevel"/>
    <w:tmpl w:val="8E1433D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3">
    <w:nsid w:val="25137AD5"/>
    <w:multiLevelType w:val="multilevel"/>
    <w:tmpl w:val="5372C5F8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b w:val="0"/>
        <w:sz w:val="24"/>
        <w:szCs w:val="24"/>
      </w:rPr>
    </w:lvl>
    <w:lvl w:ilvl="1">
      <w:start w:val="1"/>
      <w:numFmt w:val="russianLower"/>
      <w:pStyle w:val="20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b w:val="0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4">
    <w:nsid w:val="26623D9C"/>
    <w:multiLevelType w:val="multilevel"/>
    <w:tmpl w:val="996681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5">
    <w:nsid w:val="27BB60B4"/>
    <w:multiLevelType w:val="hybridMultilevel"/>
    <w:tmpl w:val="2BE6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EB3241"/>
    <w:multiLevelType w:val="multilevel"/>
    <w:tmpl w:val="28C2E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B743EB3"/>
    <w:multiLevelType w:val="multilevel"/>
    <w:tmpl w:val="4C723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BF878EA"/>
    <w:multiLevelType w:val="multilevel"/>
    <w:tmpl w:val="E50C9F42"/>
    <w:lvl w:ilvl="0">
      <w:start w:val="1"/>
      <w:numFmt w:val="decimal"/>
      <w:lvlText w:val="3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D137AAE"/>
    <w:multiLevelType w:val="multilevel"/>
    <w:tmpl w:val="90AA68E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E662C83"/>
    <w:multiLevelType w:val="multilevel"/>
    <w:tmpl w:val="D2C8C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12B02F4"/>
    <w:multiLevelType w:val="hybridMultilevel"/>
    <w:tmpl w:val="FB861018"/>
    <w:lvl w:ilvl="0" w:tplc="DA929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B23BB6"/>
    <w:multiLevelType w:val="multilevel"/>
    <w:tmpl w:val="E256948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39A5229"/>
    <w:multiLevelType w:val="multilevel"/>
    <w:tmpl w:val="749CF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4B30169"/>
    <w:multiLevelType w:val="multilevel"/>
    <w:tmpl w:val="90604A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080"/>
        </w:tabs>
        <w:ind w:left="1077" w:hanging="357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35">
    <w:nsid w:val="38A262DB"/>
    <w:multiLevelType w:val="hybridMultilevel"/>
    <w:tmpl w:val="025CED12"/>
    <w:lvl w:ilvl="0" w:tplc="F2B0D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6F7831"/>
    <w:multiLevelType w:val="multilevel"/>
    <w:tmpl w:val="8ABCC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C327CA5"/>
    <w:multiLevelType w:val="hybridMultilevel"/>
    <w:tmpl w:val="BC941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652963"/>
    <w:multiLevelType w:val="hybridMultilevel"/>
    <w:tmpl w:val="CB54D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31A0BB1"/>
    <w:multiLevelType w:val="hybridMultilevel"/>
    <w:tmpl w:val="53788422"/>
    <w:lvl w:ilvl="0" w:tplc="9A5066D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7803867"/>
    <w:multiLevelType w:val="hybridMultilevel"/>
    <w:tmpl w:val="0624F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224515"/>
    <w:multiLevelType w:val="multilevel"/>
    <w:tmpl w:val="E0D4E98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B164DEF"/>
    <w:multiLevelType w:val="hybridMultilevel"/>
    <w:tmpl w:val="4CBC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081F93"/>
    <w:multiLevelType w:val="multilevel"/>
    <w:tmpl w:val="1D92B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F907DC0"/>
    <w:multiLevelType w:val="multilevel"/>
    <w:tmpl w:val="73506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5">
    <w:nsid w:val="502D0523"/>
    <w:multiLevelType w:val="hybridMultilevel"/>
    <w:tmpl w:val="A22A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517414"/>
    <w:multiLevelType w:val="hybridMultilevel"/>
    <w:tmpl w:val="ECD07C60"/>
    <w:lvl w:ilvl="0" w:tplc="4212259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55655B"/>
    <w:multiLevelType w:val="multilevel"/>
    <w:tmpl w:val="61E860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3CB4B29"/>
    <w:multiLevelType w:val="multilevel"/>
    <w:tmpl w:val="33885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88948EF"/>
    <w:multiLevelType w:val="multilevel"/>
    <w:tmpl w:val="54E64C5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A28769C"/>
    <w:multiLevelType w:val="hybridMultilevel"/>
    <w:tmpl w:val="10248C6A"/>
    <w:lvl w:ilvl="0" w:tplc="19CE533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1">
    <w:nsid w:val="5A9F5683"/>
    <w:multiLevelType w:val="multilevel"/>
    <w:tmpl w:val="2AAC70C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E1B0E86"/>
    <w:multiLevelType w:val="multilevel"/>
    <w:tmpl w:val="500EB4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>
    <w:nsid w:val="5FAB6C43"/>
    <w:multiLevelType w:val="multilevel"/>
    <w:tmpl w:val="3446F0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32C5B1C"/>
    <w:multiLevelType w:val="multilevel"/>
    <w:tmpl w:val="FC7EF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3533842"/>
    <w:multiLevelType w:val="multilevel"/>
    <w:tmpl w:val="D250EE3C"/>
    <w:lvl w:ilvl="0">
      <w:start w:val="5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4D61F2B"/>
    <w:multiLevelType w:val="multilevel"/>
    <w:tmpl w:val="D05E2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50F4FE3"/>
    <w:multiLevelType w:val="multilevel"/>
    <w:tmpl w:val="DC0C6B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5745A66"/>
    <w:multiLevelType w:val="multilevel"/>
    <w:tmpl w:val="79CE4F3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5CB58C2"/>
    <w:multiLevelType w:val="multilevel"/>
    <w:tmpl w:val="CAE42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9791FE8"/>
    <w:multiLevelType w:val="multilevel"/>
    <w:tmpl w:val="3AA89F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E186AA5"/>
    <w:multiLevelType w:val="hybridMultilevel"/>
    <w:tmpl w:val="2BE6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316F4B"/>
    <w:multiLevelType w:val="hybridMultilevel"/>
    <w:tmpl w:val="433490F4"/>
    <w:lvl w:ilvl="0" w:tplc="42122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0554EFC"/>
    <w:multiLevelType w:val="multilevel"/>
    <w:tmpl w:val="AB5A33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2C0746A"/>
    <w:multiLevelType w:val="multilevel"/>
    <w:tmpl w:val="A7F849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5">
    <w:nsid w:val="78423E6F"/>
    <w:multiLevelType w:val="multilevel"/>
    <w:tmpl w:val="DB3C05C8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A2D7358"/>
    <w:multiLevelType w:val="hybridMultilevel"/>
    <w:tmpl w:val="3924A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3940AE"/>
    <w:multiLevelType w:val="multilevel"/>
    <w:tmpl w:val="484CF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F732827"/>
    <w:multiLevelType w:val="multilevel"/>
    <w:tmpl w:val="02E8C7E2"/>
    <w:lvl w:ilvl="0">
      <w:start w:val="1"/>
      <w:numFmt w:val="decimal"/>
      <w:lvlText w:val="%1."/>
      <w:lvlJc w:val="left"/>
      <w:pPr>
        <w:ind w:left="1430" w:hanging="360"/>
      </w:pPr>
    </w:lvl>
    <w:lvl w:ilvl="1">
      <w:start w:val="4"/>
      <w:numFmt w:val="decimal"/>
      <w:isLgl/>
      <w:lvlText w:val="%1.%2."/>
      <w:lvlJc w:val="left"/>
      <w:pPr>
        <w:ind w:left="161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13"/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</w:num>
  <w:num w:numId="7">
    <w:abstractNumId w:val="46"/>
  </w:num>
  <w:num w:numId="8">
    <w:abstractNumId w:val="62"/>
  </w:num>
  <w:num w:numId="9">
    <w:abstractNumId w:val="34"/>
  </w:num>
  <w:num w:numId="10">
    <w:abstractNumId w:val="21"/>
  </w:num>
  <w:num w:numId="11">
    <w:abstractNumId w:val="44"/>
  </w:num>
  <w:num w:numId="12">
    <w:abstractNumId w:val="19"/>
  </w:num>
  <w:num w:numId="13">
    <w:abstractNumId w:val="39"/>
  </w:num>
  <w:num w:numId="14">
    <w:abstractNumId w:val="18"/>
  </w:num>
  <w:num w:numId="15">
    <w:abstractNumId w:val="31"/>
  </w:num>
  <w:num w:numId="16">
    <w:abstractNumId w:val="17"/>
  </w:num>
  <w:num w:numId="17">
    <w:abstractNumId w:val="66"/>
  </w:num>
  <w:num w:numId="18">
    <w:abstractNumId w:val="11"/>
  </w:num>
  <w:num w:numId="19">
    <w:abstractNumId w:val="38"/>
  </w:num>
  <w:num w:numId="20">
    <w:abstractNumId w:val="40"/>
  </w:num>
  <w:num w:numId="21">
    <w:abstractNumId w:val="37"/>
  </w:num>
  <w:num w:numId="22">
    <w:abstractNumId w:val="68"/>
  </w:num>
  <w:num w:numId="23">
    <w:abstractNumId w:val="7"/>
  </w:num>
  <w:num w:numId="24">
    <w:abstractNumId w:val="26"/>
  </w:num>
  <w:num w:numId="25">
    <w:abstractNumId w:val="51"/>
  </w:num>
  <w:num w:numId="26">
    <w:abstractNumId w:val="43"/>
  </w:num>
  <w:num w:numId="27">
    <w:abstractNumId w:val="67"/>
  </w:num>
  <w:num w:numId="28">
    <w:abstractNumId w:val="9"/>
  </w:num>
  <w:num w:numId="29">
    <w:abstractNumId w:val="54"/>
  </w:num>
  <w:num w:numId="30">
    <w:abstractNumId w:val="14"/>
  </w:num>
  <w:num w:numId="31">
    <w:abstractNumId w:val="30"/>
  </w:num>
  <w:num w:numId="32">
    <w:abstractNumId w:val="27"/>
  </w:num>
  <w:num w:numId="33">
    <w:abstractNumId w:val="63"/>
  </w:num>
  <w:num w:numId="34">
    <w:abstractNumId w:val="56"/>
  </w:num>
  <w:num w:numId="35">
    <w:abstractNumId w:val="47"/>
  </w:num>
  <w:num w:numId="36">
    <w:abstractNumId w:val="33"/>
  </w:num>
  <w:num w:numId="37">
    <w:abstractNumId w:val="4"/>
  </w:num>
  <w:num w:numId="38">
    <w:abstractNumId w:val="48"/>
  </w:num>
  <w:num w:numId="39">
    <w:abstractNumId w:val="41"/>
  </w:num>
  <w:num w:numId="40">
    <w:abstractNumId w:val="59"/>
  </w:num>
  <w:num w:numId="41">
    <w:abstractNumId w:val="65"/>
  </w:num>
  <w:num w:numId="42">
    <w:abstractNumId w:val="16"/>
  </w:num>
  <w:num w:numId="43">
    <w:abstractNumId w:val="36"/>
  </w:num>
  <w:num w:numId="44">
    <w:abstractNumId w:val="3"/>
  </w:num>
  <w:num w:numId="45">
    <w:abstractNumId w:val="60"/>
  </w:num>
  <w:num w:numId="46">
    <w:abstractNumId w:val="57"/>
  </w:num>
  <w:num w:numId="47">
    <w:abstractNumId w:val="53"/>
  </w:num>
  <w:num w:numId="48">
    <w:abstractNumId w:val="20"/>
  </w:num>
  <w:num w:numId="49">
    <w:abstractNumId w:val="55"/>
  </w:num>
  <w:num w:numId="50">
    <w:abstractNumId w:val="28"/>
  </w:num>
  <w:num w:numId="51">
    <w:abstractNumId w:val="12"/>
  </w:num>
  <w:num w:numId="52">
    <w:abstractNumId w:val="58"/>
  </w:num>
  <w:num w:numId="53">
    <w:abstractNumId w:val="6"/>
  </w:num>
  <w:num w:numId="54">
    <w:abstractNumId w:val="29"/>
  </w:num>
  <w:num w:numId="55">
    <w:abstractNumId w:val="32"/>
  </w:num>
  <w:num w:numId="56">
    <w:abstractNumId w:val="49"/>
  </w:num>
  <w:num w:numId="57">
    <w:abstractNumId w:val="2"/>
  </w:num>
  <w:num w:numId="58">
    <w:abstractNumId w:val="5"/>
  </w:num>
  <w:num w:numId="59">
    <w:abstractNumId w:val="22"/>
  </w:num>
  <w:num w:numId="60">
    <w:abstractNumId w:val="64"/>
  </w:num>
  <w:num w:numId="61">
    <w:abstractNumId w:val="24"/>
  </w:num>
  <w:num w:numId="62">
    <w:abstractNumId w:val="35"/>
  </w:num>
  <w:num w:numId="63">
    <w:abstractNumId w:val="1"/>
  </w:num>
  <w:num w:numId="64">
    <w:abstractNumId w:val="15"/>
  </w:num>
  <w:num w:numId="65">
    <w:abstractNumId w:val="61"/>
  </w:num>
  <w:num w:numId="66">
    <w:abstractNumId w:val="25"/>
  </w:num>
  <w:num w:numId="67">
    <w:abstractNumId w:val="50"/>
  </w:num>
  <w:num w:numId="68">
    <w:abstractNumId w:val="42"/>
  </w:num>
  <w:num w:numId="69">
    <w:abstractNumId w:val="4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88B"/>
    <w:rsid w:val="00016431"/>
    <w:rsid w:val="00020706"/>
    <w:rsid w:val="00047642"/>
    <w:rsid w:val="00054010"/>
    <w:rsid w:val="000662FF"/>
    <w:rsid w:val="000768B4"/>
    <w:rsid w:val="00083077"/>
    <w:rsid w:val="00090BDE"/>
    <w:rsid w:val="00096417"/>
    <w:rsid w:val="00097E98"/>
    <w:rsid w:val="000A395B"/>
    <w:rsid w:val="000B7F94"/>
    <w:rsid w:val="000C53C9"/>
    <w:rsid w:val="000D537F"/>
    <w:rsid w:val="000E1DDA"/>
    <w:rsid w:val="000E2734"/>
    <w:rsid w:val="000E65AB"/>
    <w:rsid w:val="000E65CE"/>
    <w:rsid w:val="000F1328"/>
    <w:rsid w:val="000F3064"/>
    <w:rsid w:val="0010046E"/>
    <w:rsid w:val="00101640"/>
    <w:rsid w:val="00104DED"/>
    <w:rsid w:val="001136BF"/>
    <w:rsid w:val="001172ED"/>
    <w:rsid w:val="00123D64"/>
    <w:rsid w:val="0012629E"/>
    <w:rsid w:val="00130C39"/>
    <w:rsid w:val="0013290A"/>
    <w:rsid w:val="00134B0A"/>
    <w:rsid w:val="001353AD"/>
    <w:rsid w:val="001417AB"/>
    <w:rsid w:val="00145D74"/>
    <w:rsid w:val="00146EAD"/>
    <w:rsid w:val="001520BF"/>
    <w:rsid w:val="001579E4"/>
    <w:rsid w:val="00172E99"/>
    <w:rsid w:val="001749A4"/>
    <w:rsid w:val="00187FA8"/>
    <w:rsid w:val="001908A0"/>
    <w:rsid w:val="00196685"/>
    <w:rsid w:val="001A3665"/>
    <w:rsid w:val="001A58D2"/>
    <w:rsid w:val="001B5FE6"/>
    <w:rsid w:val="001C15E0"/>
    <w:rsid w:val="001C5514"/>
    <w:rsid w:val="001C6627"/>
    <w:rsid w:val="001D1976"/>
    <w:rsid w:val="001D2B8A"/>
    <w:rsid w:val="001E36E1"/>
    <w:rsid w:val="001E442C"/>
    <w:rsid w:val="001E7801"/>
    <w:rsid w:val="001F688B"/>
    <w:rsid w:val="00213D51"/>
    <w:rsid w:val="002165FA"/>
    <w:rsid w:val="00227FB6"/>
    <w:rsid w:val="0028703C"/>
    <w:rsid w:val="00291617"/>
    <w:rsid w:val="00292102"/>
    <w:rsid w:val="002935DB"/>
    <w:rsid w:val="00295694"/>
    <w:rsid w:val="002B56BE"/>
    <w:rsid w:val="002B6C14"/>
    <w:rsid w:val="002C1ED7"/>
    <w:rsid w:val="002C231C"/>
    <w:rsid w:val="002D147B"/>
    <w:rsid w:val="002D3DDA"/>
    <w:rsid w:val="002D41BE"/>
    <w:rsid w:val="002D5992"/>
    <w:rsid w:val="002D70B8"/>
    <w:rsid w:val="002D7211"/>
    <w:rsid w:val="002E1E96"/>
    <w:rsid w:val="002E4C03"/>
    <w:rsid w:val="00303EF2"/>
    <w:rsid w:val="0030605B"/>
    <w:rsid w:val="0032371F"/>
    <w:rsid w:val="0032766C"/>
    <w:rsid w:val="00331301"/>
    <w:rsid w:val="00350DDB"/>
    <w:rsid w:val="0035335B"/>
    <w:rsid w:val="0036086C"/>
    <w:rsid w:val="00360C4C"/>
    <w:rsid w:val="003654BF"/>
    <w:rsid w:val="00383A53"/>
    <w:rsid w:val="00384780"/>
    <w:rsid w:val="00393BC0"/>
    <w:rsid w:val="00394001"/>
    <w:rsid w:val="00396272"/>
    <w:rsid w:val="003A3376"/>
    <w:rsid w:val="003B7A84"/>
    <w:rsid w:val="003C5C31"/>
    <w:rsid w:val="003C6447"/>
    <w:rsid w:val="003D63CF"/>
    <w:rsid w:val="003D70B4"/>
    <w:rsid w:val="003E03EA"/>
    <w:rsid w:val="003E4C56"/>
    <w:rsid w:val="003E5B8F"/>
    <w:rsid w:val="003E7626"/>
    <w:rsid w:val="003F0538"/>
    <w:rsid w:val="003F72A7"/>
    <w:rsid w:val="00414AE8"/>
    <w:rsid w:val="00424104"/>
    <w:rsid w:val="0042794F"/>
    <w:rsid w:val="004310E9"/>
    <w:rsid w:val="004421A9"/>
    <w:rsid w:val="004428DB"/>
    <w:rsid w:val="00442955"/>
    <w:rsid w:val="00447C64"/>
    <w:rsid w:val="00447F28"/>
    <w:rsid w:val="00460F1C"/>
    <w:rsid w:val="00463F3A"/>
    <w:rsid w:val="00465305"/>
    <w:rsid w:val="00466DE1"/>
    <w:rsid w:val="00481A95"/>
    <w:rsid w:val="00486600"/>
    <w:rsid w:val="00492B14"/>
    <w:rsid w:val="004B2CAD"/>
    <w:rsid w:val="004B656E"/>
    <w:rsid w:val="004C23DD"/>
    <w:rsid w:val="004C627B"/>
    <w:rsid w:val="004D2405"/>
    <w:rsid w:val="004D3AFE"/>
    <w:rsid w:val="004F392F"/>
    <w:rsid w:val="005107D1"/>
    <w:rsid w:val="005108DB"/>
    <w:rsid w:val="00510AC0"/>
    <w:rsid w:val="005145A8"/>
    <w:rsid w:val="00530E70"/>
    <w:rsid w:val="00533866"/>
    <w:rsid w:val="00537338"/>
    <w:rsid w:val="005452EB"/>
    <w:rsid w:val="00553214"/>
    <w:rsid w:val="00557357"/>
    <w:rsid w:val="00560FD9"/>
    <w:rsid w:val="00562919"/>
    <w:rsid w:val="00570348"/>
    <w:rsid w:val="00574A4B"/>
    <w:rsid w:val="005754A1"/>
    <w:rsid w:val="00585CBB"/>
    <w:rsid w:val="005867FC"/>
    <w:rsid w:val="00590D17"/>
    <w:rsid w:val="005915F4"/>
    <w:rsid w:val="005966C9"/>
    <w:rsid w:val="005B155C"/>
    <w:rsid w:val="005B5A41"/>
    <w:rsid w:val="005C26A9"/>
    <w:rsid w:val="005C4D49"/>
    <w:rsid w:val="005D6754"/>
    <w:rsid w:val="005D7AFA"/>
    <w:rsid w:val="005E1D8D"/>
    <w:rsid w:val="005E283B"/>
    <w:rsid w:val="005E3CEB"/>
    <w:rsid w:val="005E6482"/>
    <w:rsid w:val="005F0ABE"/>
    <w:rsid w:val="005F243A"/>
    <w:rsid w:val="005F4FBB"/>
    <w:rsid w:val="0060166A"/>
    <w:rsid w:val="0060634D"/>
    <w:rsid w:val="00612DF8"/>
    <w:rsid w:val="006228AB"/>
    <w:rsid w:val="0062695F"/>
    <w:rsid w:val="0063198A"/>
    <w:rsid w:val="00632A8A"/>
    <w:rsid w:val="006332AC"/>
    <w:rsid w:val="006350E6"/>
    <w:rsid w:val="00636CA1"/>
    <w:rsid w:val="00646A37"/>
    <w:rsid w:val="0065216A"/>
    <w:rsid w:val="00655B0F"/>
    <w:rsid w:val="006561E8"/>
    <w:rsid w:val="00657001"/>
    <w:rsid w:val="006577A5"/>
    <w:rsid w:val="006649BE"/>
    <w:rsid w:val="00667697"/>
    <w:rsid w:val="00680E9B"/>
    <w:rsid w:val="006977FC"/>
    <w:rsid w:val="006A0CE0"/>
    <w:rsid w:val="006A14BA"/>
    <w:rsid w:val="006A423E"/>
    <w:rsid w:val="006A7643"/>
    <w:rsid w:val="006B3792"/>
    <w:rsid w:val="006C3C33"/>
    <w:rsid w:val="006E11FC"/>
    <w:rsid w:val="006E4F2A"/>
    <w:rsid w:val="006E655B"/>
    <w:rsid w:val="006F0062"/>
    <w:rsid w:val="006F54FB"/>
    <w:rsid w:val="007132AC"/>
    <w:rsid w:val="00721061"/>
    <w:rsid w:val="0072338F"/>
    <w:rsid w:val="007269EB"/>
    <w:rsid w:val="00731434"/>
    <w:rsid w:val="0074072C"/>
    <w:rsid w:val="00753CDC"/>
    <w:rsid w:val="00753CE7"/>
    <w:rsid w:val="00757ED8"/>
    <w:rsid w:val="007644AC"/>
    <w:rsid w:val="007656D0"/>
    <w:rsid w:val="0076636A"/>
    <w:rsid w:val="0077318B"/>
    <w:rsid w:val="00775917"/>
    <w:rsid w:val="00783727"/>
    <w:rsid w:val="0078556A"/>
    <w:rsid w:val="00793621"/>
    <w:rsid w:val="00795FEF"/>
    <w:rsid w:val="007A5EB8"/>
    <w:rsid w:val="007B288C"/>
    <w:rsid w:val="007B4FA5"/>
    <w:rsid w:val="007C31B7"/>
    <w:rsid w:val="007C57B8"/>
    <w:rsid w:val="007D1097"/>
    <w:rsid w:val="007E6B3D"/>
    <w:rsid w:val="007F56A9"/>
    <w:rsid w:val="00805EFE"/>
    <w:rsid w:val="008128E1"/>
    <w:rsid w:val="00813A8E"/>
    <w:rsid w:val="008235BF"/>
    <w:rsid w:val="00824D28"/>
    <w:rsid w:val="00830562"/>
    <w:rsid w:val="0083619C"/>
    <w:rsid w:val="00837F1C"/>
    <w:rsid w:val="00850712"/>
    <w:rsid w:val="008567C3"/>
    <w:rsid w:val="008738F9"/>
    <w:rsid w:val="0088456A"/>
    <w:rsid w:val="0088650B"/>
    <w:rsid w:val="008A23AF"/>
    <w:rsid w:val="008A244F"/>
    <w:rsid w:val="008B054B"/>
    <w:rsid w:val="008C2604"/>
    <w:rsid w:val="008C3D90"/>
    <w:rsid w:val="008D05DC"/>
    <w:rsid w:val="008E02F6"/>
    <w:rsid w:val="008E50C3"/>
    <w:rsid w:val="008E51A6"/>
    <w:rsid w:val="008E7960"/>
    <w:rsid w:val="008F2664"/>
    <w:rsid w:val="008F6B7C"/>
    <w:rsid w:val="008F79E1"/>
    <w:rsid w:val="00903E0B"/>
    <w:rsid w:val="0090504A"/>
    <w:rsid w:val="0091344F"/>
    <w:rsid w:val="009151B8"/>
    <w:rsid w:val="00926179"/>
    <w:rsid w:val="009320E0"/>
    <w:rsid w:val="00933C72"/>
    <w:rsid w:val="0093765C"/>
    <w:rsid w:val="00943D14"/>
    <w:rsid w:val="00950670"/>
    <w:rsid w:val="009507A7"/>
    <w:rsid w:val="009614DC"/>
    <w:rsid w:val="00967658"/>
    <w:rsid w:val="0097219E"/>
    <w:rsid w:val="0098051E"/>
    <w:rsid w:val="00992442"/>
    <w:rsid w:val="009A700A"/>
    <w:rsid w:val="009A75EC"/>
    <w:rsid w:val="009C1A83"/>
    <w:rsid w:val="009C2AE6"/>
    <w:rsid w:val="009D4678"/>
    <w:rsid w:val="009F3DCB"/>
    <w:rsid w:val="00A0160A"/>
    <w:rsid w:val="00A02AC2"/>
    <w:rsid w:val="00A04CD0"/>
    <w:rsid w:val="00A16E39"/>
    <w:rsid w:val="00A22DEF"/>
    <w:rsid w:val="00A271D9"/>
    <w:rsid w:val="00A339C6"/>
    <w:rsid w:val="00A357C4"/>
    <w:rsid w:val="00A47149"/>
    <w:rsid w:val="00A4744F"/>
    <w:rsid w:val="00A547C9"/>
    <w:rsid w:val="00A554D4"/>
    <w:rsid w:val="00A743A6"/>
    <w:rsid w:val="00A765C1"/>
    <w:rsid w:val="00A802C9"/>
    <w:rsid w:val="00A81A78"/>
    <w:rsid w:val="00AA3A83"/>
    <w:rsid w:val="00AA51F8"/>
    <w:rsid w:val="00AA709E"/>
    <w:rsid w:val="00AB6384"/>
    <w:rsid w:val="00AC3FF3"/>
    <w:rsid w:val="00AC4083"/>
    <w:rsid w:val="00AD7E5F"/>
    <w:rsid w:val="00AF18B0"/>
    <w:rsid w:val="00AF7891"/>
    <w:rsid w:val="00B0051F"/>
    <w:rsid w:val="00B00D65"/>
    <w:rsid w:val="00B03261"/>
    <w:rsid w:val="00B16B2F"/>
    <w:rsid w:val="00B312F4"/>
    <w:rsid w:val="00B349D6"/>
    <w:rsid w:val="00B424EE"/>
    <w:rsid w:val="00B4420D"/>
    <w:rsid w:val="00B44EEB"/>
    <w:rsid w:val="00B45034"/>
    <w:rsid w:val="00B51920"/>
    <w:rsid w:val="00B615B0"/>
    <w:rsid w:val="00B66794"/>
    <w:rsid w:val="00B67C79"/>
    <w:rsid w:val="00B70896"/>
    <w:rsid w:val="00B70D77"/>
    <w:rsid w:val="00B76ADB"/>
    <w:rsid w:val="00B92A93"/>
    <w:rsid w:val="00B96470"/>
    <w:rsid w:val="00B9728E"/>
    <w:rsid w:val="00B97BC1"/>
    <w:rsid w:val="00BA2661"/>
    <w:rsid w:val="00BA43F2"/>
    <w:rsid w:val="00BA5865"/>
    <w:rsid w:val="00BC433B"/>
    <w:rsid w:val="00BD582E"/>
    <w:rsid w:val="00BF191D"/>
    <w:rsid w:val="00BF5858"/>
    <w:rsid w:val="00C02CBC"/>
    <w:rsid w:val="00C145EF"/>
    <w:rsid w:val="00C15663"/>
    <w:rsid w:val="00C158A7"/>
    <w:rsid w:val="00C16359"/>
    <w:rsid w:val="00C305A4"/>
    <w:rsid w:val="00C332CB"/>
    <w:rsid w:val="00C42866"/>
    <w:rsid w:val="00C438D9"/>
    <w:rsid w:val="00C5640E"/>
    <w:rsid w:val="00C56B54"/>
    <w:rsid w:val="00C57140"/>
    <w:rsid w:val="00C65FC2"/>
    <w:rsid w:val="00C76E25"/>
    <w:rsid w:val="00C82172"/>
    <w:rsid w:val="00C872C8"/>
    <w:rsid w:val="00C90E58"/>
    <w:rsid w:val="00C924CB"/>
    <w:rsid w:val="00C92861"/>
    <w:rsid w:val="00CA00BC"/>
    <w:rsid w:val="00CA5478"/>
    <w:rsid w:val="00CB6041"/>
    <w:rsid w:val="00CD525C"/>
    <w:rsid w:val="00CD645B"/>
    <w:rsid w:val="00D01720"/>
    <w:rsid w:val="00D0415E"/>
    <w:rsid w:val="00D066DA"/>
    <w:rsid w:val="00D10AE7"/>
    <w:rsid w:val="00D11722"/>
    <w:rsid w:val="00D15D87"/>
    <w:rsid w:val="00D320A2"/>
    <w:rsid w:val="00D363A8"/>
    <w:rsid w:val="00D370C7"/>
    <w:rsid w:val="00D446BA"/>
    <w:rsid w:val="00D57338"/>
    <w:rsid w:val="00D61D01"/>
    <w:rsid w:val="00D639DD"/>
    <w:rsid w:val="00D64149"/>
    <w:rsid w:val="00D64562"/>
    <w:rsid w:val="00D65F76"/>
    <w:rsid w:val="00D665D3"/>
    <w:rsid w:val="00D70F8E"/>
    <w:rsid w:val="00D8355D"/>
    <w:rsid w:val="00D87FE9"/>
    <w:rsid w:val="00DA2CBF"/>
    <w:rsid w:val="00DB0D47"/>
    <w:rsid w:val="00DB3044"/>
    <w:rsid w:val="00DC1E04"/>
    <w:rsid w:val="00DD5090"/>
    <w:rsid w:val="00DD5357"/>
    <w:rsid w:val="00DD5A1C"/>
    <w:rsid w:val="00DD6237"/>
    <w:rsid w:val="00DD63A0"/>
    <w:rsid w:val="00DD656A"/>
    <w:rsid w:val="00DD705B"/>
    <w:rsid w:val="00DF6C0F"/>
    <w:rsid w:val="00E27D12"/>
    <w:rsid w:val="00E310C8"/>
    <w:rsid w:val="00E31D54"/>
    <w:rsid w:val="00E36F73"/>
    <w:rsid w:val="00E40BD5"/>
    <w:rsid w:val="00E46647"/>
    <w:rsid w:val="00E51D60"/>
    <w:rsid w:val="00E52276"/>
    <w:rsid w:val="00E5688A"/>
    <w:rsid w:val="00E62A75"/>
    <w:rsid w:val="00E65BF1"/>
    <w:rsid w:val="00E9102F"/>
    <w:rsid w:val="00E9157C"/>
    <w:rsid w:val="00E92916"/>
    <w:rsid w:val="00E95597"/>
    <w:rsid w:val="00EA2A19"/>
    <w:rsid w:val="00EA52DC"/>
    <w:rsid w:val="00EB0E52"/>
    <w:rsid w:val="00EC22EB"/>
    <w:rsid w:val="00EC2F48"/>
    <w:rsid w:val="00ED051B"/>
    <w:rsid w:val="00ED18A8"/>
    <w:rsid w:val="00ED6CE6"/>
    <w:rsid w:val="00EE455C"/>
    <w:rsid w:val="00EE72A2"/>
    <w:rsid w:val="00F06398"/>
    <w:rsid w:val="00F077C5"/>
    <w:rsid w:val="00F16399"/>
    <w:rsid w:val="00F3038D"/>
    <w:rsid w:val="00F37F83"/>
    <w:rsid w:val="00F4182B"/>
    <w:rsid w:val="00F42790"/>
    <w:rsid w:val="00F47B61"/>
    <w:rsid w:val="00F62153"/>
    <w:rsid w:val="00F73A1F"/>
    <w:rsid w:val="00F763B9"/>
    <w:rsid w:val="00F76E59"/>
    <w:rsid w:val="00F7736A"/>
    <w:rsid w:val="00F95394"/>
    <w:rsid w:val="00FA45E7"/>
    <w:rsid w:val="00FA51F4"/>
    <w:rsid w:val="00FA6627"/>
    <w:rsid w:val="00FB2364"/>
    <w:rsid w:val="00FB2954"/>
    <w:rsid w:val="00FF445A"/>
    <w:rsid w:val="00F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1F688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371F"/>
    <w:pPr>
      <w:keepNext/>
      <w:numPr>
        <w:numId w:val="1"/>
      </w:numPr>
      <w:outlineLvl w:val="0"/>
    </w:pPr>
    <w:rPr>
      <w:sz w:val="28"/>
      <w:szCs w:val="20"/>
      <w:lang w:eastAsia="ar-SA"/>
    </w:rPr>
  </w:style>
  <w:style w:type="paragraph" w:styleId="21">
    <w:name w:val="heading 2"/>
    <w:basedOn w:val="a0"/>
    <w:next w:val="a0"/>
    <w:link w:val="22"/>
    <w:uiPriority w:val="9"/>
    <w:qFormat/>
    <w:rsid w:val="00B667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7269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uiPriority w:val="99"/>
    <w:rsid w:val="00442955"/>
    <w:pPr>
      <w:keepNext/>
      <w:ind w:firstLine="708"/>
      <w:jc w:val="right"/>
      <w:outlineLvl w:val="3"/>
    </w:pPr>
    <w:rPr>
      <w:bCs/>
      <w:szCs w:val="20"/>
    </w:rPr>
  </w:style>
  <w:style w:type="paragraph" w:styleId="a4">
    <w:name w:val="Normal (Web)"/>
    <w:basedOn w:val="a0"/>
    <w:rsid w:val="001F688B"/>
    <w:pPr>
      <w:spacing w:before="150" w:after="225" w:line="336" w:lineRule="auto"/>
    </w:pPr>
  </w:style>
  <w:style w:type="paragraph" w:styleId="a5">
    <w:name w:val="header"/>
    <w:basedOn w:val="a0"/>
    <w:link w:val="a6"/>
    <w:uiPriority w:val="99"/>
    <w:unhideWhenUsed/>
    <w:rsid w:val="00DD62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D6237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semiHidden/>
    <w:unhideWhenUsed/>
    <w:rsid w:val="00DD62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D6237"/>
    <w:rPr>
      <w:rFonts w:cs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DD623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D62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2371F"/>
    <w:rPr>
      <w:sz w:val="28"/>
      <w:lang w:eastAsia="ar-SA"/>
    </w:rPr>
  </w:style>
  <w:style w:type="paragraph" w:customStyle="1" w:styleId="Standard">
    <w:name w:val="Standard"/>
    <w:rsid w:val="00F95394"/>
    <w:pPr>
      <w:suppressAutoHyphens/>
      <w:autoSpaceDN w:val="0"/>
    </w:pPr>
    <w:rPr>
      <w:rFonts w:ascii="Calibri" w:hAnsi="Calibri"/>
      <w:kern w:val="3"/>
      <w:sz w:val="24"/>
      <w:szCs w:val="24"/>
      <w:lang w:bidi="hi-IN"/>
    </w:rPr>
  </w:style>
  <w:style w:type="paragraph" w:customStyle="1" w:styleId="-11">
    <w:name w:val="Цветной список - Акцент 11"/>
    <w:basedOn w:val="a0"/>
    <w:uiPriority w:val="34"/>
    <w:qFormat/>
    <w:rsid w:val="00F95394"/>
    <w:pPr>
      <w:suppressAutoHyphens/>
      <w:autoSpaceDN w:val="0"/>
      <w:ind w:left="720"/>
    </w:pPr>
    <w:rPr>
      <w:rFonts w:ascii="Calibri" w:hAnsi="Calibri"/>
      <w:kern w:val="3"/>
      <w:lang w:bidi="hi-IN"/>
    </w:rPr>
  </w:style>
  <w:style w:type="character" w:customStyle="1" w:styleId="22">
    <w:name w:val="Заголовок 2 Знак"/>
    <w:link w:val="21"/>
    <w:uiPriority w:val="9"/>
    <w:rsid w:val="00B667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">
    <w:name w:val="Body text"/>
    <w:basedOn w:val="a0"/>
    <w:link w:val="BodytextChar"/>
    <w:rsid w:val="00B66794"/>
    <w:pPr>
      <w:spacing w:line="360" w:lineRule="auto"/>
      <w:ind w:firstLine="720"/>
      <w:jc w:val="both"/>
    </w:pPr>
    <w:rPr>
      <w:sz w:val="28"/>
    </w:rPr>
  </w:style>
  <w:style w:type="paragraph" w:styleId="a">
    <w:name w:val="List Number"/>
    <w:basedOn w:val="a0"/>
    <w:rsid w:val="00B66794"/>
    <w:pPr>
      <w:numPr>
        <w:numId w:val="2"/>
      </w:numPr>
      <w:spacing w:line="360" w:lineRule="auto"/>
      <w:jc w:val="both"/>
    </w:pPr>
    <w:rPr>
      <w:sz w:val="28"/>
    </w:rPr>
  </w:style>
  <w:style w:type="paragraph" w:styleId="20">
    <w:name w:val="List Number 2"/>
    <w:basedOn w:val="a0"/>
    <w:rsid w:val="00B66794"/>
    <w:pPr>
      <w:numPr>
        <w:ilvl w:val="1"/>
        <w:numId w:val="2"/>
      </w:numPr>
      <w:spacing w:line="360" w:lineRule="auto"/>
      <w:jc w:val="both"/>
    </w:pPr>
    <w:rPr>
      <w:sz w:val="28"/>
    </w:rPr>
  </w:style>
  <w:style w:type="paragraph" w:customStyle="1" w:styleId="FR3">
    <w:name w:val="FR3"/>
    <w:rsid w:val="00B66794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WW8Num6z0">
    <w:name w:val="WW8Num6z0"/>
    <w:rsid w:val="00813A8E"/>
    <w:rPr>
      <w:rFonts w:ascii="Courier New" w:hAnsi="Courier New"/>
      <w:sz w:val="20"/>
    </w:rPr>
  </w:style>
  <w:style w:type="character" w:customStyle="1" w:styleId="WW8Num15z3">
    <w:name w:val="WW8Num15z3"/>
    <w:rsid w:val="00C305A4"/>
    <w:rPr>
      <w:rFonts w:ascii="Symbol" w:hAnsi="Symbol"/>
    </w:rPr>
  </w:style>
  <w:style w:type="paragraph" w:styleId="ab">
    <w:name w:val="Body Text Indent"/>
    <w:basedOn w:val="a0"/>
    <w:link w:val="ac"/>
    <w:rsid w:val="00C305A4"/>
    <w:pPr>
      <w:ind w:firstLine="567"/>
      <w:jc w:val="both"/>
    </w:pPr>
    <w:rPr>
      <w:sz w:val="28"/>
      <w:szCs w:val="20"/>
      <w:lang w:eastAsia="ar-SA"/>
    </w:rPr>
  </w:style>
  <w:style w:type="character" w:customStyle="1" w:styleId="ac">
    <w:name w:val="Основной текст с отступом Знак"/>
    <w:link w:val="ab"/>
    <w:rsid w:val="00C305A4"/>
    <w:rPr>
      <w:sz w:val="28"/>
      <w:lang w:eastAsia="ar-SA"/>
    </w:rPr>
  </w:style>
  <w:style w:type="paragraph" w:customStyle="1" w:styleId="Style21">
    <w:name w:val="Style21"/>
    <w:basedOn w:val="a0"/>
    <w:rsid w:val="00AA3A83"/>
    <w:pPr>
      <w:widowControl w:val="0"/>
      <w:suppressAutoHyphens/>
      <w:autoSpaceDE w:val="0"/>
      <w:spacing w:line="323" w:lineRule="exact"/>
      <w:ind w:firstLine="595"/>
      <w:jc w:val="both"/>
    </w:pPr>
    <w:rPr>
      <w:rFonts w:ascii="Tahoma" w:hAnsi="Tahoma"/>
      <w:lang w:eastAsia="ar-SA"/>
    </w:rPr>
  </w:style>
  <w:style w:type="paragraph" w:styleId="2">
    <w:name w:val="List Bullet 2"/>
    <w:basedOn w:val="a0"/>
    <w:autoRedefine/>
    <w:rsid w:val="00B70896"/>
    <w:pPr>
      <w:numPr>
        <w:ilvl w:val="1"/>
        <w:numId w:val="3"/>
      </w:numPr>
      <w:spacing w:line="360" w:lineRule="auto"/>
      <w:jc w:val="both"/>
    </w:pPr>
    <w:rPr>
      <w:sz w:val="28"/>
    </w:rPr>
  </w:style>
  <w:style w:type="paragraph" w:styleId="3">
    <w:name w:val="List Bullet 3"/>
    <w:basedOn w:val="a0"/>
    <w:autoRedefine/>
    <w:rsid w:val="00B70896"/>
    <w:pPr>
      <w:numPr>
        <w:ilvl w:val="2"/>
        <w:numId w:val="3"/>
      </w:numPr>
      <w:spacing w:line="360" w:lineRule="auto"/>
      <w:jc w:val="both"/>
    </w:pPr>
    <w:rPr>
      <w:sz w:val="28"/>
    </w:rPr>
  </w:style>
  <w:style w:type="table" w:styleId="ad">
    <w:name w:val="Table Grid"/>
    <w:basedOn w:val="a2"/>
    <w:uiPriority w:val="59"/>
    <w:rsid w:val="005145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3 Знак"/>
    <w:link w:val="30"/>
    <w:uiPriority w:val="9"/>
    <w:rsid w:val="007269E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rsid w:val="007269EB"/>
    <w:pPr>
      <w:keepNext/>
      <w:jc w:val="right"/>
    </w:pPr>
    <w:rPr>
      <w:szCs w:val="20"/>
    </w:rPr>
  </w:style>
  <w:style w:type="character" w:styleId="ae">
    <w:name w:val="Emphasis"/>
    <w:qFormat/>
    <w:rsid w:val="007269EB"/>
    <w:rPr>
      <w:i/>
      <w:iCs/>
    </w:rPr>
  </w:style>
  <w:style w:type="paragraph" w:customStyle="1" w:styleId="32">
    <w:name w:val="Т заголовок 3 ур"/>
    <w:basedOn w:val="a0"/>
    <w:autoRedefine/>
    <w:rsid w:val="002D41BE"/>
    <w:pPr>
      <w:widowControl w:val="0"/>
      <w:spacing w:before="60" w:after="60" w:line="360" w:lineRule="auto"/>
      <w:jc w:val="center"/>
      <w:outlineLvl w:val="2"/>
    </w:pPr>
    <w:rPr>
      <w:b/>
      <w:sz w:val="28"/>
      <w:szCs w:val="28"/>
    </w:rPr>
  </w:style>
  <w:style w:type="paragraph" w:customStyle="1" w:styleId="23">
    <w:name w:val="Т 2"/>
    <w:basedOn w:val="a0"/>
    <w:autoRedefine/>
    <w:rsid w:val="002D41BE"/>
    <w:pPr>
      <w:widowControl w:val="0"/>
      <w:spacing w:before="60" w:after="60"/>
      <w:jc w:val="center"/>
    </w:pPr>
    <w:rPr>
      <w:b/>
      <w:sz w:val="28"/>
    </w:rPr>
  </w:style>
  <w:style w:type="paragraph" w:customStyle="1" w:styleId="af">
    <w:name w:val="Т текст отступ"/>
    <w:basedOn w:val="a0"/>
    <w:autoRedefine/>
    <w:rsid w:val="002D41BE"/>
    <w:pPr>
      <w:widowControl w:val="0"/>
      <w:autoSpaceDE w:val="0"/>
      <w:autoSpaceDN w:val="0"/>
      <w:adjustRightInd w:val="0"/>
      <w:spacing w:after="60"/>
      <w:ind w:firstLine="720"/>
      <w:jc w:val="both"/>
    </w:pPr>
    <w:rPr>
      <w:bCs/>
      <w:color w:val="000000"/>
      <w:spacing w:val="8"/>
      <w:szCs w:val="28"/>
      <w:lang w:val="en-US"/>
    </w:rPr>
  </w:style>
  <w:style w:type="character" w:customStyle="1" w:styleId="34pt">
    <w:name w:val="Основной текст (3) + Интервал 4 pt"/>
    <w:uiPriority w:val="99"/>
    <w:rsid w:val="00F37F83"/>
    <w:rPr>
      <w:b/>
      <w:bCs/>
      <w:spacing w:val="80"/>
      <w:sz w:val="26"/>
      <w:szCs w:val="26"/>
    </w:rPr>
  </w:style>
  <w:style w:type="character" w:customStyle="1" w:styleId="FontStyle43">
    <w:name w:val="Font Style43"/>
    <w:rsid w:val="00AC3FF3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AC3FF3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uiPriority w:val="99"/>
    <w:rsid w:val="002935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unhideWhenUsed/>
    <w:rsid w:val="0098051E"/>
    <w:rPr>
      <w:color w:val="0000FF"/>
      <w:u w:val="single"/>
    </w:rPr>
  </w:style>
  <w:style w:type="character" w:styleId="af1">
    <w:name w:val="Strong"/>
    <w:qFormat/>
    <w:rsid w:val="002D70B8"/>
    <w:rPr>
      <w:b/>
      <w:bCs/>
    </w:rPr>
  </w:style>
  <w:style w:type="character" w:customStyle="1" w:styleId="BodytextChar">
    <w:name w:val="Body text Char"/>
    <w:link w:val="Bodytext"/>
    <w:rsid w:val="00FF445A"/>
    <w:rPr>
      <w:sz w:val="28"/>
      <w:szCs w:val="24"/>
    </w:rPr>
  </w:style>
  <w:style w:type="character" w:customStyle="1" w:styleId="bold">
    <w:name w:val="bold"/>
    <w:rsid w:val="00FF445A"/>
    <w:rPr>
      <w:b/>
    </w:rPr>
  </w:style>
  <w:style w:type="paragraph" w:customStyle="1" w:styleId="af2">
    <w:name w:val="Обычный.Название подразделения"/>
    <w:rsid w:val="00BA43F2"/>
    <w:pPr>
      <w:autoSpaceDE w:val="0"/>
      <w:autoSpaceDN w:val="0"/>
    </w:pPr>
    <w:rPr>
      <w:rFonts w:ascii="SchoolBook" w:hAnsi="SchoolBook"/>
      <w:sz w:val="28"/>
      <w:szCs w:val="28"/>
    </w:rPr>
  </w:style>
  <w:style w:type="character" w:customStyle="1" w:styleId="apple-converted-space">
    <w:name w:val="apple-converted-space"/>
    <w:basedOn w:val="a1"/>
    <w:rsid w:val="008F6B7C"/>
  </w:style>
  <w:style w:type="paragraph" w:customStyle="1" w:styleId="24">
    <w:name w:val="Основной текст2"/>
    <w:basedOn w:val="a0"/>
    <w:link w:val="af3"/>
    <w:rsid w:val="00C5640E"/>
    <w:pPr>
      <w:widowControl w:val="0"/>
      <w:shd w:val="clear" w:color="auto" w:fill="FFFFFF"/>
      <w:spacing w:before="420" w:line="317" w:lineRule="exact"/>
      <w:ind w:firstLine="580"/>
      <w:jc w:val="both"/>
    </w:pPr>
    <w:rPr>
      <w:color w:val="000000"/>
      <w:sz w:val="22"/>
      <w:szCs w:val="22"/>
    </w:rPr>
  </w:style>
  <w:style w:type="character" w:customStyle="1" w:styleId="25">
    <w:name w:val="Основной текст (2)_"/>
    <w:basedOn w:val="a1"/>
    <w:link w:val="26"/>
    <w:rsid w:val="00A22DEF"/>
    <w:rPr>
      <w:b/>
      <w:bCs/>
      <w:sz w:val="22"/>
      <w:szCs w:val="22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A22DEF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</w:rPr>
  </w:style>
  <w:style w:type="paragraph" w:styleId="af4">
    <w:name w:val="List Paragraph"/>
    <w:basedOn w:val="a0"/>
    <w:uiPriority w:val="34"/>
    <w:qFormat/>
    <w:rsid w:val="00A22DEF"/>
    <w:pPr>
      <w:ind w:left="720"/>
      <w:contextualSpacing/>
    </w:pPr>
  </w:style>
  <w:style w:type="character" w:customStyle="1" w:styleId="af3">
    <w:name w:val="Основной текст_"/>
    <w:basedOn w:val="a1"/>
    <w:link w:val="24"/>
    <w:rsid w:val="000E2734"/>
    <w:rPr>
      <w:color w:val="000000"/>
      <w:sz w:val="22"/>
      <w:szCs w:val="22"/>
      <w:shd w:val="clear" w:color="auto" w:fill="FFFFFF"/>
    </w:rPr>
  </w:style>
  <w:style w:type="character" w:customStyle="1" w:styleId="12">
    <w:name w:val="Основной текст1"/>
    <w:basedOn w:val="af3"/>
    <w:rsid w:val="000E2734"/>
    <w:rPr>
      <w:color w:val="000000"/>
      <w:spacing w:val="0"/>
      <w:w w:val="100"/>
      <w:position w:val="0"/>
      <w:lang w:val="ru-RU"/>
    </w:rPr>
  </w:style>
  <w:style w:type="character" w:customStyle="1" w:styleId="13">
    <w:name w:val="Заголовок №1_"/>
    <w:basedOn w:val="a1"/>
    <w:link w:val="14"/>
    <w:rsid w:val="000E2734"/>
    <w:rPr>
      <w:b/>
      <w:bCs/>
      <w:sz w:val="22"/>
      <w:szCs w:val="22"/>
      <w:shd w:val="clear" w:color="auto" w:fill="FFFFFF"/>
    </w:rPr>
  </w:style>
  <w:style w:type="paragraph" w:customStyle="1" w:styleId="14">
    <w:name w:val="Заголовок №1"/>
    <w:basedOn w:val="a0"/>
    <w:link w:val="13"/>
    <w:rsid w:val="000E2734"/>
    <w:pPr>
      <w:widowControl w:val="0"/>
      <w:shd w:val="clear" w:color="auto" w:fill="FFFFFF"/>
      <w:spacing w:before="240" w:line="312" w:lineRule="exact"/>
      <w:jc w:val="center"/>
      <w:outlineLvl w:val="0"/>
    </w:pPr>
    <w:rPr>
      <w:b/>
      <w:bCs/>
      <w:sz w:val="22"/>
      <w:szCs w:val="22"/>
    </w:rPr>
  </w:style>
  <w:style w:type="character" w:customStyle="1" w:styleId="af5">
    <w:name w:val="Основной текст + Полужирный"/>
    <w:basedOn w:val="af3"/>
    <w:rsid w:val="000E2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position w:val="0"/>
      <w:u w:val="none"/>
      <w:lang w:val="ru-RU"/>
    </w:rPr>
  </w:style>
  <w:style w:type="character" w:customStyle="1" w:styleId="33">
    <w:name w:val="Основной текст3"/>
    <w:basedOn w:val="af3"/>
    <w:rsid w:val="00213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position w:val="0"/>
      <w:u w:val="none"/>
      <w:lang w:val="ru-RU"/>
    </w:rPr>
  </w:style>
  <w:style w:type="character" w:customStyle="1" w:styleId="4">
    <w:name w:val="Основной текст4"/>
    <w:basedOn w:val="af3"/>
    <w:rsid w:val="00213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position w:val="0"/>
      <w:u w:val="none"/>
      <w:lang w:val="ru-RU"/>
    </w:rPr>
  </w:style>
  <w:style w:type="character" w:customStyle="1" w:styleId="5">
    <w:name w:val="Основной текст5"/>
    <w:basedOn w:val="af3"/>
    <w:rsid w:val="00213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position w:val="0"/>
      <w:u w:val="none"/>
      <w:lang w:val="ru-RU"/>
    </w:rPr>
  </w:style>
  <w:style w:type="paragraph" w:customStyle="1" w:styleId="6">
    <w:name w:val="Основной текст6"/>
    <w:basedOn w:val="a0"/>
    <w:rsid w:val="00213D51"/>
    <w:pPr>
      <w:widowControl w:val="0"/>
      <w:shd w:val="clear" w:color="auto" w:fill="FFFFFF"/>
      <w:spacing w:line="274" w:lineRule="exact"/>
      <w:ind w:firstLine="700"/>
      <w:jc w:val="both"/>
    </w:pPr>
    <w:rPr>
      <w:color w:val="000000"/>
      <w:sz w:val="22"/>
      <w:szCs w:val="22"/>
    </w:rPr>
  </w:style>
  <w:style w:type="character" w:customStyle="1" w:styleId="5Exact">
    <w:name w:val="Основной текст (5) Exact"/>
    <w:basedOn w:val="a1"/>
    <w:link w:val="50"/>
    <w:rsid w:val="00213D51"/>
    <w:rPr>
      <w:rFonts w:ascii="Palatino Linotype" w:eastAsia="Palatino Linotype" w:hAnsi="Palatino Linotype" w:cs="Palatino Linotype"/>
      <w:i/>
      <w:iCs/>
      <w:sz w:val="9"/>
      <w:szCs w:val="9"/>
      <w:shd w:val="clear" w:color="auto" w:fill="FFFFFF"/>
    </w:rPr>
  </w:style>
  <w:style w:type="character" w:customStyle="1" w:styleId="34">
    <w:name w:val="Основной текст (3) + Не полужирный"/>
    <w:basedOn w:val="a1"/>
    <w:rsid w:val="00213D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a1"/>
    <w:rsid w:val="00213D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5">
    <w:name w:val="Основной текст (3)"/>
    <w:basedOn w:val="a1"/>
    <w:rsid w:val="00213D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50">
    <w:name w:val="Основной текст (5)"/>
    <w:basedOn w:val="a0"/>
    <w:link w:val="5Exact"/>
    <w:rsid w:val="00213D51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9"/>
      <w:szCs w:val="9"/>
    </w:rPr>
  </w:style>
  <w:style w:type="character" w:customStyle="1" w:styleId="Exact">
    <w:name w:val="Основной текст Exact"/>
    <w:basedOn w:val="a1"/>
    <w:rsid w:val="00096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D80B3-5485-4492-A581-A4C92781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2830</CharactersWithSpaces>
  <SharedDoc>false</SharedDoc>
  <HLinks>
    <vt:vector size="108" baseType="variant">
      <vt:variant>
        <vt:i4>4325423</vt:i4>
      </vt:variant>
      <vt:variant>
        <vt:i4>51</vt:i4>
      </vt:variant>
      <vt:variant>
        <vt:i4>0</vt:i4>
      </vt:variant>
      <vt:variant>
        <vt:i4>5</vt:i4>
      </vt:variant>
      <vt:variant>
        <vt:lpwstr>file://localhost/consultantplus/::offline:ref=2AB3F3F71EBCE4DE4241C268B302EEAF7DE6AA41713D56379141DCDF14DAE96723B1E2642FK5b8L</vt:lpwstr>
      </vt:variant>
      <vt:variant>
        <vt:lpwstr/>
      </vt:variant>
      <vt:variant>
        <vt:i4>4980783</vt:i4>
      </vt:variant>
      <vt:variant>
        <vt:i4>48</vt:i4>
      </vt:variant>
      <vt:variant>
        <vt:i4>0</vt:i4>
      </vt:variant>
      <vt:variant>
        <vt:i4>5</vt:i4>
      </vt:variant>
      <vt:variant>
        <vt:lpwstr>file://localhost/consultantplus/::offline:ref=2AB3F3F71EBCE4DE4241C268B302EEAF7DE6AA41713D56379141DCDF14DAE96723B1E26425K5bEL</vt:lpwstr>
      </vt:variant>
      <vt:variant>
        <vt:lpwstr/>
      </vt:variant>
      <vt:variant>
        <vt:i4>7667728</vt:i4>
      </vt:variant>
      <vt:variant>
        <vt:i4>45</vt:i4>
      </vt:variant>
      <vt:variant>
        <vt:i4>0</vt:i4>
      </vt:variant>
      <vt:variant>
        <vt:i4>5</vt:i4>
      </vt:variant>
      <vt:variant>
        <vt:lpwstr>file://localhost/consultantplus/::offline:ref=2AB3F3F71EBCE4DE4241C268B302EEAF7DE6AA41713D56379141DCDF14DAE96723B1E261275F8824KBbFL</vt:lpwstr>
      </vt:variant>
      <vt:variant>
        <vt:lpwstr/>
      </vt:variant>
      <vt:variant>
        <vt:i4>1572911</vt:i4>
      </vt:variant>
      <vt:variant>
        <vt:i4>42</vt:i4>
      </vt:variant>
      <vt:variant>
        <vt:i4>0</vt:i4>
      </vt:variant>
      <vt:variant>
        <vt:i4>5</vt:i4>
      </vt:variant>
      <vt:variant>
        <vt:lpwstr>file://localhost/consultantplus/::offline:ref=2AB3F3F71EBCE4DE4241C268B302EEAF7DE6AA41713D56379141DCDF14DAE96723B1E26324K5b7L</vt:lpwstr>
      </vt:variant>
      <vt:variant>
        <vt:lpwstr/>
      </vt:variant>
      <vt:variant>
        <vt:i4>4653097</vt:i4>
      </vt:variant>
      <vt:variant>
        <vt:i4>39</vt:i4>
      </vt:variant>
      <vt:variant>
        <vt:i4>0</vt:i4>
      </vt:variant>
      <vt:variant>
        <vt:i4>5</vt:i4>
      </vt:variant>
      <vt:variant>
        <vt:lpwstr>file://localhost/consultantplus/::offline:ref=2AB3F3F71EBCE4DE4241C268B302EEAF7DE6AA41713D56379141DCDF14KDbAL</vt:lpwstr>
      </vt:variant>
      <vt:variant>
        <vt:lpwstr/>
      </vt:variant>
      <vt:variant>
        <vt:i4>4194345</vt:i4>
      </vt:variant>
      <vt:variant>
        <vt:i4>36</vt:i4>
      </vt:variant>
      <vt:variant>
        <vt:i4>0</vt:i4>
      </vt:variant>
      <vt:variant>
        <vt:i4>5</vt:i4>
      </vt:variant>
      <vt:variant>
        <vt:lpwstr>file://localhost/consultantplus/::offline:ref=2AB3F3F71EBCE4DE4241C268B302EEAF7DE6AA4E733556379141DCDF14KDbAL</vt:lpwstr>
      </vt:variant>
      <vt:variant>
        <vt:lpwstr/>
      </vt:variant>
      <vt:variant>
        <vt:i4>1245225</vt:i4>
      </vt:variant>
      <vt:variant>
        <vt:i4>33</vt:i4>
      </vt:variant>
      <vt:variant>
        <vt:i4>0</vt:i4>
      </vt:variant>
      <vt:variant>
        <vt:i4>5</vt:i4>
      </vt:variant>
      <vt:variant>
        <vt:lpwstr>file://localhost/consultantplus/::offline:ref=2AB3F3F71EBCE4DE4241C268B302EEAF7DE7A442753C56379141DCDF14KDbAL</vt:lpwstr>
      </vt:variant>
      <vt:variant>
        <vt:lpwstr/>
      </vt:variant>
      <vt:variant>
        <vt:i4>2097168</vt:i4>
      </vt:variant>
      <vt:variant>
        <vt:i4>30</vt:i4>
      </vt:variant>
      <vt:variant>
        <vt:i4>0</vt:i4>
      </vt:variant>
      <vt:variant>
        <vt:i4>5</vt:i4>
      </vt:variant>
      <vt:variant>
        <vt:lpwstr>file://localhost/consultantplus/::offline:ref=2AB3F3F71EBCE4DE4241C268B302EEAF7DE7A540753B56379141DCDF14DAE96723B1E261275F8E25KBb9L</vt:lpwstr>
      </vt:variant>
      <vt:variant>
        <vt:lpwstr/>
      </vt:variant>
      <vt:variant>
        <vt:i4>1114153</vt:i4>
      </vt:variant>
      <vt:variant>
        <vt:i4>27</vt:i4>
      </vt:variant>
      <vt:variant>
        <vt:i4>0</vt:i4>
      </vt:variant>
      <vt:variant>
        <vt:i4>5</vt:i4>
      </vt:variant>
      <vt:variant>
        <vt:lpwstr>file://localhost/consultantplus/::offline:ref=2AB3F3F71EBCE4DE4241C268B302EEAF7DE7A540753B56379141DCDF14KDbAL</vt:lpwstr>
      </vt:variant>
      <vt:variant>
        <vt:lpwstr/>
      </vt:variant>
      <vt:variant>
        <vt:i4>2883600</vt:i4>
      </vt:variant>
      <vt:variant>
        <vt:i4>24</vt:i4>
      </vt:variant>
      <vt:variant>
        <vt:i4>0</vt:i4>
      </vt:variant>
      <vt:variant>
        <vt:i4>5</vt:i4>
      </vt:variant>
      <vt:variant>
        <vt:lpwstr>file://localhost/consultantplus/::offline:ref=2AB3F3F71EBCE4DE4241C268B302EEAF7DE7A540753B56379141DCDF14DAE96723B1E261275F8E20KBb0L</vt:lpwstr>
      </vt:variant>
      <vt:variant>
        <vt:lpwstr/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>file://localhost/consultantplus/::offline:ref=2AB3F3F71EBCE4DE4241C268B302EEAF7DE7A540753B56379141DCDF14DAE96723B1E261275F8E27KBb1L</vt:lpwstr>
      </vt:variant>
      <vt:variant>
        <vt:lpwstr/>
      </vt:variant>
      <vt:variant>
        <vt:i4>1114153</vt:i4>
      </vt:variant>
      <vt:variant>
        <vt:i4>18</vt:i4>
      </vt:variant>
      <vt:variant>
        <vt:i4>0</vt:i4>
      </vt:variant>
      <vt:variant>
        <vt:i4>5</vt:i4>
      </vt:variant>
      <vt:variant>
        <vt:lpwstr>file://localhost/consultantplus/::offline:ref=2AB3F3F71EBCE4DE4241C268B302EEAF7DE7A540753B56379141DCDF14KDbAL</vt:lpwstr>
      </vt:variant>
      <vt:variant>
        <vt:lpwstr/>
      </vt:variant>
      <vt:variant>
        <vt:i4>3014672</vt:i4>
      </vt:variant>
      <vt:variant>
        <vt:i4>15</vt:i4>
      </vt:variant>
      <vt:variant>
        <vt:i4>0</vt:i4>
      </vt:variant>
      <vt:variant>
        <vt:i4>5</vt:i4>
      </vt:variant>
      <vt:variant>
        <vt:lpwstr>file://localhost/consultantplus/::offline:ref=2AB3F3F71EBCE4DE4241C268B302EEAF7DE6AC47743F56379141DCDF14DAE96723B1E261275F8C22KBbCL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>file://localhost/consultantplus/::offline:ref=2AB3F3F71EBCE4DE4241C268B302EEAF7DE7A540753B56379141DCDF14DAE96723B1E261275F8E27KBb1L</vt:lpwstr>
      </vt:variant>
      <vt:variant>
        <vt:lpwstr/>
      </vt:variant>
      <vt:variant>
        <vt:i4>1114153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file://localhost/consultantplus/::offline:ref=2AB3F3F71EBCE4DE4241C268B302EEAF7DE7A540753B56379141DCDF14KDbAL</vt:lpwstr>
      </vt:variant>
      <vt:variant>
        <vt:lpwstr/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>file://localhost/consultantplus/::offline:ref=2AB3F3F71EBCE4DE4241C268B302EEAF7DE6AC47743F56379141DCDF14DAE96723B1E261275F8C22KBbDL</vt:lpwstr>
      </vt:variant>
      <vt:variant>
        <vt:lpwstr/>
      </vt:variant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file://localhost/consultantplus/::offline:ref=2AB3F3F71EBCE4DE4241C268B302EEAF74E3AC4579370B3D9918D0DDK1b3L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>file://localhost/consultantplus/::offline:ref=2AB3F3F71EBCE4DE4241C268B302EEAF7DE7A540753B56379141DCDF14DAE96723B1E261275F8E27KBb1L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2022-12-01T13:17:00Z</dcterms:created>
  <dcterms:modified xsi:type="dcterms:W3CDTF">2023-05-25T07:31:00Z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