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FA" w:rsidRPr="004B20FA" w:rsidRDefault="004B20FA" w:rsidP="004B2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>ТИПОВОЕ ОБЯЗАТЕЛЬСТВО</w:t>
      </w:r>
    </w:p>
    <w:p w:rsidR="004B20FA" w:rsidRDefault="004B20FA" w:rsidP="004B2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 xml:space="preserve">должностного лица, непосредственно осуществляющего обработку персональных данных, в случае расторжения с ним </w:t>
      </w:r>
      <w:bookmarkStart w:id="0" w:name="_GoBack"/>
      <w:bookmarkEnd w:id="0"/>
      <w:r w:rsidRPr="004B20FA">
        <w:rPr>
          <w:rFonts w:ascii="Times New Roman" w:hAnsi="Times New Roman" w:cs="Times New Roman"/>
          <w:sz w:val="28"/>
          <w:szCs w:val="28"/>
        </w:rPr>
        <w:t>контракта (служебного контракта или трудового договора)прекратить обработку персональных данных, ставших  известными ему в связи с исполнением должностных (служебных) обязанностей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0FA">
        <w:rPr>
          <w:rFonts w:ascii="Times New Roman" w:hAnsi="Times New Roman" w:cs="Times New Roman"/>
          <w:sz w:val="28"/>
          <w:szCs w:val="28"/>
        </w:rPr>
        <w:t>Я, _______________________________________________________________,          (фамилия, имя, отчество (последнее - при наличии)</w:t>
      </w:r>
      <w:proofErr w:type="gramEnd"/>
    </w:p>
    <w:p w:rsidR="004B20FA" w:rsidRDefault="004B20FA" w:rsidP="006C21ED">
      <w:pPr>
        <w:jc w:val="both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>обязуюсь прекратить обработку персональных данных, ставших мне известными всвязи   с   исполнением должностных (служебных) обязанностей, в случаерасторжения со мной контракта (служебного контракта, трудового договора).    В соответствии со статьей 7 Федерального закона от 27 июля 2006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B20FA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20F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0FA">
        <w:rPr>
          <w:rFonts w:ascii="Times New Roman" w:hAnsi="Times New Roman" w:cs="Times New Roman"/>
          <w:sz w:val="28"/>
          <w:szCs w:val="28"/>
        </w:rPr>
        <w:t xml:space="preserve"> я уведомлен(а) о том, что персональныеданные являются конфиденциальной информацией и я обязан(а) не раскрыватьтретьим лицам и не распространять персональные данные без согласия субъектаперсональных данных.    Положения   законодательства Российской Федерации, предусматривающиеответственность за нарушение требований Федерального закона от 27 июля 2006г.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B20FA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20F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0FA">
        <w:rPr>
          <w:rFonts w:ascii="Times New Roman" w:hAnsi="Times New Roman" w:cs="Times New Roman"/>
          <w:sz w:val="28"/>
          <w:szCs w:val="28"/>
        </w:rPr>
        <w:t>, мне разъяснены. 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Pr="004B20FA" w:rsidRDefault="004B20FA" w:rsidP="004B20FA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г. _____________</w:t>
      </w:r>
    </w:p>
    <w:p w:rsidR="004B20FA" w:rsidRPr="004B20FA" w:rsidRDefault="004B20FA" w:rsidP="004B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</w:t>
      </w:r>
      <w:r w:rsidRPr="004B20F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4B20FA" w:rsidRPr="004B20FA" w:rsidRDefault="004B20FA" w:rsidP="004B20F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Default="004B20FA" w:rsidP="004B20FA"/>
    <w:p w:rsidR="009F7B98" w:rsidRDefault="004B20FA" w:rsidP="004B20FA">
      <w:r>
        <w:t> </w:t>
      </w:r>
    </w:p>
    <w:sectPr w:rsidR="009F7B98" w:rsidSect="00C2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9F7B98"/>
    <w:rsid w:val="004B20FA"/>
    <w:rsid w:val="005E6671"/>
    <w:rsid w:val="006C21ED"/>
    <w:rsid w:val="009F7B98"/>
    <w:rsid w:val="00A53677"/>
    <w:rsid w:val="00C2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20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20FA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2</cp:revision>
  <dcterms:created xsi:type="dcterms:W3CDTF">2025-03-28T11:10:00Z</dcterms:created>
  <dcterms:modified xsi:type="dcterms:W3CDTF">2025-03-28T11:10:00Z</dcterms:modified>
</cp:coreProperties>
</file>